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5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6340"/>
        <w:gridCol w:w="850"/>
        <w:gridCol w:w="850"/>
        <w:gridCol w:w="851"/>
        <w:gridCol w:w="850"/>
        <w:gridCol w:w="709"/>
        <w:gridCol w:w="1538"/>
        <w:gridCol w:w="960"/>
      </w:tblGrid>
      <w:tr w:rsidR="006E4ACB" w:rsidRPr="001A2446" w14:paraId="69B6317B" w14:textId="77777777" w:rsidTr="00765BBE">
        <w:trPr>
          <w:gridAfter w:val="2"/>
          <w:wAfter w:w="2498" w:type="dxa"/>
          <w:trHeight w:val="37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BADA" w14:textId="77777777" w:rsidR="006E4ACB" w:rsidRPr="001A2446" w:rsidRDefault="007B2C9B" w:rsidP="0038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</w:t>
            </w:r>
            <w:r w:rsidR="006E4ACB" w:rsidRPr="001A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FIRAT ÜNİVERSİTESİ MÜHENDİSLİK FAKÜLTESİ MAKİNE MÜHENDİSLİĞİ BÖLÜMÜ  </w:t>
            </w:r>
          </w:p>
        </w:tc>
      </w:tr>
      <w:tr w:rsidR="006E4ACB" w:rsidRPr="001A2446" w14:paraId="12AAB54E" w14:textId="77777777" w:rsidTr="00765BBE">
        <w:trPr>
          <w:gridAfter w:val="2"/>
          <w:wAfter w:w="2498" w:type="dxa"/>
          <w:trHeight w:val="37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384B" w14:textId="77777777" w:rsidR="006E4ACB" w:rsidRDefault="006E4ACB" w:rsidP="0038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YENİ MEZUNLAR DEĞERLENDİRME ANKETİ</w:t>
            </w:r>
          </w:p>
          <w:p w14:paraId="309D4B58" w14:textId="77777777" w:rsidR="00C16C5A" w:rsidRDefault="00C16C5A" w:rsidP="00C16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 :……/……./…….</w:t>
            </w:r>
          </w:p>
          <w:p w14:paraId="1D604E5B" w14:textId="77777777" w:rsidR="00C16C5A" w:rsidRPr="001A2446" w:rsidRDefault="00C16C5A" w:rsidP="00C16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E2CB7" w:rsidRPr="001A2446" w14:paraId="620AE4EE" w14:textId="77777777" w:rsidTr="006D7744">
        <w:trPr>
          <w:gridAfter w:val="2"/>
          <w:wAfter w:w="2498" w:type="dxa"/>
          <w:trHeight w:val="509"/>
        </w:trPr>
        <w:tc>
          <w:tcPr>
            <w:tcW w:w="6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2650" w14:textId="77777777" w:rsidR="00CE2CB7" w:rsidRPr="006D7744" w:rsidRDefault="00CE2CB7" w:rsidP="006D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SORULAR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9C8EA6" w14:textId="77777777" w:rsidR="00CE2CB7" w:rsidRPr="006D7744" w:rsidRDefault="00CE2CB7" w:rsidP="006D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Çok İyi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194A00" w14:textId="77777777" w:rsidR="00CE2CB7" w:rsidRPr="006D7744" w:rsidRDefault="00CE2CB7" w:rsidP="006D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İyi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38B7B8" w14:textId="77777777" w:rsidR="00CE2CB7" w:rsidRPr="006D7744" w:rsidRDefault="00CE2CB7" w:rsidP="006D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ECDFE4" w14:textId="77777777" w:rsidR="00CE2CB7" w:rsidRPr="006D7744" w:rsidRDefault="00CE2CB7" w:rsidP="006D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5603B2" w14:textId="77777777" w:rsidR="006E4ACB" w:rsidRPr="006D7744" w:rsidRDefault="00CE2CB7" w:rsidP="006D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Fikrim</w:t>
            </w:r>
          </w:p>
          <w:p w14:paraId="10D8A3A7" w14:textId="517D6366" w:rsidR="00CE2CB7" w:rsidRPr="006D7744" w:rsidRDefault="00DE2889" w:rsidP="006D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</w:t>
            </w:r>
            <w:r w:rsidR="00CE2CB7" w:rsidRPr="006D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="006E4ACB" w:rsidRPr="006D7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</w:tr>
      <w:tr w:rsidR="00CE2CB7" w:rsidRPr="001A2446" w14:paraId="79C545F9" w14:textId="77777777" w:rsidTr="00765BBE">
        <w:trPr>
          <w:gridAfter w:val="2"/>
          <w:wAfter w:w="2498" w:type="dxa"/>
          <w:trHeight w:val="509"/>
        </w:trPr>
        <w:tc>
          <w:tcPr>
            <w:tcW w:w="6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5F31" w14:textId="77777777" w:rsidR="00CE2CB7" w:rsidRPr="001A2446" w:rsidRDefault="00CE2CB7" w:rsidP="00CE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9C7BF" w14:textId="77777777" w:rsidR="00CE2CB7" w:rsidRPr="001A2446" w:rsidRDefault="00CE2CB7" w:rsidP="00CE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0C846" w14:textId="77777777" w:rsidR="00CE2CB7" w:rsidRPr="001A2446" w:rsidRDefault="00CE2CB7" w:rsidP="00CE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EFC3" w14:textId="77777777" w:rsidR="00CE2CB7" w:rsidRPr="001A2446" w:rsidRDefault="00CE2CB7" w:rsidP="00CE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DC682" w14:textId="77777777" w:rsidR="00CE2CB7" w:rsidRPr="001A2446" w:rsidRDefault="00CE2CB7" w:rsidP="00CE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54BB0" w14:textId="77777777" w:rsidR="00CE2CB7" w:rsidRPr="001A2446" w:rsidRDefault="00CE2CB7" w:rsidP="00CE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E2CB7" w:rsidRPr="001A2446" w14:paraId="3E6484F1" w14:textId="77777777" w:rsidTr="001A2446">
        <w:trPr>
          <w:gridAfter w:val="2"/>
          <w:wAfter w:w="2498" w:type="dxa"/>
          <w:trHeight w:val="509"/>
        </w:trPr>
        <w:tc>
          <w:tcPr>
            <w:tcW w:w="6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A53A6" w14:textId="77777777" w:rsidR="00CE2CB7" w:rsidRPr="001A2446" w:rsidRDefault="00CE2CB7" w:rsidP="00CE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7DA40" w14:textId="77777777" w:rsidR="00CE2CB7" w:rsidRPr="001A2446" w:rsidRDefault="00CE2CB7" w:rsidP="00CE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A603" w14:textId="77777777" w:rsidR="00CE2CB7" w:rsidRPr="001A2446" w:rsidRDefault="00CE2CB7" w:rsidP="00CE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995FD" w14:textId="77777777" w:rsidR="00CE2CB7" w:rsidRPr="001A2446" w:rsidRDefault="00CE2CB7" w:rsidP="00CE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BB6AA" w14:textId="77777777" w:rsidR="00CE2CB7" w:rsidRPr="001A2446" w:rsidRDefault="00CE2CB7" w:rsidP="00CE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B9AF5" w14:textId="77777777" w:rsidR="00CE2CB7" w:rsidRPr="001A2446" w:rsidRDefault="00CE2CB7" w:rsidP="00CE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51C8B" w:rsidRPr="001A2446" w14:paraId="525BD3B9" w14:textId="77777777" w:rsidTr="00D51C8B">
        <w:trPr>
          <w:gridAfter w:val="2"/>
          <w:wAfter w:w="2498" w:type="dxa"/>
          <w:trHeight w:val="108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709B" w14:textId="4C47DCD4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>
              <w:rPr>
                <w:rFonts w:asciiTheme="majorBidi" w:hAnsiTheme="majorBidi" w:cstheme="majorBidi"/>
                <w:bCs/>
              </w:rPr>
              <w:t>A-</w:t>
            </w:r>
            <w:r w:rsidRPr="00D51C8B">
              <w:rPr>
                <w:rFonts w:asciiTheme="majorBidi" w:hAnsiTheme="majorBidi" w:cstheme="majorBidi"/>
                <w:bCs/>
              </w:rPr>
              <w:t>Matematik, fen bilimleri ve kendi dalları ile ilgili mühendislik konularında yeterli bilgi birikimi; bu alandaki kuramsal ve uygulamalı bilgileri mühendislik problemlerini modelleme ve çözme için uygulama becerisi.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D575" w14:textId="02A59A2C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B99A" w14:textId="261834FF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2973" w14:textId="09B5D829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1F2E" w14:textId="203245E2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11F6" w14:textId="43AFB04A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</w:tr>
      <w:tr w:rsidR="00D51C8B" w:rsidRPr="001A2446" w14:paraId="7B340FB5" w14:textId="77777777" w:rsidTr="00D51C8B">
        <w:trPr>
          <w:gridAfter w:val="2"/>
          <w:wAfter w:w="2498" w:type="dxa"/>
          <w:trHeight w:val="177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3361" w14:textId="305B3D79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>
              <w:rPr>
                <w:rFonts w:asciiTheme="majorBidi" w:hAnsiTheme="majorBidi" w:cstheme="majorBidi"/>
              </w:rPr>
              <w:t>B-</w:t>
            </w:r>
            <w:r w:rsidRPr="00D51C8B">
              <w:rPr>
                <w:rFonts w:asciiTheme="majorBidi" w:hAnsiTheme="majorBidi" w:cstheme="majorBidi"/>
              </w:rPr>
              <w:t>Mühendislik problemlerinin incelenmesi için deney tasarlama, deney yapma, veri toplama, sonuçları analiz etme ve yorumlama becerisi.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DB8A" w14:textId="460AE1C5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2C06" w14:textId="2A842912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DBCA" w14:textId="2B285D99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A6BA" w14:textId="469B8A0D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1F4F" w14:textId="580BFBE6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</w:tr>
      <w:tr w:rsidR="00D51C8B" w:rsidRPr="001A2446" w14:paraId="77A3AEC6" w14:textId="77777777" w:rsidTr="00D51C8B">
        <w:trPr>
          <w:gridAfter w:val="2"/>
          <w:wAfter w:w="2498" w:type="dxa"/>
          <w:trHeight w:val="97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962E" w14:textId="62BF95C8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>
              <w:rPr>
                <w:rFonts w:asciiTheme="majorBidi" w:hAnsiTheme="majorBidi" w:cstheme="majorBidi"/>
              </w:rPr>
              <w:t>C-</w:t>
            </w:r>
            <w:r w:rsidRPr="00D51C8B">
              <w:rPr>
                <w:rFonts w:asciiTheme="majorBidi" w:hAnsiTheme="majorBidi" w:cstheme="majorBidi"/>
              </w:rPr>
              <w:t>Karmaşık bir sistemi, süreci, cihazı veya ürünü gerçekçi kısıtlar ve koşullar altında, belirli gereksinimleri karşılayacak şekilde tasarlama becerisi; bu amaçla modern tasarım yöntemlerini uygulama becerisi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2D44" w14:textId="40B8CC7A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5F4E5946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5BC3CEE2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01E4A8FE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D989" w14:textId="0C892882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3EA1" w14:textId="04E3C1F2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7982" w14:textId="309415AA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53F5" w14:textId="3C0FEFCD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</w:tr>
      <w:tr w:rsidR="00D51C8B" w:rsidRPr="001A2446" w14:paraId="7AEFF5B0" w14:textId="77777777" w:rsidTr="00D51C8B">
        <w:trPr>
          <w:gridAfter w:val="2"/>
          <w:wAfter w:w="2498" w:type="dxa"/>
          <w:trHeight w:val="88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DACA" w14:textId="7E82A48A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>
              <w:rPr>
                <w:rFonts w:asciiTheme="majorBidi" w:hAnsiTheme="majorBidi" w:cstheme="majorBidi"/>
              </w:rPr>
              <w:t>D-</w:t>
            </w:r>
            <w:r w:rsidRPr="00D51C8B">
              <w:rPr>
                <w:rFonts w:asciiTheme="majorBidi" w:hAnsiTheme="majorBidi" w:cstheme="majorBidi"/>
              </w:rPr>
              <w:t>Disiplin içi ve çok disiplinli takımlarda etkin biçimde çalışabilme becerisi; bireysel çalışma becerisi.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50C5" w14:textId="4A6F6B88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2BF98A28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1F35EC49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72B6787E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8104" w14:textId="2F7D1500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716A" w14:textId="6C9B7D9C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A5C1" w14:textId="242EB6FF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CA6F" w14:textId="2F2F08B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</w:tr>
      <w:tr w:rsidR="00D51C8B" w:rsidRPr="001A2446" w14:paraId="390B2644" w14:textId="77777777" w:rsidTr="00D51C8B">
        <w:trPr>
          <w:gridAfter w:val="2"/>
          <w:wAfter w:w="2498" w:type="dxa"/>
          <w:trHeight w:val="81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5A65" w14:textId="196933A6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>
              <w:rPr>
                <w:rFonts w:asciiTheme="majorBidi" w:hAnsiTheme="majorBidi" w:cstheme="majorBidi"/>
              </w:rPr>
              <w:t>E-</w:t>
            </w:r>
            <w:r w:rsidRPr="00D51C8B">
              <w:rPr>
                <w:rFonts w:asciiTheme="majorBidi" w:hAnsiTheme="majorBidi" w:cstheme="majorBidi"/>
              </w:rPr>
              <w:t>Karmaşık mühendislik problemlerini saptama, tanımlama, formüle etme ve çözme becerisi; bu amaçla uygun analiz ve modelleme yöntemlerini seçme ve uygulama becerisi.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BF77" w14:textId="3A6E112C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30EF0BDA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5DA678F2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567AB215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A51F" w14:textId="2B95A3C5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79C5" w14:textId="26B88DCA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3670" w14:textId="11245454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1F30" w14:textId="39C3DB1B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</w:tr>
      <w:tr w:rsidR="00D51C8B" w:rsidRPr="001A2446" w14:paraId="455385D7" w14:textId="77777777" w:rsidTr="00D51C8B">
        <w:trPr>
          <w:gridAfter w:val="2"/>
          <w:wAfter w:w="2498" w:type="dxa"/>
          <w:trHeight w:val="81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D086" w14:textId="371CB9BE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>
              <w:rPr>
                <w:rFonts w:asciiTheme="majorBidi" w:hAnsiTheme="majorBidi" w:cstheme="majorBidi"/>
              </w:rPr>
              <w:t>F-</w:t>
            </w:r>
            <w:r w:rsidRPr="00D51C8B">
              <w:rPr>
                <w:rFonts w:asciiTheme="majorBidi" w:hAnsiTheme="majorBidi" w:cstheme="majorBidi"/>
              </w:rPr>
              <w:t>Mesleki ve etik sorumluluk bilinci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8C02" w14:textId="29B96451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3FE2EEC9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7FEF687C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1E886A97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DAF9" w14:textId="484A322B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8487" w14:textId="6173850B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3BD6" w14:textId="27C3E6A4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3FE8" w14:textId="2173EDC8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</w:tr>
      <w:tr w:rsidR="00D51C8B" w:rsidRPr="001A2446" w14:paraId="02A15DAD" w14:textId="77777777" w:rsidTr="00D51C8B">
        <w:trPr>
          <w:gridAfter w:val="2"/>
          <w:wAfter w:w="2498" w:type="dxa"/>
          <w:trHeight w:val="73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6BCA" w14:textId="1B99054E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>
              <w:rPr>
                <w:rFonts w:asciiTheme="majorBidi" w:hAnsiTheme="majorBidi" w:cstheme="majorBidi"/>
              </w:rPr>
              <w:t>G-</w:t>
            </w:r>
            <w:r w:rsidRPr="00D51C8B">
              <w:rPr>
                <w:rFonts w:asciiTheme="majorBidi" w:hAnsiTheme="majorBidi" w:cstheme="majorBidi"/>
              </w:rPr>
              <w:t>Türkçe yazılı ve sözlü etkin iletişim kurma becerisi; en az bir yabancı dil bilgisi.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E052" w14:textId="7775E114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1E03B5FB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0F693255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99AE" w14:textId="0048AACA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87E5" w14:textId="7ECCB7DC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344E" w14:textId="0EB660C6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858E" w14:textId="05AB325F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</w:tr>
      <w:tr w:rsidR="00D51C8B" w:rsidRPr="001A2446" w14:paraId="3DE6E382" w14:textId="77777777" w:rsidTr="00D51C8B">
        <w:trPr>
          <w:gridAfter w:val="2"/>
          <w:wAfter w:w="2498" w:type="dxa"/>
          <w:trHeight w:val="91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5519" w14:textId="73E87AB1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>
              <w:rPr>
                <w:rFonts w:asciiTheme="majorBidi" w:hAnsiTheme="majorBidi" w:cstheme="majorBidi"/>
              </w:rPr>
              <w:t>H-</w:t>
            </w:r>
            <w:r w:rsidRPr="00D51C8B">
              <w:rPr>
                <w:rFonts w:asciiTheme="majorBidi" w:hAnsiTheme="majorBidi" w:cstheme="majorBidi"/>
              </w:rPr>
              <w:t>Mühendislik uygulamalarının evrensel ve toplumsal boyutlarda sağlık, çevre ve güvenlik üzerindeki etkileri ile çağın sorunları hakkında bilgi; mühendislik çözümlerinin hukuksal sonuçları konusunda farkındalık.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49BF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5EFDEE8E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4EB5A7C2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29F1A614" w14:textId="13B820F5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169F" w14:textId="19D5248F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4EE" w14:textId="20E8355A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3020" w14:textId="0753886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2A98" w14:textId="2AA48E91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</w:tr>
      <w:tr w:rsidR="00D51C8B" w:rsidRPr="001A2446" w14:paraId="5ED07C2C" w14:textId="77777777" w:rsidTr="00D51C8B">
        <w:trPr>
          <w:gridAfter w:val="2"/>
          <w:wAfter w:w="2498" w:type="dxa"/>
          <w:trHeight w:val="79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C758" w14:textId="7FD72029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>
              <w:rPr>
                <w:rFonts w:asciiTheme="majorBidi" w:hAnsiTheme="majorBidi" w:cstheme="majorBidi"/>
              </w:rPr>
              <w:t>I-</w:t>
            </w:r>
            <w:r w:rsidRPr="00D51C8B">
              <w:rPr>
                <w:rFonts w:asciiTheme="majorBidi" w:hAnsiTheme="majorBidi" w:cstheme="majorBidi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61FF" w14:textId="05FE1E88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441C" w14:textId="00E5F052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C329" w14:textId="10413403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BF55" w14:textId="30750FBD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E5A4" w14:textId="15E990EE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</w:tr>
      <w:tr w:rsidR="00D51C8B" w:rsidRPr="001A2446" w14:paraId="468431A9" w14:textId="77777777" w:rsidTr="00D51C8B">
        <w:trPr>
          <w:gridAfter w:val="2"/>
          <w:wAfter w:w="2498" w:type="dxa"/>
          <w:trHeight w:val="900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9BA4" w14:textId="57EEE5BA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>
              <w:rPr>
                <w:rFonts w:asciiTheme="majorBidi" w:hAnsiTheme="majorBidi" w:cstheme="majorBidi"/>
              </w:rPr>
              <w:t>J-</w:t>
            </w:r>
            <w:r w:rsidRPr="00D51C8B">
              <w:rPr>
                <w:rFonts w:asciiTheme="majorBidi" w:hAnsiTheme="majorBidi" w:cstheme="majorBidi"/>
              </w:rPr>
              <w:t>Proje yönetimi ile risk yönetimi ve değişiklik yönetimi gibi iş hayatındaki uygulamalar hakkında bilgi; girişimcilik, yenilikçilik ve sürdürülebilir kalkınma hakkında farkındalık.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E5DA" w14:textId="3C69AC54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5EF9BF06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  <w:p w14:paraId="2E22396C" w14:textId="7777777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C1D1" w14:textId="3D04D4A4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6A1C" w14:textId="7D5E69B2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7F53" w14:textId="2A09D4DD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741D" w14:textId="5637FE39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</w:tr>
      <w:tr w:rsidR="00D51C8B" w:rsidRPr="001A2446" w14:paraId="4BB850DA" w14:textId="77777777" w:rsidTr="00D51C8B">
        <w:trPr>
          <w:gridAfter w:val="2"/>
          <w:wAfter w:w="2498" w:type="dxa"/>
          <w:trHeight w:val="82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F1EA" w14:textId="49A18893" w:rsidR="00D51C8B" w:rsidRPr="006D77FA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  <w:r w:rsidRPr="006D77FA">
              <w:rPr>
                <w:rFonts w:asciiTheme="majorBidi" w:hAnsiTheme="majorBidi" w:cstheme="majorBidi"/>
              </w:rPr>
              <w:t>K-</w:t>
            </w:r>
            <w:r w:rsidRPr="006D77FA">
              <w:rPr>
                <w:rFonts w:asciiTheme="majorBidi" w:hAnsiTheme="majorBidi" w:cstheme="majorBidi"/>
              </w:rPr>
              <w:t>Mühendislik uygulamaları için gerekli olan modern teknik ve araçları geliştirme, seçme ve kullanma becerisi; bilişim teknolojilerini etkin bir şekilde kullanma becerisi.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8FD3" w14:textId="3D20A5AD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681E" w14:textId="2880B6F0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844" w14:textId="6CF6EDE6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5BCC" w14:textId="58119327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8BCE" w14:textId="35473016" w:rsidR="00D51C8B" w:rsidRPr="00D51C8B" w:rsidRDefault="00D51C8B" w:rsidP="00D51C8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tr-TR"/>
              </w:rPr>
            </w:pPr>
          </w:p>
        </w:tc>
      </w:tr>
      <w:tr w:rsidR="00D51C8B" w:rsidRPr="001A2446" w14:paraId="758D08D6" w14:textId="77777777" w:rsidTr="00C27762">
        <w:trPr>
          <w:gridAfter w:val="2"/>
          <w:wAfter w:w="2498" w:type="dxa"/>
          <w:trHeight w:val="795"/>
        </w:trPr>
        <w:tc>
          <w:tcPr>
            <w:tcW w:w="110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62C2" w14:textId="287D9747" w:rsidR="00D51C8B" w:rsidRPr="006D77FA" w:rsidRDefault="00D51C8B" w:rsidP="00D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görüş ve önerileriniz:</w:t>
            </w:r>
          </w:p>
          <w:p w14:paraId="19D3C1BA" w14:textId="77777777" w:rsidR="00D51C8B" w:rsidRPr="006D77FA" w:rsidRDefault="00D51C8B" w:rsidP="00D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109988A1" w14:textId="77777777" w:rsidR="00D51C8B" w:rsidRPr="006D77FA" w:rsidRDefault="00D51C8B" w:rsidP="00D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3197E60" w14:textId="77777777" w:rsidR="00D51C8B" w:rsidRPr="006D77FA" w:rsidRDefault="00D51C8B" w:rsidP="00D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411F0CF" w14:textId="77777777" w:rsidR="00D51C8B" w:rsidRPr="006D77FA" w:rsidRDefault="00D51C8B" w:rsidP="00D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19C5EDB1" w14:textId="608B4B69" w:rsidR="00D51C8B" w:rsidRPr="006D77FA" w:rsidRDefault="00D51C8B" w:rsidP="006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 </w:t>
            </w:r>
          </w:p>
          <w:p w14:paraId="593C60B6" w14:textId="77777777" w:rsidR="00D51C8B" w:rsidRPr="006D77FA" w:rsidRDefault="00D51C8B" w:rsidP="00D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33F065C9" w14:textId="77777777" w:rsidR="00D51C8B" w:rsidRPr="006D77FA" w:rsidRDefault="00D51C8B" w:rsidP="00D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12FC5672" w14:textId="7C5715E8" w:rsidR="00D51C8B" w:rsidRPr="006D77FA" w:rsidRDefault="00D51C8B" w:rsidP="00D51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77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51C8B" w:rsidRPr="001A2446" w14:paraId="13DD2293" w14:textId="77777777" w:rsidTr="00D51C8B">
        <w:trPr>
          <w:trHeight w:val="37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FE24" w14:textId="77777777" w:rsidR="00D51C8B" w:rsidRPr="001A2446" w:rsidRDefault="00D51C8B" w:rsidP="00D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A836C" w14:textId="77777777" w:rsidR="00D51C8B" w:rsidRPr="001A2446" w:rsidRDefault="00D51C8B" w:rsidP="00D51C8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7FA1" w14:textId="77777777" w:rsidR="00D51C8B" w:rsidRPr="001A2446" w:rsidRDefault="00D51C8B" w:rsidP="00D51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5842823" w14:textId="77777777" w:rsidR="005A060B" w:rsidRPr="001A2446" w:rsidRDefault="005A060B" w:rsidP="006D77FA">
      <w:pPr>
        <w:rPr>
          <w:rFonts w:ascii="Times New Roman" w:hAnsi="Times New Roman" w:cs="Times New Roman"/>
          <w:sz w:val="20"/>
          <w:szCs w:val="20"/>
        </w:rPr>
      </w:pPr>
    </w:p>
    <w:sectPr w:rsidR="005A060B" w:rsidRPr="001A2446" w:rsidSect="007E75FC"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6AA6" w14:textId="77777777" w:rsidR="007E75FC" w:rsidRDefault="007E75FC" w:rsidP="006E4ACB">
      <w:pPr>
        <w:spacing w:after="0" w:line="240" w:lineRule="auto"/>
      </w:pPr>
      <w:r>
        <w:separator/>
      </w:r>
    </w:p>
  </w:endnote>
  <w:endnote w:type="continuationSeparator" w:id="0">
    <w:p w14:paraId="730EC9B3" w14:textId="77777777" w:rsidR="007E75FC" w:rsidRDefault="007E75FC" w:rsidP="006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4D63" w14:textId="77777777" w:rsidR="007E75FC" w:rsidRDefault="007E75FC" w:rsidP="006E4ACB">
      <w:pPr>
        <w:spacing w:after="0" w:line="240" w:lineRule="auto"/>
      </w:pPr>
      <w:r>
        <w:separator/>
      </w:r>
    </w:p>
  </w:footnote>
  <w:footnote w:type="continuationSeparator" w:id="0">
    <w:p w14:paraId="688CC0C8" w14:textId="77777777" w:rsidR="007E75FC" w:rsidRDefault="007E75FC" w:rsidP="006E4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E3"/>
    <w:rsid w:val="0001076C"/>
    <w:rsid w:val="000460AD"/>
    <w:rsid w:val="000B3658"/>
    <w:rsid w:val="001A2446"/>
    <w:rsid w:val="00210BF3"/>
    <w:rsid w:val="00445A3F"/>
    <w:rsid w:val="004B084B"/>
    <w:rsid w:val="0051542D"/>
    <w:rsid w:val="005A060B"/>
    <w:rsid w:val="0066173B"/>
    <w:rsid w:val="006925AC"/>
    <w:rsid w:val="006D7744"/>
    <w:rsid w:val="006D77FA"/>
    <w:rsid w:val="006E4ACB"/>
    <w:rsid w:val="00745C27"/>
    <w:rsid w:val="00765BBE"/>
    <w:rsid w:val="00785618"/>
    <w:rsid w:val="007B2C9B"/>
    <w:rsid w:val="007E75FC"/>
    <w:rsid w:val="00A65E23"/>
    <w:rsid w:val="00AA61E3"/>
    <w:rsid w:val="00C16C5A"/>
    <w:rsid w:val="00CB7416"/>
    <w:rsid w:val="00CE2CB7"/>
    <w:rsid w:val="00D46BA5"/>
    <w:rsid w:val="00D51C8B"/>
    <w:rsid w:val="00DE2889"/>
    <w:rsid w:val="00E44707"/>
    <w:rsid w:val="00E4554B"/>
    <w:rsid w:val="00F2403B"/>
    <w:rsid w:val="00F60B86"/>
    <w:rsid w:val="00FE34F3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640F"/>
  <w15:docId w15:val="{6A1E6CC3-3066-4C33-95BA-DA128BF9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CB"/>
  </w:style>
  <w:style w:type="paragraph" w:styleId="Footer">
    <w:name w:val="footer"/>
    <w:basedOn w:val="Normal"/>
    <w:link w:val="FooterChar"/>
    <w:uiPriority w:val="99"/>
    <w:unhideWhenUsed/>
    <w:rsid w:val="006E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ED88-ABE3-4468-8217-400C09CE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mşahin</dc:creator>
  <cp:lastModifiedBy>meteonurkaman@gmail.com</cp:lastModifiedBy>
  <cp:revision>4</cp:revision>
  <cp:lastPrinted>2015-11-30T08:44:00Z</cp:lastPrinted>
  <dcterms:created xsi:type="dcterms:W3CDTF">2024-03-06T09:12:00Z</dcterms:created>
  <dcterms:modified xsi:type="dcterms:W3CDTF">2024-03-06T09:17:00Z</dcterms:modified>
</cp:coreProperties>
</file>