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0B87" w14:textId="452B03A0" w:rsidR="00BF1557" w:rsidRPr="00BF1557" w:rsidRDefault="00BF1557" w:rsidP="00BF38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 wp14:anchorId="451672D4" wp14:editId="09401200">
            <wp:extent cx="673100" cy="681355"/>
            <wp:effectExtent l="0" t="0" r="0" b="4445"/>
            <wp:docPr id="20" name="Resim 20" descr="https://encrypted-tbn1.gstatic.com/images?q=tbn:ANd9GcQ5QIglTnqhUpHQFaar0pt5dkVdJ5BvJIB4sV_HKonOyXpf4L61sSdGU9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1.gstatic.com/images?q=tbn:ANd9GcQ5QIglTnqhUpHQFaar0pt5dkVdJ5BvJIB4sV_HKonOyXpf4L61sSdGU9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DB38" w14:textId="77777777" w:rsidR="00BF3833" w:rsidRDefault="00BF1557" w:rsidP="00BF1557">
      <w:pPr>
        <w:pStyle w:val="Title"/>
        <w:rPr>
          <w:rFonts w:ascii="Times New Roman" w:hAnsi="Times New Roman" w:cs="Times New Roman"/>
          <w:b w:val="0"/>
        </w:rPr>
      </w:pPr>
      <w:r w:rsidRPr="00BF1557">
        <w:rPr>
          <w:rFonts w:ascii="Times New Roman" w:hAnsi="Times New Roman" w:cs="Times New Roman"/>
          <w:b w:val="0"/>
        </w:rPr>
        <w:t xml:space="preserve">FIRAT ÜNİVERSİTESİ  </w:t>
      </w:r>
    </w:p>
    <w:p w14:paraId="1A298048" w14:textId="77777777" w:rsidR="00BF3833" w:rsidRDefault="00BF1557" w:rsidP="00BF1557">
      <w:pPr>
        <w:pStyle w:val="Title"/>
        <w:rPr>
          <w:rFonts w:ascii="Times New Roman" w:hAnsi="Times New Roman" w:cs="Times New Roman"/>
          <w:b w:val="0"/>
        </w:rPr>
      </w:pPr>
      <w:r w:rsidRPr="00BF1557">
        <w:rPr>
          <w:rFonts w:ascii="Times New Roman" w:hAnsi="Times New Roman" w:cs="Times New Roman"/>
          <w:b w:val="0"/>
        </w:rPr>
        <w:t xml:space="preserve">MÜHENDİSLİK FAKÜLTESİ </w:t>
      </w:r>
    </w:p>
    <w:p w14:paraId="5967DDDC" w14:textId="7080D99E" w:rsidR="00BF1557" w:rsidRPr="00BF1557" w:rsidRDefault="00BF1557" w:rsidP="00BF1557">
      <w:pPr>
        <w:pStyle w:val="Title"/>
        <w:rPr>
          <w:rFonts w:ascii="Times New Roman" w:hAnsi="Times New Roman" w:cs="Times New Roman"/>
          <w:b w:val="0"/>
        </w:rPr>
      </w:pPr>
      <w:r w:rsidRPr="00BF1557">
        <w:rPr>
          <w:rFonts w:ascii="Times New Roman" w:hAnsi="Times New Roman" w:cs="Times New Roman"/>
          <w:b w:val="0"/>
        </w:rPr>
        <w:t>MAKİNE MÜHENDİSLİĞİ BÖLÜMÜ</w:t>
      </w:r>
    </w:p>
    <w:p w14:paraId="00B71406" w14:textId="77777777" w:rsidR="00BF1557" w:rsidRPr="00D21ADC" w:rsidRDefault="00BF1557" w:rsidP="00BF1557">
      <w:pPr>
        <w:pStyle w:val="Title"/>
        <w:rPr>
          <w:rFonts w:ascii="Times New Roman" w:hAnsi="Times New Roman" w:cs="Times New Roman"/>
        </w:rPr>
      </w:pPr>
      <w:r w:rsidRPr="00BF1557">
        <w:rPr>
          <w:rFonts w:ascii="Times New Roman" w:hAnsi="Times New Roman" w:cs="Times New Roman"/>
          <w:b w:val="0"/>
        </w:rPr>
        <w:t xml:space="preserve"> </w:t>
      </w:r>
      <w:r w:rsidRPr="00D21ADC">
        <w:rPr>
          <w:rFonts w:ascii="Times New Roman" w:hAnsi="Times New Roman" w:cs="Times New Roman"/>
        </w:rPr>
        <w:t>ESKİ MEZUNLAR DEĞERLENDİRME FORMU</w:t>
      </w:r>
    </w:p>
    <w:p w14:paraId="0A87DF28" w14:textId="77777777" w:rsidR="00BF1557" w:rsidRPr="00BF1557" w:rsidRDefault="00BF1557" w:rsidP="00BF1557">
      <w:pPr>
        <w:pStyle w:val="Title"/>
        <w:rPr>
          <w:rFonts w:ascii="Times New Roman" w:hAnsi="Times New Roman" w:cs="Times New Roman"/>
          <w:b w:val="0"/>
        </w:rPr>
      </w:pPr>
    </w:p>
    <w:p w14:paraId="1988C51F" w14:textId="77777777" w:rsidR="00BF1557" w:rsidRPr="00BF1557" w:rsidRDefault="00BF1557" w:rsidP="00BF15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EEF19" w14:textId="77777777" w:rsidR="00BF1557" w:rsidRPr="00BF1557" w:rsidRDefault="00BF1557" w:rsidP="00BF1557">
      <w:pPr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Değerli Mezunumuz,</w:t>
      </w:r>
    </w:p>
    <w:p w14:paraId="05275017" w14:textId="77777777" w:rsidR="00BF1557" w:rsidRPr="00BF1557" w:rsidRDefault="00BF1557" w:rsidP="00BF15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82E73" w14:textId="2BFCDB7A" w:rsidR="00BF1557" w:rsidRPr="00BF1557" w:rsidRDefault="00BF1557" w:rsidP="00BF1557">
      <w:pPr>
        <w:tabs>
          <w:tab w:val="left" w:pos="4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ab/>
        <w:t xml:space="preserve">Uluslararası düzeyde başarılı olabilecek Makine Mühendisleri yetiştirmeyi misyon edinen bölümümüzün, </w:t>
      </w:r>
      <w:r w:rsidRPr="00BF1557">
        <w:rPr>
          <w:rFonts w:ascii="Times New Roman" w:hAnsi="Times New Roman" w:cs="Times New Roman"/>
          <w:bCs/>
          <w:sz w:val="24"/>
          <w:szCs w:val="24"/>
        </w:rPr>
        <w:t>eğitim kalitesinin her yıl daha da artması, mezunlarımızın kalitesinin her yıl bir öncekinden daha yukarıda olması hedeflenmektedir. E</w:t>
      </w:r>
      <w:r w:rsidRPr="00BF1557">
        <w:rPr>
          <w:rFonts w:ascii="Times New Roman" w:hAnsi="Times New Roman" w:cs="Times New Roman"/>
          <w:sz w:val="24"/>
          <w:szCs w:val="24"/>
        </w:rPr>
        <w:t xml:space="preserve">ğitim kalitesini yükseltmek aynı zamanda Mühendislik Değerlendirme Kurulu’nca (MÜDEK) verilen yetkinlik statüsünü alıp, sürdürmek için sürekli bir iyileştirme ve yenilenme sistemi oluşturulmaktadır. Sizlerden gelen görüş ve </w:t>
      </w:r>
      <w:proofErr w:type="gramStart"/>
      <w:r w:rsidRPr="00BF1557">
        <w:rPr>
          <w:rFonts w:ascii="Times New Roman" w:hAnsi="Times New Roman" w:cs="Times New Roman"/>
          <w:sz w:val="24"/>
          <w:szCs w:val="24"/>
        </w:rPr>
        <w:t>katkılarla  programımızın</w:t>
      </w:r>
      <w:proofErr w:type="gramEnd"/>
      <w:r w:rsidRPr="00BF1557">
        <w:rPr>
          <w:rFonts w:ascii="Times New Roman" w:hAnsi="Times New Roman" w:cs="Times New Roman"/>
          <w:sz w:val="24"/>
          <w:szCs w:val="24"/>
        </w:rPr>
        <w:t xml:space="preserve"> çıktılarının ve eğitim amaçlarının sürekli olarak değerlendirilerek eğitim sistemimizin iyileştirilmesi  adına</w:t>
      </w:r>
      <w:r w:rsidRPr="00BF1557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BF1557">
        <w:rPr>
          <w:rFonts w:ascii="Times New Roman" w:hAnsi="Times New Roman" w:cs="Times New Roman"/>
          <w:sz w:val="24"/>
          <w:szCs w:val="24"/>
        </w:rPr>
        <w:t xml:space="preserve">kte sunduğumuz “Eski Mezun Görüş ve Değerlendirme Formu” nu doldurarak aşağıdaki posta  veya  mail adresimizden birine göndermenizi rica eder, yapacağınız katkılar için şimdiden çok teşekkür ederiz. </w:t>
      </w:r>
    </w:p>
    <w:p w14:paraId="165ADACB" w14:textId="77777777" w:rsidR="00BF1557" w:rsidRPr="00BF1557" w:rsidRDefault="00BF1557" w:rsidP="00BF1557">
      <w:pPr>
        <w:tabs>
          <w:tab w:val="left" w:pos="43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ab/>
      </w:r>
    </w:p>
    <w:p w14:paraId="368853D8" w14:textId="1E36F72E" w:rsidR="00BF1557" w:rsidRPr="00BF1557" w:rsidRDefault="00BF1557" w:rsidP="00BF1557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FIRAT ÜNİVERSİTESİ  </w:t>
      </w: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70564DB" w14:textId="77777777" w:rsidR="00BF1557" w:rsidRPr="00BF1557" w:rsidRDefault="00BF1557" w:rsidP="00BF1557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Mühendislik Fakültesi</w:t>
      </w: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1557">
        <w:rPr>
          <w:rFonts w:ascii="Times New Roman" w:hAnsi="Times New Roman" w:cs="Times New Roman"/>
          <w:sz w:val="24"/>
          <w:szCs w:val="24"/>
        </w:rPr>
        <w:t xml:space="preserve">hmutlu@firat.edu.tr   </w:t>
      </w:r>
    </w:p>
    <w:p w14:paraId="14FAE1CE" w14:textId="77777777" w:rsidR="00BF1557" w:rsidRPr="00BF1557" w:rsidRDefault="00BF1557" w:rsidP="00BF1557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Makine Mühendisliği Bölüm Başkanlığı </w:t>
      </w: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tab/>
      </w:r>
    </w:p>
    <w:p w14:paraId="77B550CF" w14:textId="77777777" w:rsidR="00BF1557" w:rsidRPr="00BF1557" w:rsidRDefault="00BF1557" w:rsidP="00BF1557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23119  ELAZIĞ</w:t>
      </w:r>
    </w:p>
    <w:p w14:paraId="01E9FF27" w14:textId="77777777" w:rsidR="00BF1557" w:rsidRDefault="00BF1557" w:rsidP="00BF1557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89CFFC" w14:textId="77777777" w:rsidR="00BF3833" w:rsidRDefault="00BF3833" w:rsidP="00BF1557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E28A7" w14:textId="77777777" w:rsidR="00BF1557" w:rsidRPr="00BF1557" w:rsidRDefault="00BF1557" w:rsidP="00BF1557">
      <w:pPr>
        <w:tabs>
          <w:tab w:val="left" w:pos="4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9A4BF6" w14:textId="77777777" w:rsidR="00BF1557" w:rsidRPr="002B61F2" w:rsidRDefault="00BF1557" w:rsidP="00BF15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ESKİ MEZUN GÖRÜŞ ve DEĞERLENDİRME FORMU</w:t>
      </w:r>
    </w:p>
    <w:p w14:paraId="4160FD2A" w14:textId="77777777" w:rsidR="00BF1557" w:rsidRPr="00BF1557" w:rsidRDefault="00BF1557" w:rsidP="00BF15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DD18ED" w14:textId="77777777" w:rsidR="00BF1557" w:rsidRPr="00BF1557" w:rsidRDefault="00BF1557" w:rsidP="00BF1557">
      <w:pPr>
        <w:widowControl w:val="0"/>
        <w:autoSpaceDE w:val="0"/>
        <w:autoSpaceDN w:val="0"/>
        <w:adjustRightInd w:val="0"/>
        <w:ind w:right="1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557">
        <w:rPr>
          <w:rFonts w:ascii="Times New Roman" w:hAnsi="Times New Roman" w:cs="Times New Roman"/>
          <w:bCs/>
          <w:sz w:val="24"/>
          <w:szCs w:val="24"/>
        </w:rPr>
        <w:t xml:space="preserve">Normal Öğretim   </w:t>
      </w:r>
      <w:r w:rsidRPr="00BF155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r w:rsidRPr="00BF155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F1557">
        <w:rPr>
          <w:rFonts w:ascii="Times New Roman" w:hAnsi="Times New Roman" w:cs="Times New Roman"/>
          <w:sz w:val="24"/>
          <w:szCs w:val="24"/>
        </w:rPr>
        <w:fldChar w:fldCharType="end"/>
      </w:r>
      <w:r w:rsidRPr="00BF1557">
        <w:rPr>
          <w:rFonts w:ascii="Times New Roman" w:hAnsi="Times New Roman" w:cs="Times New Roman"/>
          <w:bCs/>
          <w:sz w:val="24"/>
          <w:szCs w:val="24"/>
        </w:rPr>
        <w:t xml:space="preserve">     İkinci Öğretim   </w:t>
      </w:r>
      <w:r w:rsidRPr="00BF155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155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F1557">
        <w:rPr>
          <w:rFonts w:ascii="Times New Roman" w:hAnsi="Times New Roman" w:cs="Times New Roman"/>
          <w:sz w:val="24"/>
          <w:szCs w:val="24"/>
        </w:rPr>
        <w:fldChar w:fldCharType="end"/>
      </w:r>
      <w:r w:rsidRPr="00BF1557">
        <w:rPr>
          <w:rFonts w:ascii="Times New Roman" w:hAnsi="Times New Roman" w:cs="Times New Roman"/>
          <w:bCs/>
          <w:sz w:val="24"/>
          <w:szCs w:val="24"/>
        </w:rPr>
        <w:t xml:space="preserve">     Öğrenci No. : ………………………….          Tarih : ………  /…….. / ………</w:t>
      </w:r>
    </w:p>
    <w:p w14:paraId="7D120407" w14:textId="77777777" w:rsidR="00BF1557" w:rsidRPr="00BF1557" w:rsidRDefault="00BF1557" w:rsidP="00BF1557">
      <w:pPr>
        <w:widowControl w:val="0"/>
        <w:autoSpaceDE w:val="0"/>
        <w:autoSpaceDN w:val="0"/>
        <w:adjustRightInd w:val="0"/>
        <w:ind w:right="121"/>
        <w:rPr>
          <w:rFonts w:ascii="Times New Roman" w:hAnsi="Times New Roman" w:cs="Times New Roman"/>
          <w:bCs/>
          <w:sz w:val="24"/>
          <w:szCs w:val="24"/>
        </w:rPr>
      </w:pPr>
    </w:p>
    <w:p w14:paraId="373168C5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567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8D1A84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tabs>
          <w:tab w:val="left" w:pos="4678"/>
          <w:tab w:val="left" w:pos="4962"/>
        </w:tabs>
        <w:ind w:right="56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557">
        <w:rPr>
          <w:rFonts w:ascii="Times New Roman" w:hAnsi="Times New Roman" w:cs="Times New Roman"/>
          <w:i/>
          <w:sz w:val="24"/>
          <w:szCs w:val="24"/>
        </w:rPr>
        <w:t>BÖLÜM 1. Firma / Kurum Bilgileri :</w:t>
      </w:r>
    </w:p>
    <w:p w14:paraId="293F28B3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567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09207C" w14:textId="77777777" w:rsidR="00BF1557" w:rsidRPr="00BF1557" w:rsidRDefault="00BF1557" w:rsidP="00BF1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EK I.d.13 Eski Mezun Anket Formu 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694"/>
      </w:tblGrid>
      <w:tr w:rsidR="00BF1557" w:rsidRPr="00BF1557" w14:paraId="54933C86" w14:textId="77777777" w:rsidTr="005B14CC">
        <w:trPr>
          <w:trHeight w:val="259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01D7F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Adınız, Soyadınız: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312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6D3916A6" w14:textId="77777777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5C95B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Firma/Kurum Adı: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862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1BA6CD5A" w14:textId="77777777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6D059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Firma/Kurumdaki Göreviniz: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B7D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7EDDB4C6" w14:textId="77777777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0C198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Firma/Kurumun Faaliyet Alanı: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47F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06FBD5FC" w14:textId="77777777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D0B90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Firma/Kurumda Toplam Çalışan Sayısı: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20F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22C99ED" w14:textId="77777777" w:rsidTr="005B14CC">
        <w:trPr>
          <w:trHeight w:val="7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CD3AE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Mavi Yaka / Beyaz Yaka Çalışan Sayısı: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75A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140D31FD" w14:textId="77777777" w:rsidTr="005B14CC">
        <w:trPr>
          <w:trHeight w:val="16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9F7F6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A32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09AD9FED" w14:textId="77777777" w:rsidTr="005B14CC">
        <w:trPr>
          <w:trHeight w:val="28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377DF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25D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D1731D1" w14:textId="77777777" w:rsidTr="005B14CC">
        <w:trPr>
          <w:trHeight w:val="28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D0C08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CF2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0DF0C84C" w14:textId="77777777" w:rsidTr="005B14CC">
        <w:trPr>
          <w:trHeight w:val="284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EF7B7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AAF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671889C4" w14:textId="77777777" w:rsidTr="005B14CC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0D496" w14:textId="77777777" w:rsidR="00BF1557" w:rsidRPr="00BF1557" w:rsidRDefault="00BF1557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B8B" w14:textId="77777777" w:rsidR="00BF1557" w:rsidRPr="00BF1557" w:rsidRDefault="00BF1557" w:rsidP="005B1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A113A" w14:textId="77777777" w:rsidR="00BF1557" w:rsidRPr="00BF1557" w:rsidRDefault="00BF1557" w:rsidP="00BF15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39C90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right="581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3A0684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right="58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557">
        <w:rPr>
          <w:rFonts w:ascii="Times New Roman" w:hAnsi="Times New Roman" w:cs="Times New Roman"/>
          <w:i/>
          <w:sz w:val="24"/>
          <w:szCs w:val="24"/>
        </w:rPr>
        <w:t>BÖLÜM 2. Çalışan Makine Mühendisi Profili :</w:t>
      </w:r>
    </w:p>
    <w:p w14:paraId="5918FDB9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right="581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CA8124" w14:textId="77777777" w:rsidR="00BF1557" w:rsidRPr="00BF1557" w:rsidRDefault="00BF1557" w:rsidP="00BF15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9C9213D" w14:textId="77777777" w:rsidR="00BF1557" w:rsidRPr="00BF1557" w:rsidRDefault="00BF1557" w:rsidP="00BF1557">
      <w:pPr>
        <w:numPr>
          <w:ilvl w:val="0"/>
          <w:numId w:val="1"/>
        </w:numPr>
        <w:tabs>
          <w:tab w:val="clear" w:pos="1080"/>
        </w:tabs>
        <w:spacing w:after="0" w:line="240" w:lineRule="atLeast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Firmanızda çalışan Makine  Mühendislerinin  aldıkları eğitim düzeyine göre sayısal dağılımı:</w:t>
      </w:r>
      <w:r w:rsidRPr="00BF15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  <w:gridCol w:w="1329"/>
        <w:gridCol w:w="1745"/>
        <w:gridCol w:w="1544"/>
      </w:tblGrid>
      <w:tr w:rsidR="00BF1557" w:rsidRPr="00BF1557" w14:paraId="7621EFEB" w14:textId="77777777" w:rsidTr="005B14CC">
        <w:trPr>
          <w:trHeight w:val="204"/>
          <w:jc w:val="center"/>
        </w:trPr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CEEDD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14:paraId="1F3455A0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745" w:type="dxa"/>
            <w:vAlign w:val="center"/>
          </w:tcPr>
          <w:p w14:paraId="35C59D96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93B61C0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="00BF1557" w:rsidRPr="00BF1557" w14:paraId="61912803" w14:textId="77777777" w:rsidTr="005B14CC">
        <w:trPr>
          <w:jc w:val="center"/>
        </w:trPr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14:paraId="0EFDFD3D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Fırat Üniversitesi Mühendislik Fakültesi</w:t>
            </w:r>
          </w:p>
          <w:p w14:paraId="40E8D22B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3ED3A0A0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57C5EE45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F52A63B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051F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75E1F9B" w14:textId="77777777" w:rsidTr="005B14CC">
        <w:trPr>
          <w:jc w:val="center"/>
        </w:trPr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14:paraId="18B8EC4F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Diğer Üniversiteler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094E6340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4BD8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4D645CC8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E485128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F605D" w14:textId="77777777" w:rsidR="00BF1557" w:rsidRPr="00BF1557" w:rsidRDefault="00BF1557" w:rsidP="00BF1557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14:paraId="0A50AE93" w14:textId="77777777" w:rsidR="00BF1557" w:rsidRPr="00BF1557" w:rsidRDefault="00BF1557" w:rsidP="00BF1557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14:paraId="5445E843" w14:textId="77777777" w:rsidR="00BF1557" w:rsidRPr="00BF1557" w:rsidRDefault="00BF1557" w:rsidP="00BF155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Firmanızda çalışan Fırat Üniversitesi Mühendislik Fakültesi Makine Mühendislerinin çalıştıkları bölümlere göre sayısal dağılımları: </w:t>
      </w:r>
    </w:p>
    <w:p w14:paraId="18EC2849" w14:textId="77777777" w:rsidR="00BF1557" w:rsidRPr="00BF1557" w:rsidRDefault="00BF1557" w:rsidP="00BF15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4067"/>
        <w:gridCol w:w="1744"/>
      </w:tblGrid>
      <w:tr w:rsidR="00BF1557" w:rsidRPr="00BF1557" w14:paraId="60F10C74" w14:textId="77777777" w:rsidTr="005B14CC">
        <w:trPr>
          <w:jc w:val="center"/>
        </w:trPr>
        <w:tc>
          <w:tcPr>
            <w:tcW w:w="3250" w:type="dxa"/>
          </w:tcPr>
          <w:p w14:paraId="36D2391C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39E5B0AD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Fırat Üniversitesi Mühendislik Fakültesi</w:t>
            </w:r>
          </w:p>
          <w:p w14:paraId="3BB7BDF5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1744" w:type="dxa"/>
          </w:tcPr>
          <w:p w14:paraId="12FF2311" w14:textId="77777777" w:rsidR="00BF1557" w:rsidRPr="00BF1557" w:rsidRDefault="00BF1557" w:rsidP="005B14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Diğer Üniversiteler</w:t>
            </w:r>
          </w:p>
        </w:tc>
      </w:tr>
      <w:tr w:rsidR="00BF1557" w:rsidRPr="00BF1557" w14:paraId="117FAE7E" w14:textId="77777777" w:rsidTr="005B14CC">
        <w:trPr>
          <w:jc w:val="center"/>
        </w:trPr>
        <w:tc>
          <w:tcPr>
            <w:tcW w:w="3250" w:type="dxa"/>
          </w:tcPr>
          <w:p w14:paraId="1A77B0B5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</w:p>
        </w:tc>
        <w:tc>
          <w:tcPr>
            <w:tcW w:w="4067" w:type="dxa"/>
          </w:tcPr>
          <w:p w14:paraId="7CC2DF2D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AF8AFDE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66FBD9FD" w14:textId="77777777" w:rsidTr="005B14CC">
        <w:trPr>
          <w:jc w:val="center"/>
        </w:trPr>
        <w:tc>
          <w:tcPr>
            <w:tcW w:w="3250" w:type="dxa"/>
          </w:tcPr>
          <w:p w14:paraId="6A55DF41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Araştırma Geliştirme (Ar-Ge)</w:t>
            </w:r>
          </w:p>
        </w:tc>
        <w:tc>
          <w:tcPr>
            <w:tcW w:w="4067" w:type="dxa"/>
          </w:tcPr>
          <w:p w14:paraId="7B62A563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26FD2EF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360BF420" w14:textId="77777777" w:rsidTr="005B14CC">
        <w:trPr>
          <w:jc w:val="center"/>
        </w:trPr>
        <w:tc>
          <w:tcPr>
            <w:tcW w:w="3250" w:type="dxa"/>
          </w:tcPr>
          <w:p w14:paraId="66E69D78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Üretim, İşletme</w:t>
            </w:r>
          </w:p>
        </w:tc>
        <w:tc>
          <w:tcPr>
            <w:tcW w:w="4067" w:type="dxa"/>
          </w:tcPr>
          <w:p w14:paraId="3833E746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A3C4ABC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0CD98351" w14:textId="77777777" w:rsidTr="005B14CC">
        <w:trPr>
          <w:jc w:val="center"/>
        </w:trPr>
        <w:tc>
          <w:tcPr>
            <w:tcW w:w="3250" w:type="dxa"/>
          </w:tcPr>
          <w:p w14:paraId="03A143B3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 xml:space="preserve">Kalite Kontrol, Lab. </w:t>
            </w:r>
          </w:p>
        </w:tc>
        <w:tc>
          <w:tcPr>
            <w:tcW w:w="4067" w:type="dxa"/>
          </w:tcPr>
          <w:p w14:paraId="5CAED5DC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A4F3CBA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229FEA17" w14:textId="77777777" w:rsidTr="005B14CC">
        <w:trPr>
          <w:jc w:val="center"/>
        </w:trPr>
        <w:tc>
          <w:tcPr>
            <w:tcW w:w="3250" w:type="dxa"/>
          </w:tcPr>
          <w:p w14:paraId="0F8F6271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Satış, Pazarlama</w:t>
            </w:r>
          </w:p>
        </w:tc>
        <w:tc>
          <w:tcPr>
            <w:tcW w:w="4067" w:type="dxa"/>
          </w:tcPr>
          <w:p w14:paraId="0AC03C61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0BD918FA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79C300FD" w14:textId="77777777" w:rsidTr="005B14CC">
        <w:trPr>
          <w:jc w:val="center"/>
        </w:trPr>
        <w:tc>
          <w:tcPr>
            <w:tcW w:w="3250" w:type="dxa"/>
          </w:tcPr>
          <w:p w14:paraId="6BE441D4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Bilgi İşlem</w:t>
            </w:r>
          </w:p>
        </w:tc>
        <w:tc>
          <w:tcPr>
            <w:tcW w:w="4067" w:type="dxa"/>
          </w:tcPr>
          <w:p w14:paraId="2EBE5B2D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7BC9C3F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185E3DFF" w14:textId="77777777" w:rsidTr="005B14CC">
        <w:trPr>
          <w:jc w:val="center"/>
        </w:trPr>
        <w:tc>
          <w:tcPr>
            <w:tcW w:w="3250" w:type="dxa"/>
          </w:tcPr>
          <w:p w14:paraId="4909DD86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İnsan Kaynakları</w:t>
            </w:r>
          </w:p>
        </w:tc>
        <w:tc>
          <w:tcPr>
            <w:tcW w:w="4067" w:type="dxa"/>
          </w:tcPr>
          <w:p w14:paraId="1A844203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EE528E2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34D79BA" w14:textId="77777777" w:rsidTr="005B14CC">
        <w:trPr>
          <w:jc w:val="center"/>
        </w:trPr>
        <w:tc>
          <w:tcPr>
            <w:tcW w:w="3250" w:type="dxa"/>
          </w:tcPr>
          <w:p w14:paraId="727D1595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4067" w:type="dxa"/>
          </w:tcPr>
          <w:p w14:paraId="43B1ECF0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BDB9E1D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00043F28" w14:textId="77777777" w:rsidTr="005B14CC">
        <w:trPr>
          <w:jc w:val="center"/>
        </w:trPr>
        <w:tc>
          <w:tcPr>
            <w:tcW w:w="3250" w:type="dxa"/>
          </w:tcPr>
          <w:p w14:paraId="5E43C171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067" w:type="dxa"/>
          </w:tcPr>
          <w:p w14:paraId="6860E2F7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7F0128B" w14:textId="77777777" w:rsidR="00BF1557" w:rsidRPr="00BF1557" w:rsidRDefault="00BF1557" w:rsidP="005B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7A125" w14:textId="77777777" w:rsidR="00BF1557" w:rsidRP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FEDEA73" w14:textId="77777777" w:rsidR="00BF1557" w:rsidRPr="00BF1557" w:rsidRDefault="00BF1557" w:rsidP="00BF155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Firmanızda çalışan Fırat Üniversitesi Mühendislik Fakültesi mezunu Makine Mühendisleri yoksa </w:t>
      </w:r>
    </w:p>
    <w:p w14:paraId="45481598" w14:textId="77777777" w:rsidR="00BF1557" w:rsidRPr="00BF1557" w:rsidRDefault="00BF1557" w:rsidP="00BF1557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nedenlerini kısaca yazar mısınız?</w:t>
      </w:r>
    </w:p>
    <w:p w14:paraId="79713D8F" w14:textId="77777777" w:rsidR="00BF1557" w:rsidRPr="00BF1557" w:rsidRDefault="00BF1557" w:rsidP="00BF1557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14:paraId="085392E2" w14:textId="77777777" w:rsidR="00BF1557" w:rsidRPr="00BF1557" w:rsidRDefault="00BF1557" w:rsidP="00BF1557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.………………………………………………………………………………………………………............................ </w:t>
      </w:r>
    </w:p>
    <w:p w14:paraId="0936AC5D" w14:textId="77777777" w:rsidR="00BF1557" w:rsidRPr="00BF1557" w:rsidRDefault="00BF1557" w:rsidP="00BF1557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14:paraId="117F3179" w14:textId="77777777" w:rsidR="00BF1557" w:rsidRPr="00BF1557" w:rsidRDefault="00BF1557" w:rsidP="00BF1557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</w:t>
      </w:r>
    </w:p>
    <w:p w14:paraId="57999F96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3B8C12E9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7BE512F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B3D3811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69C9C4C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124EB53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0648F38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CD7166F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28477EA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EF932CF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91F1122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7E10856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F09B3EA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2480EB1" w14:textId="77777777" w:rsid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16891B8" w14:textId="77777777" w:rsidR="00BF1557" w:rsidRPr="00BF1557" w:rsidRDefault="00BF1557" w:rsidP="00BF1557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3AAE529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557">
        <w:rPr>
          <w:rFonts w:ascii="Times New Roman" w:hAnsi="Times New Roman" w:cs="Times New Roman"/>
          <w:i/>
          <w:sz w:val="24"/>
          <w:szCs w:val="24"/>
        </w:rPr>
        <w:lastRenderedPageBreak/>
        <w:t>BÖLÜM 3. Mezunlarımızın program çıktıları açısından değerlendirilmesi</w:t>
      </w:r>
    </w:p>
    <w:p w14:paraId="6E261AE7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557">
        <w:rPr>
          <w:rFonts w:ascii="Times New Roman" w:hAnsi="Times New Roman" w:cs="Times New Roman"/>
          <w:i/>
          <w:sz w:val="24"/>
          <w:szCs w:val="24"/>
        </w:rPr>
        <w:t xml:space="preserve">(Firmanızda Fırat Üniversitesi Mühendislik Fakültesi mezunu Makine Mühendisi çalışmıyorsa lütfen bu bölümü </w:t>
      </w:r>
    </w:p>
    <w:p w14:paraId="46E3006C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557">
        <w:rPr>
          <w:rFonts w:ascii="Times New Roman" w:hAnsi="Times New Roman" w:cs="Times New Roman"/>
          <w:i/>
          <w:sz w:val="24"/>
          <w:szCs w:val="24"/>
        </w:rPr>
        <w:t>boş bırakınız.)</w:t>
      </w:r>
    </w:p>
    <w:p w14:paraId="0D941211" w14:textId="77777777" w:rsidR="00BF1557" w:rsidRPr="00BF1557" w:rsidRDefault="00BF1557" w:rsidP="00BF15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6742"/>
        <w:gridCol w:w="708"/>
        <w:gridCol w:w="709"/>
        <w:gridCol w:w="992"/>
      </w:tblGrid>
      <w:tr w:rsidR="00BF1557" w:rsidRPr="00BF1557" w14:paraId="53406DA3" w14:textId="77777777" w:rsidTr="005B14CC">
        <w:trPr>
          <w:trHeight w:val="496"/>
        </w:trPr>
        <w:tc>
          <w:tcPr>
            <w:tcW w:w="7225" w:type="dxa"/>
            <w:gridSpan w:val="2"/>
            <w:vMerge w:val="restart"/>
          </w:tcPr>
          <w:p w14:paraId="0485E00F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56AC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 xml:space="preserve">Çalıştırdığınız mezunlarımızın aşağıdaki çıktıları ne derece sağladıklarını düşünüyorsunuz?  </w:t>
            </w:r>
          </w:p>
          <w:p w14:paraId="2B96D94E" w14:textId="77777777" w:rsidR="00BF1557" w:rsidRPr="00BF1557" w:rsidRDefault="00BF1557" w:rsidP="005B14CC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551B507D" w14:textId="77777777" w:rsidR="00BF1557" w:rsidRPr="00BF1557" w:rsidRDefault="00BF1557" w:rsidP="005B14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AC5F" w14:textId="77777777" w:rsidR="00BF1557" w:rsidRPr="00BF1557" w:rsidRDefault="00BF1557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</w:tr>
      <w:tr w:rsidR="00BF1557" w:rsidRPr="00BF1557" w14:paraId="1B0D7A3F" w14:textId="77777777" w:rsidTr="005B14CC">
        <w:trPr>
          <w:trHeight w:val="259"/>
        </w:trPr>
        <w:tc>
          <w:tcPr>
            <w:tcW w:w="7225" w:type="dxa"/>
            <w:gridSpan w:val="2"/>
            <w:vMerge/>
          </w:tcPr>
          <w:p w14:paraId="69BAD7BC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FF3391D" w14:textId="77777777" w:rsidR="00BF1557" w:rsidRPr="00BF1557" w:rsidRDefault="00BF1557" w:rsidP="005B14CC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 xml:space="preserve"> iyi</w:t>
            </w:r>
          </w:p>
        </w:tc>
        <w:tc>
          <w:tcPr>
            <w:tcW w:w="709" w:type="dxa"/>
            <w:shd w:val="clear" w:color="auto" w:fill="auto"/>
          </w:tcPr>
          <w:p w14:paraId="70E2E400" w14:textId="77777777" w:rsidR="00BF1557" w:rsidRPr="00BF1557" w:rsidRDefault="00BF1557" w:rsidP="005B14CC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 xml:space="preserve"> orta</w:t>
            </w:r>
          </w:p>
        </w:tc>
        <w:tc>
          <w:tcPr>
            <w:tcW w:w="992" w:type="dxa"/>
            <w:shd w:val="clear" w:color="auto" w:fill="auto"/>
          </w:tcPr>
          <w:p w14:paraId="4B51C55E" w14:textId="77777777" w:rsidR="00BF1557" w:rsidRPr="00BF1557" w:rsidRDefault="00BF1557" w:rsidP="005B14CC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</w:tr>
      <w:tr w:rsidR="00BF1557" w:rsidRPr="00BF1557" w14:paraId="14AD3D05" w14:textId="77777777" w:rsidTr="005B14CC">
        <w:tc>
          <w:tcPr>
            <w:tcW w:w="483" w:type="dxa"/>
          </w:tcPr>
          <w:p w14:paraId="6F178738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42" w:type="dxa"/>
          </w:tcPr>
          <w:p w14:paraId="74AB625B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Matematik, fen bilimleri ve kendi dalları ile ilgili mühendislik konularında yeterli bilgi birikimi; bu alandaki kuramsal ve uygulamalı bilgileri mühendislik problemlerini modelleme ve çözme için uygulama becerisi.</w:t>
            </w:r>
          </w:p>
        </w:tc>
        <w:tc>
          <w:tcPr>
            <w:tcW w:w="708" w:type="dxa"/>
            <w:shd w:val="clear" w:color="auto" w:fill="auto"/>
          </w:tcPr>
          <w:p w14:paraId="6DE9365D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D790FD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E1EF7C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4F11D73" w14:textId="77777777" w:rsidTr="005B14CC">
        <w:tc>
          <w:tcPr>
            <w:tcW w:w="483" w:type="dxa"/>
          </w:tcPr>
          <w:p w14:paraId="550A9B8B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12FDFC37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Mühendislik problemlerinin incelenmesi için deney tasarlama, deney yapma, veri toplama, sonuçları analiz etme ve yorumlama becerisi.</w:t>
            </w:r>
          </w:p>
        </w:tc>
        <w:tc>
          <w:tcPr>
            <w:tcW w:w="708" w:type="dxa"/>
            <w:shd w:val="clear" w:color="auto" w:fill="auto"/>
          </w:tcPr>
          <w:p w14:paraId="34C17FDB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52BF09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77AB3D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26B5E2C" w14:textId="77777777" w:rsidTr="005B14CC">
        <w:tc>
          <w:tcPr>
            <w:tcW w:w="483" w:type="dxa"/>
          </w:tcPr>
          <w:p w14:paraId="410399E5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742" w:type="dxa"/>
          </w:tcPr>
          <w:p w14:paraId="4233CD38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 xml:space="preserve">Karmaşık bir sistemi, süreci, cihazı veya ürünü gerçekçi kısıtlar ve koşullar altında, belirli gereksinimleri karşılayacak şekilde tasarlama becerisi; bu amaçla modern tasarım yöntemlerini uygulama becerisi </w:t>
            </w:r>
          </w:p>
        </w:tc>
        <w:tc>
          <w:tcPr>
            <w:tcW w:w="708" w:type="dxa"/>
            <w:shd w:val="clear" w:color="auto" w:fill="auto"/>
          </w:tcPr>
          <w:p w14:paraId="5854ADD1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9D07E9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455F71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10772468" w14:textId="77777777" w:rsidTr="005B14CC">
        <w:tc>
          <w:tcPr>
            <w:tcW w:w="483" w:type="dxa"/>
          </w:tcPr>
          <w:p w14:paraId="7C089C04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42" w:type="dxa"/>
          </w:tcPr>
          <w:p w14:paraId="71564414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Disiplin içi ve çok disiplinli takımlarda etkin biçimde çalışabilme becerisi; bireysel çalışma becerisi.</w:t>
            </w:r>
          </w:p>
        </w:tc>
        <w:tc>
          <w:tcPr>
            <w:tcW w:w="708" w:type="dxa"/>
            <w:shd w:val="clear" w:color="auto" w:fill="auto"/>
          </w:tcPr>
          <w:p w14:paraId="157EB292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9555E5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0CF746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9C2865C" w14:textId="77777777" w:rsidTr="005B14CC">
        <w:tc>
          <w:tcPr>
            <w:tcW w:w="483" w:type="dxa"/>
          </w:tcPr>
          <w:p w14:paraId="45BC5371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742" w:type="dxa"/>
          </w:tcPr>
          <w:p w14:paraId="64D9EF97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Karmaşık mühendislik problemlerini saptama, tanımlama, formüle etme ve çözme becerisi; bu amaçla uygun analiz ve modelleme yöntemlerini seçme ve uygulama becerisi.</w:t>
            </w:r>
          </w:p>
        </w:tc>
        <w:tc>
          <w:tcPr>
            <w:tcW w:w="708" w:type="dxa"/>
            <w:shd w:val="clear" w:color="auto" w:fill="auto"/>
          </w:tcPr>
          <w:p w14:paraId="17C95005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0F9354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93CA3D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1DFB6421" w14:textId="77777777" w:rsidTr="005B14CC">
        <w:tc>
          <w:tcPr>
            <w:tcW w:w="483" w:type="dxa"/>
          </w:tcPr>
          <w:p w14:paraId="16A96F89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742" w:type="dxa"/>
          </w:tcPr>
          <w:p w14:paraId="7D2894C3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Mesleki ve etik sorumluluk bilinci</w:t>
            </w:r>
          </w:p>
        </w:tc>
        <w:tc>
          <w:tcPr>
            <w:tcW w:w="708" w:type="dxa"/>
            <w:shd w:val="clear" w:color="auto" w:fill="auto"/>
          </w:tcPr>
          <w:p w14:paraId="18DFED4F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9FBBE6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F85C58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1A839503" w14:textId="77777777" w:rsidTr="005B14CC">
        <w:tc>
          <w:tcPr>
            <w:tcW w:w="483" w:type="dxa"/>
          </w:tcPr>
          <w:p w14:paraId="503CF664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742" w:type="dxa"/>
          </w:tcPr>
          <w:p w14:paraId="4DC54134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Türkçe yazılı ve sözlü etkin iletişim kurma becerisi; en az bir yabancı dil bilgisi.</w:t>
            </w:r>
          </w:p>
        </w:tc>
        <w:tc>
          <w:tcPr>
            <w:tcW w:w="708" w:type="dxa"/>
            <w:shd w:val="clear" w:color="auto" w:fill="auto"/>
          </w:tcPr>
          <w:p w14:paraId="236350CB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1F3A9D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185BB9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4E79008B" w14:textId="77777777" w:rsidTr="005B14CC">
        <w:tc>
          <w:tcPr>
            <w:tcW w:w="483" w:type="dxa"/>
          </w:tcPr>
          <w:p w14:paraId="44F84E89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742" w:type="dxa"/>
          </w:tcPr>
          <w:p w14:paraId="04E9AB53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 xml:space="preserve">Mühendislik uygulamalarının evrensel ve toplumsal boyutlarda sağlık, çevre ve güvenlik üzerindeki etkileri ile çağın sorunları </w:t>
            </w:r>
            <w:r w:rsidRPr="00BF1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hakkında bilgi; mühendislik çözümlerinin hukuksal sonuçları konusunda farkındalık.</w:t>
            </w:r>
          </w:p>
        </w:tc>
        <w:tc>
          <w:tcPr>
            <w:tcW w:w="708" w:type="dxa"/>
            <w:shd w:val="clear" w:color="auto" w:fill="auto"/>
          </w:tcPr>
          <w:p w14:paraId="135E428E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2C0C4B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E05066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2583A8D1" w14:textId="77777777" w:rsidTr="005B14CC">
        <w:tc>
          <w:tcPr>
            <w:tcW w:w="483" w:type="dxa"/>
          </w:tcPr>
          <w:p w14:paraId="1316A3C6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742" w:type="dxa"/>
          </w:tcPr>
          <w:p w14:paraId="66959D26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708" w:type="dxa"/>
            <w:shd w:val="clear" w:color="auto" w:fill="auto"/>
          </w:tcPr>
          <w:p w14:paraId="14BA99D1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ABA6B0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69DE2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5B8FFE0B" w14:textId="77777777" w:rsidTr="005B14CC">
        <w:tc>
          <w:tcPr>
            <w:tcW w:w="483" w:type="dxa"/>
          </w:tcPr>
          <w:p w14:paraId="46F018DE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742" w:type="dxa"/>
          </w:tcPr>
          <w:p w14:paraId="03F6C64F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Proje yönetimi ile risk yönetimi ve değişiklik yönetimi gibi iş hayatındaki uygulamalar hakkında bilgi; girişimcilik, yenilikçilik ve sürdürülebilir kalkınma hakkında farkındalık.</w:t>
            </w:r>
          </w:p>
        </w:tc>
        <w:tc>
          <w:tcPr>
            <w:tcW w:w="708" w:type="dxa"/>
            <w:shd w:val="clear" w:color="auto" w:fill="auto"/>
          </w:tcPr>
          <w:p w14:paraId="2D226705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D6E5A3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34683F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6C5ED1C7" w14:textId="77777777" w:rsidTr="005B14CC">
        <w:tc>
          <w:tcPr>
            <w:tcW w:w="483" w:type="dxa"/>
          </w:tcPr>
          <w:p w14:paraId="3E11DEF0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742" w:type="dxa"/>
          </w:tcPr>
          <w:p w14:paraId="4EA26917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Mühendislik uygulamaları için gerekli olan modern teknik ve araçları geliştirme, seçme ve kullanma becerisi; bilişim teknolojilerini etkin bir şekilde kullanma becerisi.</w:t>
            </w:r>
          </w:p>
        </w:tc>
        <w:tc>
          <w:tcPr>
            <w:tcW w:w="708" w:type="dxa"/>
            <w:shd w:val="clear" w:color="auto" w:fill="auto"/>
          </w:tcPr>
          <w:p w14:paraId="47A67145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543CB5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A9C105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57" w:rsidRPr="00BF1557" w14:paraId="6DF90AAA" w14:textId="77777777" w:rsidTr="005B14CC">
        <w:trPr>
          <w:trHeight w:val="1266"/>
        </w:trPr>
        <w:tc>
          <w:tcPr>
            <w:tcW w:w="9634" w:type="dxa"/>
            <w:gridSpan w:val="5"/>
          </w:tcPr>
          <w:p w14:paraId="0CA2ADE4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BB33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PROGRAM ÇIKTILARINA EKLEMEK İSTEDİĞİNİZ DİĞER ÖNERİ ve DÜŞÜNCELER :</w:t>
            </w:r>
          </w:p>
          <w:p w14:paraId="091B7649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916D" w14:textId="77777777" w:rsidR="00BF1557" w:rsidRPr="00BF1557" w:rsidRDefault="00BF1557" w:rsidP="005B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B1692" w14:textId="77777777" w:rsidR="00BF1557" w:rsidRPr="00BF1557" w:rsidRDefault="00BF1557" w:rsidP="00BF15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7799"/>
        <w:gridCol w:w="470"/>
        <w:gridCol w:w="590"/>
        <w:gridCol w:w="696"/>
      </w:tblGrid>
      <w:tr w:rsidR="00BF1557" w:rsidRPr="00BF1557" w14:paraId="0E0F85DB" w14:textId="77777777" w:rsidTr="00D21ADC">
        <w:trPr>
          <w:trHeight w:val="495"/>
        </w:trPr>
        <w:tc>
          <w:tcPr>
            <w:tcW w:w="8336" w:type="dxa"/>
            <w:gridSpan w:val="2"/>
            <w:vMerge w:val="restart"/>
          </w:tcPr>
          <w:p w14:paraId="583D876D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36C4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 xml:space="preserve">Çalıştırdığınız mezunlarımızın aşağıdaki özellikleri ne derece sağladıklarını düşünüyorsunuz?  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71ED2B2" w14:textId="77777777" w:rsidR="00BF1557" w:rsidRPr="00BF1557" w:rsidRDefault="00BF1557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DA2B" w14:textId="77777777" w:rsidR="00BF1557" w:rsidRPr="00BF1557" w:rsidRDefault="00BF1557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PUAN</w:t>
            </w:r>
          </w:p>
        </w:tc>
      </w:tr>
      <w:tr w:rsidR="00BF1557" w:rsidRPr="00BF1557" w14:paraId="2AC708C5" w14:textId="77777777" w:rsidTr="00D21ADC">
        <w:trPr>
          <w:trHeight w:val="495"/>
        </w:trPr>
        <w:tc>
          <w:tcPr>
            <w:tcW w:w="8336" w:type="dxa"/>
            <w:gridSpan w:val="2"/>
            <w:vMerge/>
          </w:tcPr>
          <w:p w14:paraId="048EDB0F" w14:textId="77777777" w:rsidR="00BF1557" w:rsidRPr="00BF1557" w:rsidRDefault="00BF1557" w:rsidP="005B14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768046" w14:textId="77777777" w:rsidR="00BF1557" w:rsidRPr="00BF1557" w:rsidRDefault="00BF1557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iyi</w:t>
            </w:r>
          </w:p>
        </w:tc>
        <w:tc>
          <w:tcPr>
            <w:tcW w:w="0" w:type="auto"/>
            <w:shd w:val="clear" w:color="auto" w:fill="auto"/>
          </w:tcPr>
          <w:p w14:paraId="1823F59E" w14:textId="77777777" w:rsidR="00BF1557" w:rsidRPr="00BF1557" w:rsidRDefault="00BF1557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0" w:type="auto"/>
            <w:shd w:val="clear" w:color="auto" w:fill="auto"/>
          </w:tcPr>
          <w:p w14:paraId="36926F5D" w14:textId="77777777" w:rsidR="00BF1557" w:rsidRPr="00BF1557" w:rsidRDefault="00BF1557" w:rsidP="005B1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</w:tr>
      <w:tr w:rsidR="00D21ADC" w:rsidRPr="00BF1557" w14:paraId="70E0E49F" w14:textId="77777777" w:rsidTr="00D21ADC">
        <w:trPr>
          <w:trHeight w:val="626"/>
        </w:trPr>
        <w:tc>
          <w:tcPr>
            <w:tcW w:w="537" w:type="dxa"/>
          </w:tcPr>
          <w:p w14:paraId="30A83A12" w14:textId="77777777" w:rsidR="00D21ADC" w:rsidRPr="00BF1557" w:rsidRDefault="00D21ADC" w:rsidP="00D21AD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799" w:type="dxa"/>
          </w:tcPr>
          <w:p w14:paraId="40C88979" w14:textId="77777777" w:rsidR="00D21ADC" w:rsidRPr="00C511D4" w:rsidRDefault="00D21ADC" w:rsidP="00D21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Kuruluşların araştırma-geliştirme, üretim, planlama, kalite kontrol ve işletme birimlerinde mühendis veya yönetici olarak çalışabilir,</w:t>
            </w:r>
          </w:p>
        </w:tc>
        <w:tc>
          <w:tcPr>
            <w:tcW w:w="0" w:type="auto"/>
            <w:shd w:val="clear" w:color="auto" w:fill="auto"/>
          </w:tcPr>
          <w:p w14:paraId="684EC4FD" w14:textId="77777777" w:rsidR="00D21ADC" w:rsidRPr="00BF1557" w:rsidRDefault="00D21ADC" w:rsidP="00D21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1C8A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39BB2EC" w14:textId="77777777" w:rsidR="00D21ADC" w:rsidRPr="00BF1557" w:rsidRDefault="00D21ADC" w:rsidP="00D21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72BEAF1" w14:textId="77777777" w:rsidR="00D21ADC" w:rsidRPr="00BF1557" w:rsidRDefault="00D21ADC" w:rsidP="00D21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E5E9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DC" w:rsidRPr="00BF1557" w14:paraId="78689306" w14:textId="77777777" w:rsidTr="00D21ADC">
        <w:trPr>
          <w:trHeight w:val="564"/>
        </w:trPr>
        <w:tc>
          <w:tcPr>
            <w:tcW w:w="537" w:type="dxa"/>
          </w:tcPr>
          <w:p w14:paraId="7EAFA4D0" w14:textId="77777777" w:rsidR="00D21ADC" w:rsidRPr="00BF1557" w:rsidRDefault="00D21ADC" w:rsidP="00D21AD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799" w:type="dxa"/>
          </w:tcPr>
          <w:p w14:paraId="3352C5E9" w14:textId="77777777" w:rsidR="00D21ADC" w:rsidRPr="007A26CB" w:rsidRDefault="00D21ADC" w:rsidP="00D2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Mesleği ile ilgili bilimsel ve teknolojik projelerde yer alabilir,</w:t>
            </w:r>
          </w:p>
          <w:p w14:paraId="097F4959" w14:textId="77777777" w:rsidR="00D21ADC" w:rsidRPr="00C511D4" w:rsidRDefault="00D21ADC" w:rsidP="00D21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2D9CAB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E034F2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5C0640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DC" w:rsidRPr="00BF1557" w14:paraId="51A7D594" w14:textId="77777777" w:rsidTr="00D21ADC">
        <w:trPr>
          <w:trHeight w:val="546"/>
        </w:trPr>
        <w:tc>
          <w:tcPr>
            <w:tcW w:w="537" w:type="dxa"/>
          </w:tcPr>
          <w:p w14:paraId="5EDD3BD9" w14:textId="77777777" w:rsidR="00D21ADC" w:rsidRPr="00BF1557" w:rsidRDefault="00D21ADC" w:rsidP="00D21AD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799" w:type="dxa"/>
          </w:tcPr>
          <w:p w14:paraId="684DD89C" w14:textId="77777777" w:rsidR="00D21ADC" w:rsidRPr="007A26CB" w:rsidRDefault="00D21ADC" w:rsidP="00D2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Alanında bireysel veya çok ortaklı ticari işletme kurarak mühendislik hizmetleri verebilir,</w:t>
            </w:r>
          </w:p>
          <w:p w14:paraId="0D7BBE47" w14:textId="77777777" w:rsidR="00D21ADC" w:rsidRPr="00C511D4" w:rsidRDefault="00D21ADC" w:rsidP="00D21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3F68F5" w14:textId="77777777" w:rsidR="00D21ADC" w:rsidRPr="00BF1557" w:rsidRDefault="00D21ADC" w:rsidP="00D21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AA5D91" w14:textId="77777777" w:rsidR="00D21ADC" w:rsidRPr="00BF1557" w:rsidRDefault="00D21ADC" w:rsidP="00D21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D43FFF" w14:textId="77777777" w:rsidR="00D21ADC" w:rsidRPr="00BF1557" w:rsidRDefault="00D21ADC" w:rsidP="00D21A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DC" w:rsidRPr="00BF1557" w14:paraId="7C177187" w14:textId="77777777" w:rsidTr="00D21ADC">
        <w:trPr>
          <w:trHeight w:val="708"/>
        </w:trPr>
        <w:tc>
          <w:tcPr>
            <w:tcW w:w="537" w:type="dxa"/>
          </w:tcPr>
          <w:p w14:paraId="2EB97498" w14:textId="77777777" w:rsidR="00D21ADC" w:rsidRPr="00BF1557" w:rsidRDefault="00D21ADC" w:rsidP="00D21AD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799" w:type="dxa"/>
          </w:tcPr>
          <w:p w14:paraId="1BBABF4A" w14:textId="77777777" w:rsidR="00D21ADC" w:rsidRPr="00C511D4" w:rsidRDefault="00D21ADC" w:rsidP="00D21A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6CB">
              <w:rPr>
                <w:rFonts w:ascii="Times New Roman" w:eastAsia="Times New Roman" w:hAnsi="Times New Roman" w:cs="Times New Roman"/>
                <w:sz w:val="24"/>
                <w:szCs w:val="24"/>
              </w:rPr>
              <w:t>Mesleki ve kişisel gelişim ile ilgili sertifika veya eğitim programlarına katılabilirler.</w:t>
            </w:r>
          </w:p>
        </w:tc>
        <w:tc>
          <w:tcPr>
            <w:tcW w:w="0" w:type="auto"/>
            <w:shd w:val="clear" w:color="auto" w:fill="auto"/>
          </w:tcPr>
          <w:p w14:paraId="66494C14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F87F12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2FAD47" w14:textId="77777777" w:rsidR="00D21ADC" w:rsidRPr="00BF1557" w:rsidRDefault="00D21ADC" w:rsidP="00D2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DC" w:rsidRPr="00BF1557" w14:paraId="7A6AA935" w14:textId="77777777" w:rsidTr="00D21ADC">
        <w:trPr>
          <w:trHeight w:val="1907"/>
        </w:trPr>
        <w:tc>
          <w:tcPr>
            <w:tcW w:w="10092" w:type="dxa"/>
            <w:gridSpan w:val="5"/>
          </w:tcPr>
          <w:p w14:paraId="2A6B483F" w14:textId="77777777" w:rsidR="00D21ADC" w:rsidRPr="00BF1557" w:rsidRDefault="00D21ADC" w:rsidP="00D2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6AA1" w14:textId="77777777" w:rsidR="00D21ADC" w:rsidRPr="00D21ADC" w:rsidRDefault="00D21ADC" w:rsidP="00D2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sz w:val="24"/>
                <w:szCs w:val="24"/>
              </w:rPr>
              <w:t>EKLENMESİNİ VEYA DEĞİŞMESİNİ İSTEDİĞİNİZ BÖLÜM PROGRAM EĞİTİM AMAÇLARI VE DİĞER ÖNERİLER :</w:t>
            </w:r>
          </w:p>
        </w:tc>
      </w:tr>
    </w:tbl>
    <w:p w14:paraId="68EA46DE" w14:textId="77777777" w:rsidR="00BF1557" w:rsidRPr="00BF1557" w:rsidRDefault="00BF1557" w:rsidP="00BF15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F1557" w:rsidRPr="00BF1557" w14:paraId="32310A69" w14:textId="77777777" w:rsidTr="005B14CC">
        <w:tc>
          <w:tcPr>
            <w:tcW w:w="5637" w:type="dxa"/>
            <w:shd w:val="clear" w:color="auto" w:fill="auto"/>
          </w:tcPr>
          <w:p w14:paraId="7EADB326" w14:textId="77777777" w:rsidR="00BF1557" w:rsidRPr="00BF1557" w:rsidRDefault="00BF1557" w:rsidP="005B1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BEA659" w14:textId="77777777" w:rsidR="00BF1557" w:rsidRPr="00BF1557" w:rsidRDefault="00BF1557" w:rsidP="005B14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557">
              <w:rPr>
                <w:rFonts w:ascii="Times New Roman" w:hAnsi="Times New Roman" w:cs="Times New Roman"/>
                <w:i/>
                <w:sz w:val="24"/>
                <w:szCs w:val="24"/>
              </w:rPr>
              <w:t>BÖLÜM 4. İşe Alınacak Makine Mühendislerinden Beklentiler</w:t>
            </w:r>
          </w:p>
          <w:p w14:paraId="750093BF" w14:textId="77777777" w:rsidR="00BF1557" w:rsidRPr="00BF1557" w:rsidRDefault="00BF1557" w:rsidP="005B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93A15" w14:textId="77777777" w:rsidR="00BF1557" w:rsidRPr="00BF1557" w:rsidRDefault="00BF1557" w:rsidP="00BF1557">
      <w:pPr>
        <w:numPr>
          <w:ilvl w:val="0"/>
          <w:numId w:val="4"/>
        </w:num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İşe yeni bir Makine Mühendisi almayı düşündüğünüzde mezunlarını tercih ettiğiniz üniversiteler var mı?</w:t>
      </w:r>
    </w:p>
    <w:p w14:paraId="45E60C99" w14:textId="77777777" w:rsidR="00BF1557" w:rsidRPr="00BF1557" w:rsidRDefault="00BF1557" w:rsidP="00BF1557">
      <w:pPr>
        <w:ind w:left="72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Varsa, hangi üniversiteler ve tercih nedenlerinizi kısaca yazınız? </w:t>
      </w:r>
    </w:p>
    <w:p w14:paraId="257E22AC" w14:textId="77777777" w:rsidR="00BF1557" w:rsidRPr="00BF1557" w:rsidRDefault="00BF1557" w:rsidP="00BF1557">
      <w:pPr>
        <w:rPr>
          <w:rFonts w:ascii="Times New Roman" w:hAnsi="Times New Roman" w:cs="Times New Roman"/>
          <w:sz w:val="24"/>
          <w:szCs w:val="24"/>
        </w:rPr>
      </w:pPr>
    </w:p>
    <w:p w14:paraId="7304F932" w14:textId="77777777" w:rsidR="00BF1557" w:rsidRPr="00BF1557" w:rsidRDefault="00BF1557" w:rsidP="00BF15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</w:t>
      </w:r>
    </w:p>
    <w:p w14:paraId="20D8F5C4" w14:textId="77777777" w:rsidR="00BF1557" w:rsidRPr="00BF1557" w:rsidRDefault="00D21ADC" w:rsidP="00D21AD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592AC2" w14:textId="77777777" w:rsidR="00BF1557" w:rsidRPr="00BF1557" w:rsidRDefault="00BF1557" w:rsidP="00BF1557">
      <w:pPr>
        <w:numPr>
          <w:ilvl w:val="0"/>
          <w:numId w:val="4"/>
        </w:num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Yeni işe alacağınız bir Makine Mühendisinin hangi yabancı dili/dilleri bilmesini başka istersiniz?</w:t>
      </w:r>
    </w:p>
    <w:p w14:paraId="7DCA240C" w14:textId="77777777" w:rsidR="00BF1557" w:rsidRPr="00BF1557" w:rsidRDefault="00BF1557" w:rsidP="00BF155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D5DCD1" w14:textId="77777777" w:rsidR="00BF1557" w:rsidRPr="00BF1557" w:rsidRDefault="00BF1557" w:rsidP="00BF1557">
      <w:pPr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1) .......................</w:t>
      </w:r>
      <w:r w:rsidRPr="00BF1557">
        <w:rPr>
          <w:rFonts w:ascii="Times New Roman" w:hAnsi="Times New Roman" w:cs="Times New Roman"/>
          <w:sz w:val="24"/>
          <w:szCs w:val="24"/>
        </w:rPr>
        <w:tab/>
        <w:t xml:space="preserve">   2) .......................     3).......................</w:t>
      </w:r>
    </w:p>
    <w:p w14:paraId="7D850C86" w14:textId="77777777" w:rsidR="00BF1557" w:rsidRPr="00BF1557" w:rsidRDefault="00BF1557" w:rsidP="00BF1557">
      <w:pPr>
        <w:numPr>
          <w:ilvl w:val="0"/>
          <w:numId w:val="4"/>
        </w:numPr>
        <w:spacing w:after="6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Hangi konularda ders verilmesini isterdiniz? </w:t>
      </w:r>
    </w:p>
    <w:p w14:paraId="743E5F45" w14:textId="77777777" w:rsidR="00BF1557" w:rsidRPr="00BF1557" w:rsidRDefault="00BF1557" w:rsidP="00BF1557">
      <w:pPr>
        <w:rPr>
          <w:rFonts w:ascii="Times New Roman" w:hAnsi="Times New Roman" w:cs="Times New Roman"/>
          <w:sz w:val="24"/>
          <w:szCs w:val="24"/>
        </w:rPr>
      </w:pPr>
    </w:p>
    <w:p w14:paraId="17D9DE2B" w14:textId="77777777" w:rsidR="00BF1557" w:rsidRPr="00BF1557" w:rsidRDefault="00BF1557" w:rsidP="00D21ADC">
      <w:pPr>
        <w:ind w:left="72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1C2CD417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184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D1403B" w14:textId="77777777" w:rsidR="00BF1557" w:rsidRPr="00BF1557" w:rsidRDefault="00BF1557" w:rsidP="00BF1557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ind w:right="18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557">
        <w:rPr>
          <w:rFonts w:ascii="Times New Roman" w:hAnsi="Times New Roman" w:cs="Times New Roman"/>
          <w:i/>
          <w:sz w:val="24"/>
          <w:szCs w:val="24"/>
        </w:rPr>
        <w:t>BÖLÜM 5. Genel Değerlendirme ve Öneriler. (Lütfen gerekirse ek sayfa kullanınız.)</w:t>
      </w:r>
    </w:p>
    <w:p w14:paraId="3C9A1B62" w14:textId="77777777" w:rsidR="00BF1557" w:rsidRPr="00BF1557" w:rsidRDefault="00BF1557" w:rsidP="00D21ADC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19537E" w14:textId="77777777" w:rsidR="00BF1557" w:rsidRPr="00BF1557" w:rsidRDefault="00BF1557" w:rsidP="00BF15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Mezunlarımızın sizce en kuvvetli yönleri nelerdir? </w:t>
      </w:r>
    </w:p>
    <w:p w14:paraId="09A50143" w14:textId="77777777" w:rsidR="00BF1557" w:rsidRPr="00BF1557" w:rsidRDefault="00BF1557" w:rsidP="00BF155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A2E1DD1" w14:textId="77777777" w:rsidR="00BF1557" w:rsidRPr="00BF1557" w:rsidRDefault="00BF1557" w:rsidP="00D21ADC">
      <w:pPr>
        <w:ind w:left="36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…………………………………………………………………………………………….…………………………</w:t>
      </w:r>
    </w:p>
    <w:p w14:paraId="763A906C" w14:textId="77777777" w:rsidR="00BF1557" w:rsidRPr="00BF1557" w:rsidRDefault="00BF1557" w:rsidP="00BF1557">
      <w:pPr>
        <w:numPr>
          <w:ilvl w:val="0"/>
          <w:numId w:val="2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Mezunlarımızın sizce en zayıf yönleri nelerdir?</w:t>
      </w:r>
    </w:p>
    <w:p w14:paraId="3FC37399" w14:textId="77777777" w:rsidR="00BF1557" w:rsidRPr="00BF1557" w:rsidRDefault="00BF1557" w:rsidP="00BF155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3691DE" w14:textId="77777777" w:rsidR="00BF1557" w:rsidRPr="00BF1557" w:rsidRDefault="00BF1557" w:rsidP="00D21ADC">
      <w:pPr>
        <w:ind w:left="36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…………………………………………………………………………………………….………………………… </w:t>
      </w:r>
    </w:p>
    <w:p w14:paraId="7086D0F4" w14:textId="77777777" w:rsidR="00BF1557" w:rsidRPr="00BF1557" w:rsidRDefault="00BF1557" w:rsidP="00BF1557">
      <w:pPr>
        <w:numPr>
          <w:ilvl w:val="0"/>
          <w:numId w:val="2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Fırat Ünivesitesi Makine Mühendisliği Bölümü mezunlarının beklentilerinizi karşılaması için veya </w:t>
      </w:r>
    </w:p>
    <w:p w14:paraId="7F0B22A3" w14:textId="77777777" w:rsidR="00BF1557" w:rsidRPr="00BF1557" w:rsidRDefault="00BF1557" w:rsidP="00D21ADC">
      <w:pPr>
        <w:tabs>
          <w:tab w:val="left" w:pos="57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   kalitenin yükseltilmesi yönünde neler önerirsiniz? </w:t>
      </w:r>
    </w:p>
    <w:p w14:paraId="693CCD1C" w14:textId="77777777" w:rsidR="00BF1557" w:rsidRPr="00BF1557" w:rsidRDefault="00BF1557" w:rsidP="00BF1557">
      <w:pPr>
        <w:tabs>
          <w:tab w:val="left" w:pos="57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  ……………………………….………………………………………………………………………………………....</w:t>
      </w:r>
    </w:p>
    <w:p w14:paraId="5C959BCA" w14:textId="77777777" w:rsidR="00BF1557" w:rsidRPr="00BF1557" w:rsidRDefault="00BF1557" w:rsidP="00BF155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866E72" w14:textId="77777777" w:rsidR="00BF1557" w:rsidRPr="00BF1557" w:rsidRDefault="00BF1557" w:rsidP="00BF1557">
      <w:pPr>
        <w:numPr>
          <w:ilvl w:val="0"/>
          <w:numId w:val="2"/>
        </w:num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Bitirme (Diploma) Projesi kapsamında bölümümüzde yaptırmak istediğiniz araştırmalar varsa nelerdir?</w:t>
      </w:r>
    </w:p>
    <w:p w14:paraId="2A47F1FE" w14:textId="77777777" w:rsidR="00BF1557" w:rsidRPr="00BF1557" w:rsidRDefault="00BF1557" w:rsidP="00D21ADC">
      <w:pPr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251B6A60" w14:textId="77777777" w:rsidR="00BF1557" w:rsidRPr="00BF1557" w:rsidRDefault="00BF1557" w:rsidP="00D21ADC">
      <w:pPr>
        <w:ind w:left="36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5. Kendi konunuzla ilgili olarak Bölümümüzde kısa seminerler vermek ister misiniz?</w:t>
      </w:r>
    </w:p>
    <w:p w14:paraId="27CCBB32" w14:textId="77777777" w:rsidR="00BF1557" w:rsidRPr="00BF1557" w:rsidRDefault="00BF1557" w:rsidP="00D21ADC">
      <w:pPr>
        <w:ind w:left="36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      </w:t>
      </w:r>
      <w:r w:rsidRPr="00BF155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5"/>
      <w:r w:rsidRPr="00BF155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F155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BF1557">
        <w:rPr>
          <w:rFonts w:ascii="Times New Roman" w:hAnsi="Times New Roman" w:cs="Times New Roman"/>
          <w:sz w:val="24"/>
          <w:szCs w:val="24"/>
        </w:rPr>
        <w:t xml:space="preserve"> Evet. </w:t>
      </w:r>
    </w:p>
    <w:p w14:paraId="74362A3A" w14:textId="77777777" w:rsidR="00BF1557" w:rsidRPr="00BF1557" w:rsidRDefault="00BF1557" w:rsidP="00BF1557">
      <w:pPr>
        <w:ind w:left="36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Konu Başlığı:_________________________________________________________</w:t>
      </w:r>
    </w:p>
    <w:p w14:paraId="5CFEF4B2" w14:textId="77777777" w:rsidR="00BF1557" w:rsidRPr="00BF1557" w:rsidRDefault="00BF1557" w:rsidP="00BF155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FE33CB" w14:textId="77777777" w:rsidR="00BF1557" w:rsidRPr="00BF1557" w:rsidRDefault="00BF1557" w:rsidP="00BF1557">
      <w:pPr>
        <w:ind w:left="360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ab/>
      </w:r>
      <w:r w:rsidRPr="00BF155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6"/>
      <w:r w:rsidRPr="00BF155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F155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BF1557">
        <w:rPr>
          <w:rFonts w:ascii="Times New Roman" w:hAnsi="Times New Roman" w:cs="Times New Roman"/>
          <w:sz w:val="24"/>
          <w:szCs w:val="24"/>
        </w:rPr>
        <w:t xml:space="preserve"> Hayır.</w:t>
      </w:r>
    </w:p>
    <w:p w14:paraId="2215D880" w14:textId="77777777" w:rsidR="00BF1557" w:rsidRPr="00BF1557" w:rsidRDefault="00BF1557" w:rsidP="00D21ADC">
      <w:pPr>
        <w:rPr>
          <w:rFonts w:ascii="Times New Roman" w:hAnsi="Times New Roman" w:cs="Times New Roman"/>
          <w:sz w:val="24"/>
          <w:szCs w:val="24"/>
        </w:rPr>
      </w:pPr>
    </w:p>
    <w:p w14:paraId="3B1F739A" w14:textId="77777777" w:rsidR="00BF1557" w:rsidRPr="00BF1557" w:rsidRDefault="00BF1557" w:rsidP="00BF15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TUBİTAK, DPT, SAN-TEZ, AB Çerçeve Programları gibi üniversite-sanayi işbirliğini destekleyen </w:t>
      </w:r>
    </w:p>
    <w:p w14:paraId="40A2B143" w14:textId="77777777" w:rsidR="00BF1557" w:rsidRPr="00BF1557" w:rsidRDefault="00BF1557" w:rsidP="00BF15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 xml:space="preserve">projeler kapsamında bölümümüzden bilgi almak ve bizimle ortak çalışmak ister misiniz? </w:t>
      </w:r>
    </w:p>
    <w:p w14:paraId="3C773AC5" w14:textId="77777777" w:rsidR="00193C37" w:rsidRPr="00BF1557" w:rsidRDefault="00BF1557" w:rsidP="00D21A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Lütfen düşüncelerinizi yazınız.</w:t>
      </w:r>
    </w:p>
    <w:sectPr w:rsidR="00193C37" w:rsidRPr="00BF1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388"/>
    <w:multiLevelType w:val="hybridMultilevel"/>
    <w:tmpl w:val="188E7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60D"/>
    <w:multiLevelType w:val="hybridMultilevel"/>
    <w:tmpl w:val="C1F0BB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216CD"/>
    <w:multiLevelType w:val="hybridMultilevel"/>
    <w:tmpl w:val="B1D6E65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486D29"/>
    <w:multiLevelType w:val="hybridMultilevel"/>
    <w:tmpl w:val="849E0B04"/>
    <w:lvl w:ilvl="0" w:tplc="E35034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038632">
    <w:abstractNumId w:val="2"/>
  </w:num>
  <w:num w:numId="2" w16cid:durableId="596403676">
    <w:abstractNumId w:val="1"/>
  </w:num>
  <w:num w:numId="3" w16cid:durableId="1126966364">
    <w:abstractNumId w:val="3"/>
  </w:num>
  <w:num w:numId="4" w16cid:durableId="196615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57"/>
    <w:rsid w:val="00193C37"/>
    <w:rsid w:val="002B61F2"/>
    <w:rsid w:val="00BF1557"/>
    <w:rsid w:val="00BF3833"/>
    <w:rsid w:val="00D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83B"/>
  <w15:chartTrackingRefBased/>
  <w15:docId w15:val="{3761E96C-14B4-41D5-92F2-9E40B06A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557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55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BF1557"/>
    <w:pPr>
      <w:spacing w:after="0"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57"/>
    <w:rPr>
      <w:rFonts w:cstheme="minorHAnsi"/>
      <w:b/>
      <w:sz w:val="24"/>
      <w:szCs w:val="24"/>
      <w:lang w:val="tr-TR"/>
    </w:rPr>
  </w:style>
  <w:style w:type="paragraph" w:styleId="BodyText">
    <w:name w:val="Body Text"/>
    <w:basedOn w:val="Normal"/>
    <w:link w:val="BodyTextChar"/>
    <w:unhideWhenUsed/>
    <w:rsid w:val="00BF15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tr-TR"/>
    </w:rPr>
  </w:style>
  <w:style w:type="character" w:customStyle="1" w:styleId="BodyTextChar">
    <w:name w:val="Body Text Char"/>
    <w:basedOn w:val="DefaultParagraphFont"/>
    <w:link w:val="BodyText"/>
    <w:rsid w:val="00BF1557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AltKonuBalChar">
    <w:name w:val="Alt Konu Başlığı Char"/>
    <w:rsid w:val="00BF1557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tr/url?sa=i&amp;rct=j&amp;q=&amp;esrc=s&amp;source=images&amp;cd=&amp;cad=rja&amp;uact=8&amp;ved=0ahUKEwiR6eORxOjLAhXJkCwKHZ6zDGIQjRwIAw&amp;url=http://web.firat.edu.tr/matematik/akademikkadro.htm&amp;psig=AFQjCNHn8ASOk22ZMjmMsdbucKDCA2UE2Q&amp;ust=14594314989088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41B0-028C-4B93-A811-19FD6423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</dc:creator>
  <cp:keywords/>
  <dc:description/>
  <cp:lastModifiedBy>meteonurkaman@gmail.com</cp:lastModifiedBy>
  <cp:revision>2</cp:revision>
  <dcterms:created xsi:type="dcterms:W3CDTF">2024-03-06T09:23:00Z</dcterms:created>
  <dcterms:modified xsi:type="dcterms:W3CDTF">2024-03-06T09:23:00Z</dcterms:modified>
</cp:coreProperties>
</file>