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07"/>
        <w:gridCol w:w="161"/>
        <w:gridCol w:w="738"/>
        <w:gridCol w:w="713"/>
        <w:gridCol w:w="7"/>
        <w:gridCol w:w="77"/>
        <w:gridCol w:w="6"/>
        <w:gridCol w:w="457"/>
        <w:gridCol w:w="343"/>
        <w:gridCol w:w="245"/>
        <w:gridCol w:w="1014"/>
        <w:gridCol w:w="377"/>
        <w:gridCol w:w="900"/>
        <w:gridCol w:w="516"/>
        <w:gridCol w:w="14"/>
        <w:gridCol w:w="752"/>
        <w:gridCol w:w="866"/>
      </w:tblGrid>
      <w:tr w:rsidR="008300A9" w14:paraId="283FC6B0" w14:textId="77777777" w:rsidTr="00822A6C">
        <w:tc>
          <w:tcPr>
            <w:tcW w:w="9393" w:type="dxa"/>
            <w:gridSpan w:val="17"/>
            <w:shd w:val="clear" w:color="auto" w:fill="auto"/>
          </w:tcPr>
          <w:p w14:paraId="2029EEAC" w14:textId="77777777" w:rsidR="00C47544" w:rsidRPr="00822A6C" w:rsidRDefault="00C47544" w:rsidP="00822A6C">
            <w:pPr>
              <w:pStyle w:val="KonuBal"/>
              <w:ind w:left="0"/>
              <w:jc w:val="left"/>
              <w:rPr>
                <w:noProof/>
                <w:sz w:val="24"/>
                <w:szCs w:val="24"/>
              </w:rPr>
            </w:pPr>
            <w:r w:rsidRPr="00822A6C">
              <w:rPr>
                <w:noProof/>
                <w:sz w:val="24"/>
                <w:szCs w:val="24"/>
              </w:rPr>
              <w:t xml:space="preserve">                     </w:t>
            </w:r>
            <w:r w:rsidR="002C0F4C" w:rsidRPr="00822A6C">
              <w:rPr>
                <w:noProof/>
                <w:sz w:val="24"/>
                <w:szCs w:val="24"/>
              </w:rPr>
              <w:t xml:space="preserve">                                                                               </w:t>
            </w:r>
            <w:r w:rsidR="00265599" w:rsidRPr="00822A6C">
              <w:rPr>
                <w:noProof/>
                <w:sz w:val="24"/>
                <w:szCs w:val="24"/>
              </w:rPr>
              <w:t xml:space="preserve">  </w:t>
            </w:r>
            <w:r w:rsidR="00CD0252" w:rsidRPr="00822A6C">
              <w:rPr>
                <w:noProof/>
                <w:sz w:val="24"/>
                <w:szCs w:val="24"/>
              </w:rPr>
              <w:t xml:space="preserve"> </w:t>
            </w:r>
            <w:r w:rsidR="002C0F4C" w:rsidRPr="00822A6C">
              <w:rPr>
                <w:b w:val="0"/>
                <w:noProof/>
                <w:sz w:val="24"/>
                <w:szCs w:val="24"/>
              </w:rPr>
              <w:t xml:space="preserve">Form </w:t>
            </w:r>
            <w:r w:rsidR="002C0F4C" w:rsidRPr="00822A6C">
              <w:rPr>
                <w:noProof/>
                <w:sz w:val="36"/>
                <w:szCs w:val="36"/>
              </w:rPr>
              <w:t>BTP</w:t>
            </w:r>
            <w:r w:rsidR="002C0F4C" w:rsidRPr="00822A6C">
              <w:rPr>
                <w:b w:val="0"/>
                <w:noProof/>
                <w:sz w:val="24"/>
                <w:szCs w:val="24"/>
              </w:rPr>
              <w:t>-01A</w:t>
            </w:r>
            <w:r w:rsidRPr="00822A6C">
              <w:rPr>
                <w:noProof/>
                <w:sz w:val="24"/>
                <w:szCs w:val="24"/>
              </w:rPr>
              <w:t xml:space="preserve"> </w:t>
            </w:r>
          </w:p>
          <w:p w14:paraId="03B606F8" w14:textId="77777777" w:rsidR="002C0F4C" w:rsidRPr="00822A6C" w:rsidRDefault="002C0F4C" w:rsidP="00822A6C">
            <w:pPr>
              <w:pStyle w:val="KonuBal"/>
              <w:ind w:left="0"/>
              <w:jc w:val="left"/>
              <w:rPr>
                <w:noProof/>
                <w:sz w:val="24"/>
                <w:szCs w:val="24"/>
              </w:rPr>
            </w:pPr>
          </w:p>
          <w:p w14:paraId="7935FA55" w14:textId="77777777" w:rsidR="008300A9" w:rsidRPr="00822A6C" w:rsidRDefault="008300A9" w:rsidP="00822A6C">
            <w:pPr>
              <w:pStyle w:val="KonuBal"/>
              <w:jc w:val="left"/>
              <w:rPr>
                <w:noProof/>
                <w:sz w:val="24"/>
                <w:szCs w:val="24"/>
              </w:rPr>
            </w:pPr>
            <w:r w:rsidRPr="00822A6C">
              <w:rPr>
                <w:noProof/>
                <w:sz w:val="24"/>
                <w:szCs w:val="24"/>
              </w:rPr>
              <w:t xml:space="preserve">   F.Ü. MÜHENDİSLİK FAKÜLTESİ </w:t>
            </w:r>
            <w:r w:rsidRPr="00822A6C">
              <w:rPr>
                <w:sz w:val="24"/>
                <w:szCs w:val="24"/>
              </w:rPr>
              <w:t>MAKİNA MÜHENDİSLİĞİ BÖLÜMÜ</w:t>
            </w:r>
          </w:p>
          <w:p w14:paraId="26D18F75" w14:textId="77777777" w:rsidR="00CD0252" w:rsidRPr="00822A6C" w:rsidRDefault="00CD0252" w:rsidP="00822A6C">
            <w:pPr>
              <w:pStyle w:val="Balk1"/>
              <w:jc w:val="left"/>
              <w:rPr>
                <w:szCs w:val="24"/>
              </w:rPr>
            </w:pPr>
          </w:p>
          <w:p w14:paraId="507949A7" w14:textId="77777777" w:rsidR="00CD0252" w:rsidRPr="00822A6C" w:rsidRDefault="004414D8" w:rsidP="00822A6C">
            <w:pPr>
              <w:pStyle w:val="Balk1"/>
              <w:jc w:val="left"/>
              <w:rPr>
                <w:sz w:val="36"/>
                <w:szCs w:val="36"/>
                <w:u w:val="single"/>
              </w:rPr>
            </w:pPr>
            <w:r w:rsidRPr="00822A6C">
              <w:rPr>
                <w:noProof/>
                <w:sz w:val="36"/>
                <w:szCs w:val="36"/>
                <w:u w:val="single"/>
              </w:rPr>
              <w:drawing>
                <wp:anchor distT="0" distB="0" distL="114300" distR="114300" simplePos="0" relativeHeight="251657728" behindDoc="1" locked="0" layoutInCell="1" allowOverlap="1" wp14:anchorId="5E0E8C96" wp14:editId="6F343B58">
                  <wp:simplePos x="0" y="0"/>
                  <wp:positionH relativeFrom="column">
                    <wp:posOffset>-808990</wp:posOffset>
                  </wp:positionH>
                  <wp:positionV relativeFrom="paragraph">
                    <wp:posOffset>-591185</wp:posOffset>
                  </wp:positionV>
                  <wp:extent cx="694690" cy="702310"/>
                  <wp:effectExtent l="0" t="0" r="0" b="0"/>
                  <wp:wrapTight wrapText="bothSides">
                    <wp:wrapPolygon edited="0">
                      <wp:start x="0" y="0"/>
                      <wp:lineTo x="0" y="21092"/>
                      <wp:lineTo x="21324" y="21092"/>
                      <wp:lineTo x="21324" y="0"/>
                      <wp:lineTo x="0" y="0"/>
                    </wp:wrapPolygon>
                  </wp:wrapTight>
                  <wp:docPr id="14" name="Resim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preferRelativeResize="0">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4690" cy="702310"/>
                          </a:xfrm>
                          <a:prstGeom prst="rect">
                            <a:avLst/>
                          </a:prstGeom>
                          <a:noFill/>
                        </pic:spPr>
                      </pic:pic>
                    </a:graphicData>
                  </a:graphic>
                  <wp14:sizeRelH relativeFrom="page">
                    <wp14:pctWidth>0</wp14:pctWidth>
                  </wp14:sizeRelH>
                  <wp14:sizeRelV relativeFrom="page">
                    <wp14:pctHeight>0</wp14:pctHeight>
                  </wp14:sizeRelV>
                </wp:anchor>
              </w:drawing>
            </w:r>
            <w:r w:rsidR="008300A9" w:rsidRPr="00822A6C">
              <w:rPr>
                <w:sz w:val="36"/>
                <w:szCs w:val="36"/>
                <w:u w:val="single"/>
              </w:rPr>
              <w:t xml:space="preserve">BİTİRME </w:t>
            </w:r>
            <w:r w:rsidR="00EA46A6" w:rsidRPr="00822A6C">
              <w:rPr>
                <w:sz w:val="36"/>
                <w:szCs w:val="36"/>
                <w:u w:val="single"/>
              </w:rPr>
              <w:t xml:space="preserve">TASARIM </w:t>
            </w:r>
            <w:r w:rsidR="00CD0252" w:rsidRPr="00822A6C">
              <w:rPr>
                <w:sz w:val="36"/>
                <w:szCs w:val="36"/>
                <w:u w:val="single"/>
              </w:rPr>
              <w:t>PROJESİ-</w:t>
            </w:r>
            <w:r w:rsidR="008300A9" w:rsidRPr="00822A6C">
              <w:rPr>
                <w:sz w:val="36"/>
                <w:szCs w:val="36"/>
                <w:u w:val="single"/>
              </w:rPr>
              <w:t>YIL İÇİ PROJESİ</w:t>
            </w:r>
          </w:p>
          <w:p w14:paraId="580B76D0" w14:textId="77777777" w:rsidR="00CD0252" w:rsidRDefault="00CD0252" w:rsidP="00EA46A6">
            <w:pPr>
              <w:pStyle w:val="Balk1"/>
            </w:pPr>
          </w:p>
          <w:p w14:paraId="4ADA0006" w14:textId="77777777" w:rsidR="008300A9" w:rsidRDefault="008300A9" w:rsidP="00EA46A6">
            <w:pPr>
              <w:pStyle w:val="Balk1"/>
            </w:pPr>
            <w:r>
              <w:t>TERCİH FORMU</w:t>
            </w:r>
          </w:p>
        </w:tc>
      </w:tr>
      <w:tr w:rsidR="008300A9" w:rsidRPr="00822A6C" w14:paraId="6557A84E" w14:textId="77777777" w:rsidTr="00822A6C">
        <w:trPr>
          <w:trHeight w:val="340"/>
        </w:trPr>
        <w:tc>
          <w:tcPr>
            <w:tcW w:w="2207" w:type="dxa"/>
            <w:shd w:val="clear" w:color="auto" w:fill="auto"/>
          </w:tcPr>
          <w:p w14:paraId="31B625FB" w14:textId="77777777" w:rsidR="002E4E46" w:rsidRDefault="008300A9" w:rsidP="00EA46A6">
            <w:r>
              <w:t>Adı soyadı</w:t>
            </w:r>
          </w:p>
        </w:tc>
        <w:tc>
          <w:tcPr>
            <w:tcW w:w="4138" w:type="dxa"/>
            <w:gridSpan w:val="11"/>
            <w:shd w:val="clear" w:color="auto" w:fill="auto"/>
          </w:tcPr>
          <w:p w14:paraId="33DBD212" w14:textId="77777777" w:rsidR="008300A9" w:rsidRDefault="008300A9" w:rsidP="00EA46A6"/>
        </w:tc>
        <w:tc>
          <w:tcPr>
            <w:tcW w:w="900" w:type="dxa"/>
            <w:shd w:val="clear" w:color="auto" w:fill="auto"/>
          </w:tcPr>
          <w:p w14:paraId="1316C5BF" w14:textId="77777777" w:rsidR="008300A9" w:rsidRDefault="008300A9" w:rsidP="00265599">
            <w:r>
              <w:t>Tarih</w:t>
            </w:r>
          </w:p>
        </w:tc>
        <w:tc>
          <w:tcPr>
            <w:tcW w:w="2148" w:type="dxa"/>
            <w:gridSpan w:val="4"/>
            <w:shd w:val="clear" w:color="auto" w:fill="auto"/>
          </w:tcPr>
          <w:p w14:paraId="6BACF59E" w14:textId="77777777" w:rsidR="008300A9" w:rsidRDefault="008300A9" w:rsidP="00EA46A6"/>
        </w:tc>
      </w:tr>
      <w:tr w:rsidR="008300A9" w:rsidRPr="00822A6C" w14:paraId="7C0D6895" w14:textId="77777777" w:rsidTr="00822A6C">
        <w:trPr>
          <w:trHeight w:val="340"/>
        </w:trPr>
        <w:tc>
          <w:tcPr>
            <w:tcW w:w="2207" w:type="dxa"/>
            <w:shd w:val="clear" w:color="auto" w:fill="auto"/>
          </w:tcPr>
          <w:p w14:paraId="6EE0A68E" w14:textId="77777777" w:rsidR="002E4E46" w:rsidRDefault="008300A9" w:rsidP="00EA46A6">
            <w:r>
              <w:t>Numarası</w:t>
            </w:r>
          </w:p>
        </w:tc>
        <w:tc>
          <w:tcPr>
            <w:tcW w:w="4138" w:type="dxa"/>
            <w:gridSpan w:val="11"/>
            <w:shd w:val="clear" w:color="auto" w:fill="auto"/>
          </w:tcPr>
          <w:p w14:paraId="3B6276D8" w14:textId="77777777" w:rsidR="008300A9" w:rsidRDefault="008300A9" w:rsidP="00EA46A6"/>
        </w:tc>
        <w:tc>
          <w:tcPr>
            <w:tcW w:w="900" w:type="dxa"/>
            <w:shd w:val="clear" w:color="auto" w:fill="auto"/>
          </w:tcPr>
          <w:p w14:paraId="4B760D9E" w14:textId="77777777" w:rsidR="008300A9" w:rsidRDefault="008300A9" w:rsidP="00EA46A6">
            <w:r>
              <w:t>İmza</w:t>
            </w:r>
          </w:p>
        </w:tc>
        <w:tc>
          <w:tcPr>
            <w:tcW w:w="2148" w:type="dxa"/>
            <w:gridSpan w:val="4"/>
            <w:shd w:val="clear" w:color="auto" w:fill="auto"/>
          </w:tcPr>
          <w:p w14:paraId="0AF53560" w14:textId="77777777" w:rsidR="008300A9" w:rsidRDefault="008300A9" w:rsidP="00EA46A6"/>
        </w:tc>
      </w:tr>
      <w:tr w:rsidR="00C47544" w14:paraId="46E807CE" w14:textId="77777777" w:rsidTr="00822A6C">
        <w:trPr>
          <w:trHeight w:val="340"/>
        </w:trPr>
        <w:tc>
          <w:tcPr>
            <w:tcW w:w="2207" w:type="dxa"/>
            <w:shd w:val="clear" w:color="auto" w:fill="auto"/>
            <w:vAlign w:val="center"/>
          </w:tcPr>
          <w:p w14:paraId="29720BA0" w14:textId="77777777" w:rsidR="00C47544" w:rsidRDefault="00C47544" w:rsidP="00EA46A6">
            <w:r>
              <w:t>Kolu</w:t>
            </w:r>
          </w:p>
          <w:p w14:paraId="1734B765" w14:textId="77777777" w:rsidR="00C47544" w:rsidRPr="00822A6C" w:rsidRDefault="00C47544" w:rsidP="00EA46A6">
            <w:pPr>
              <w:rPr>
                <w:sz w:val="10"/>
              </w:rPr>
            </w:pPr>
          </w:p>
        </w:tc>
        <w:tc>
          <w:tcPr>
            <w:tcW w:w="2159" w:type="dxa"/>
            <w:gridSpan w:val="7"/>
            <w:shd w:val="clear" w:color="auto" w:fill="auto"/>
            <w:vAlign w:val="center"/>
          </w:tcPr>
          <w:p w14:paraId="5C6C4EFE" w14:textId="77777777" w:rsidR="00C47544" w:rsidRPr="00822A6C" w:rsidRDefault="00C47544" w:rsidP="00822A6C">
            <w:pPr>
              <w:ind w:left="153"/>
              <w:rPr>
                <w:sz w:val="10"/>
              </w:rPr>
            </w:pPr>
            <w:r w:rsidRPr="00822A6C">
              <w:rPr>
                <w:sz w:val="32"/>
              </w:rPr>
              <w:sym w:font="Symbol" w:char="F090"/>
            </w:r>
            <w:r w:rsidRPr="00822A6C">
              <w:rPr>
                <w:sz w:val="32"/>
              </w:rPr>
              <w:t xml:space="preserve">   </w:t>
            </w:r>
            <w:r w:rsidRPr="00822A6C">
              <w:rPr>
                <w:b/>
              </w:rPr>
              <w:t>ENERJİ</w:t>
            </w:r>
            <w:r>
              <w:t xml:space="preserve"> </w:t>
            </w:r>
          </w:p>
        </w:tc>
        <w:tc>
          <w:tcPr>
            <w:tcW w:w="5027" w:type="dxa"/>
            <w:gridSpan w:val="9"/>
            <w:shd w:val="clear" w:color="auto" w:fill="auto"/>
            <w:vAlign w:val="center"/>
          </w:tcPr>
          <w:p w14:paraId="421F540B" w14:textId="77777777" w:rsidR="00C47544" w:rsidRPr="00822A6C" w:rsidRDefault="00C47544" w:rsidP="00EA46A6">
            <w:pPr>
              <w:rPr>
                <w:sz w:val="10"/>
              </w:rPr>
            </w:pPr>
            <w:r w:rsidRPr="00822A6C">
              <w:rPr>
                <w:sz w:val="32"/>
              </w:rPr>
              <w:sym w:font="Symbol" w:char="F090"/>
            </w:r>
            <w:r w:rsidRPr="00822A6C">
              <w:rPr>
                <w:sz w:val="40"/>
              </w:rPr>
              <w:t xml:space="preserve"> </w:t>
            </w:r>
            <w:r w:rsidRPr="00822A6C">
              <w:rPr>
                <w:b/>
              </w:rPr>
              <w:t>MEKANİK</w:t>
            </w:r>
          </w:p>
        </w:tc>
      </w:tr>
      <w:tr w:rsidR="008300A9" w14:paraId="2C127A1B" w14:textId="77777777" w:rsidTr="00822A6C">
        <w:trPr>
          <w:trHeight w:val="70"/>
        </w:trPr>
        <w:tc>
          <w:tcPr>
            <w:tcW w:w="9393" w:type="dxa"/>
            <w:gridSpan w:val="17"/>
            <w:shd w:val="clear" w:color="auto" w:fill="auto"/>
          </w:tcPr>
          <w:p w14:paraId="4E80538F" w14:textId="77777777" w:rsidR="008300A9" w:rsidRPr="00822A6C" w:rsidRDefault="008300A9" w:rsidP="00822A6C">
            <w:pPr>
              <w:jc w:val="center"/>
              <w:rPr>
                <w:b/>
                <w:sz w:val="20"/>
                <w:szCs w:val="20"/>
              </w:rPr>
            </w:pPr>
          </w:p>
        </w:tc>
      </w:tr>
      <w:tr w:rsidR="008300A9" w14:paraId="325720F7" w14:textId="77777777" w:rsidTr="00822A6C">
        <w:tc>
          <w:tcPr>
            <w:tcW w:w="9393" w:type="dxa"/>
            <w:gridSpan w:val="17"/>
            <w:shd w:val="clear" w:color="auto" w:fill="auto"/>
          </w:tcPr>
          <w:p w14:paraId="5BE31986" w14:textId="77777777" w:rsidR="008300A9" w:rsidRPr="00122EC2" w:rsidRDefault="008300A9" w:rsidP="00822A6C">
            <w:pPr>
              <w:jc w:val="center"/>
            </w:pPr>
            <w:r w:rsidRPr="00822A6C">
              <w:rPr>
                <w:b/>
              </w:rPr>
              <w:t xml:space="preserve">BİTİRME </w:t>
            </w:r>
            <w:r w:rsidR="00824BAE" w:rsidRPr="00822A6C">
              <w:rPr>
                <w:b/>
              </w:rPr>
              <w:t>TASARIM PROJESİ</w:t>
            </w:r>
            <w:r w:rsidRPr="00822A6C">
              <w:rPr>
                <w:b/>
              </w:rPr>
              <w:t>-YILİÇİ PROJESİ</w:t>
            </w:r>
          </w:p>
        </w:tc>
      </w:tr>
      <w:tr w:rsidR="00BC7B98" w:rsidRPr="00822A6C" w14:paraId="72769ECC" w14:textId="77777777" w:rsidTr="00822A6C">
        <w:tc>
          <w:tcPr>
            <w:tcW w:w="3106" w:type="dxa"/>
            <w:gridSpan w:val="3"/>
            <w:shd w:val="clear" w:color="auto" w:fill="auto"/>
          </w:tcPr>
          <w:p w14:paraId="5398842A" w14:textId="77777777" w:rsidR="00BC7B98" w:rsidRPr="00822A6C" w:rsidRDefault="00BC7B98" w:rsidP="00822A6C">
            <w:pPr>
              <w:jc w:val="center"/>
              <w:rPr>
                <w:b/>
                <w:sz w:val="18"/>
              </w:rPr>
            </w:pPr>
            <w:r w:rsidRPr="00822A6C">
              <w:rPr>
                <w:b/>
              </w:rPr>
              <w:t>ENERJİ</w:t>
            </w:r>
            <w:r>
              <w:t xml:space="preserve"> </w:t>
            </w:r>
            <w:r w:rsidRPr="00822A6C">
              <w:rPr>
                <w:b/>
              </w:rPr>
              <w:t>GRUBU</w:t>
            </w:r>
          </w:p>
        </w:tc>
        <w:tc>
          <w:tcPr>
            <w:tcW w:w="797" w:type="dxa"/>
            <w:gridSpan w:val="3"/>
            <w:shd w:val="clear" w:color="auto" w:fill="auto"/>
          </w:tcPr>
          <w:p w14:paraId="1D131055" w14:textId="77777777" w:rsidR="00BC7B98" w:rsidRPr="00122EC2" w:rsidRDefault="00BC7B98" w:rsidP="00822A6C">
            <w:pPr>
              <w:jc w:val="center"/>
            </w:pPr>
            <w:r>
              <w:t>Yıliçi Projesi</w:t>
            </w:r>
          </w:p>
        </w:tc>
        <w:tc>
          <w:tcPr>
            <w:tcW w:w="806" w:type="dxa"/>
            <w:gridSpan w:val="3"/>
            <w:shd w:val="clear" w:color="auto" w:fill="auto"/>
          </w:tcPr>
          <w:p w14:paraId="7F6654E2" w14:textId="77777777" w:rsidR="00BC7B98" w:rsidRDefault="00BC7B98" w:rsidP="00822A6C">
            <w:pPr>
              <w:jc w:val="center"/>
            </w:pPr>
            <w:r>
              <w:t>Bitirme</w:t>
            </w:r>
          </w:p>
          <w:p w14:paraId="13D3514C" w14:textId="77777777" w:rsidR="00BC7B98" w:rsidRPr="00122EC2" w:rsidRDefault="00BC7B98" w:rsidP="00822A6C">
            <w:pPr>
              <w:jc w:val="center"/>
            </w:pPr>
            <w:r>
              <w:t xml:space="preserve">Projesi </w:t>
            </w:r>
          </w:p>
        </w:tc>
        <w:tc>
          <w:tcPr>
            <w:tcW w:w="245" w:type="dxa"/>
            <w:vMerge w:val="restart"/>
            <w:shd w:val="clear" w:color="auto" w:fill="auto"/>
          </w:tcPr>
          <w:p w14:paraId="2CE2995E" w14:textId="77777777" w:rsidR="00BC7B98" w:rsidRPr="00122EC2" w:rsidRDefault="00BC7B98" w:rsidP="00EA46A6"/>
        </w:tc>
        <w:tc>
          <w:tcPr>
            <w:tcW w:w="2821" w:type="dxa"/>
            <w:gridSpan w:val="5"/>
            <w:shd w:val="clear" w:color="auto" w:fill="auto"/>
          </w:tcPr>
          <w:p w14:paraId="0C226CF0" w14:textId="77777777" w:rsidR="00BC7B98" w:rsidRPr="00822A6C" w:rsidRDefault="005C06F1" w:rsidP="00822A6C">
            <w:pPr>
              <w:jc w:val="center"/>
              <w:rPr>
                <w:b/>
              </w:rPr>
            </w:pPr>
            <w:r w:rsidRPr="00822A6C">
              <w:rPr>
                <w:b/>
              </w:rPr>
              <w:t>MEKANİK</w:t>
            </w:r>
            <w:r w:rsidR="00BC7B98" w:rsidRPr="00822A6C">
              <w:rPr>
                <w:b/>
              </w:rPr>
              <w:t xml:space="preserve"> GRUBU</w:t>
            </w:r>
          </w:p>
        </w:tc>
        <w:tc>
          <w:tcPr>
            <w:tcW w:w="752" w:type="dxa"/>
            <w:shd w:val="clear" w:color="auto" w:fill="auto"/>
          </w:tcPr>
          <w:p w14:paraId="1FB9F919" w14:textId="77777777" w:rsidR="00BC7B98" w:rsidRPr="00122EC2" w:rsidRDefault="00BC7B98" w:rsidP="00822A6C">
            <w:pPr>
              <w:jc w:val="center"/>
            </w:pPr>
            <w:r>
              <w:t>Yıliçi Projesi</w:t>
            </w:r>
          </w:p>
        </w:tc>
        <w:tc>
          <w:tcPr>
            <w:tcW w:w="866" w:type="dxa"/>
            <w:shd w:val="clear" w:color="auto" w:fill="auto"/>
          </w:tcPr>
          <w:p w14:paraId="3C95F99E" w14:textId="77777777" w:rsidR="00BC7B98" w:rsidRDefault="00BC7B98" w:rsidP="00822A6C">
            <w:pPr>
              <w:jc w:val="center"/>
            </w:pPr>
            <w:r>
              <w:t>Bitirme</w:t>
            </w:r>
          </w:p>
          <w:p w14:paraId="6095EB74" w14:textId="77777777" w:rsidR="00BC7B98" w:rsidRPr="00122EC2" w:rsidRDefault="00BC7B98" w:rsidP="00822A6C">
            <w:pPr>
              <w:jc w:val="center"/>
            </w:pPr>
            <w:r>
              <w:t xml:space="preserve">Projesi </w:t>
            </w:r>
          </w:p>
        </w:tc>
      </w:tr>
      <w:tr w:rsidR="00BC7B98" w:rsidRPr="00822A6C" w14:paraId="75CF3FC6" w14:textId="77777777" w:rsidTr="00822A6C">
        <w:trPr>
          <w:trHeight w:val="284"/>
        </w:trPr>
        <w:tc>
          <w:tcPr>
            <w:tcW w:w="3106" w:type="dxa"/>
            <w:gridSpan w:val="3"/>
            <w:shd w:val="clear" w:color="auto" w:fill="auto"/>
            <w:vAlign w:val="center"/>
          </w:tcPr>
          <w:p w14:paraId="4BB6FA42" w14:textId="77777777" w:rsidR="00BC7B98" w:rsidRPr="00822A6C" w:rsidRDefault="00BC7B98" w:rsidP="00EA46A6">
            <w:pPr>
              <w:rPr>
                <w:sz w:val="22"/>
                <w:szCs w:val="22"/>
              </w:rPr>
            </w:pPr>
            <w:r w:rsidRPr="00822A6C">
              <w:rPr>
                <w:sz w:val="22"/>
                <w:szCs w:val="22"/>
              </w:rPr>
              <w:t xml:space="preserve">Termodinamik </w:t>
            </w:r>
          </w:p>
        </w:tc>
        <w:tc>
          <w:tcPr>
            <w:tcW w:w="797" w:type="dxa"/>
            <w:gridSpan w:val="3"/>
            <w:shd w:val="clear" w:color="auto" w:fill="auto"/>
          </w:tcPr>
          <w:p w14:paraId="45ABA372" w14:textId="77777777" w:rsidR="00BC7B98" w:rsidRPr="00122EC2" w:rsidRDefault="00BC7B98" w:rsidP="00EA46A6"/>
        </w:tc>
        <w:tc>
          <w:tcPr>
            <w:tcW w:w="806" w:type="dxa"/>
            <w:gridSpan w:val="3"/>
            <w:shd w:val="clear" w:color="auto" w:fill="auto"/>
          </w:tcPr>
          <w:p w14:paraId="64AA34B6" w14:textId="77777777" w:rsidR="00BC7B98" w:rsidRPr="00122EC2" w:rsidRDefault="00BC7B98" w:rsidP="00EA46A6"/>
        </w:tc>
        <w:tc>
          <w:tcPr>
            <w:tcW w:w="245" w:type="dxa"/>
            <w:vMerge/>
            <w:shd w:val="clear" w:color="auto" w:fill="auto"/>
          </w:tcPr>
          <w:p w14:paraId="70B52453" w14:textId="77777777" w:rsidR="00BC7B98" w:rsidRPr="00122EC2" w:rsidRDefault="00BC7B98" w:rsidP="00EA46A6"/>
        </w:tc>
        <w:tc>
          <w:tcPr>
            <w:tcW w:w="2821" w:type="dxa"/>
            <w:gridSpan w:val="5"/>
            <w:shd w:val="clear" w:color="auto" w:fill="auto"/>
            <w:vAlign w:val="center"/>
          </w:tcPr>
          <w:p w14:paraId="703F67CE" w14:textId="77777777" w:rsidR="00BC7B98" w:rsidRPr="00822A6C" w:rsidRDefault="00BC7B98" w:rsidP="00EA46A6">
            <w:pPr>
              <w:pStyle w:val="Balk5"/>
              <w:rPr>
                <w:b w:val="0"/>
                <w:sz w:val="22"/>
                <w:szCs w:val="22"/>
              </w:rPr>
            </w:pPr>
            <w:r w:rsidRPr="00822A6C">
              <w:rPr>
                <w:b w:val="0"/>
                <w:sz w:val="22"/>
                <w:szCs w:val="22"/>
              </w:rPr>
              <w:t xml:space="preserve">Konstrüksiyon ve İmalat </w:t>
            </w:r>
          </w:p>
        </w:tc>
        <w:tc>
          <w:tcPr>
            <w:tcW w:w="752" w:type="dxa"/>
            <w:shd w:val="clear" w:color="auto" w:fill="auto"/>
          </w:tcPr>
          <w:p w14:paraId="4B7E3A27" w14:textId="77777777" w:rsidR="00BC7B98" w:rsidRPr="00822A6C" w:rsidRDefault="00BC7B98" w:rsidP="00EA46A6">
            <w:pPr>
              <w:pStyle w:val="Balk5"/>
              <w:rPr>
                <w:b w:val="0"/>
                <w:sz w:val="24"/>
                <w:szCs w:val="24"/>
              </w:rPr>
            </w:pPr>
          </w:p>
        </w:tc>
        <w:tc>
          <w:tcPr>
            <w:tcW w:w="866" w:type="dxa"/>
            <w:shd w:val="clear" w:color="auto" w:fill="auto"/>
          </w:tcPr>
          <w:p w14:paraId="4489CECC" w14:textId="77777777" w:rsidR="00BC7B98" w:rsidRPr="00822A6C" w:rsidRDefault="00BC7B98" w:rsidP="00EA46A6">
            <w:pPr>
              <w:pStyle w:val="Balk5"/>
              <w:rPr>
                <w:b w:val="0"/>
                <w:sz w:val="24"/>
                <w:szCs w:val="24"/>
              </w:rPr>
            </w:pPr>
          </w:p>
        </w:tc>
      </w:tr>
      <w:tr w:rsidR="00BC7B98" w:rsidRPr="00822A6C" w14:paraId="7B640E35" w14:textId="77777777" w:rsidTr="00822A6C">
        <w:trPr>
          <w:trHeight w:val="284"/>
        </w:trPr>
        <w:tc>
          <w:tcPr>
            <w:tcW w:w="3106" w:type="dxa"/>
            <w:gridSpan w:val="3"/>
            <w:shd w:val="clear" w:color="auto" w:fill="auto"/>
            <w:vAlign w:val="center"/>
          </w:tcPr>
          <w:p w14:paraId="2ACE7CB4" w14:textId="77777777" w:rsidR="00BC7B98" w:rsidRPr="00822A6C" w:rsidRDefault="00BC7B98" w:rsidP="00EA46A6">
            <w:pPr>
              <w:rPr>
                <w:sz w:val="22"/>
                <w:szCs w:val="22"/>
              </w:rPr>
            </w:pPr>
            <w:r w:rsidRPr="00822A6C">
              <w:rPr>
                <w:sz w:val="22"/>
                <w:szCs w:val="22"/>
              </w:rPr>
              <w:t xml:space="preserve">Akışkanlar Mekaniği </w:t>
            </w:r>
          </w:p>
        </w:tc>
        <w:tc>
          <w:tcPr>
            <w:tcW w:w="797" w:type="dxa"/>
            <w:gridSpan w:val="3"/>
            <w:shd w:val="clear" w:color="auto" w:fill="auto"/>
          </w:tcPr>
          <w:p w14:paraId="4E92BCE9" w14:textId="77777777" w:rsidR="00BC7B98" w:rsidRPr="00122EC2" w:rsidRDefault="00BC7B98" w:rsidP="00EA46A6"/>
        </w:tc>
        <w:tc>
          <w:tcPr>
            <w:tcW w:w="806" w:type="dxa"/>
            <w:gridSpan w:val="3"/>
            <w:shd w:val="clear" w:color="auto" w:fill="auto"/>
          </w:tcPr>
          <w:p w14:paraId="6E662756" w14:textId="77777777" w:rsidR="00BC7B98" w:rsidRPr="00122EC2" w:rsidRDefault="00BC7B98" w:rsidP="00EA46A6"/>
        </w:tc>
        <w:tc>
          <w:tcPr>
            <w:tcW w:w="245" w:type="dxa"/>
            <w:vMerge/>
            <w:shd w:val="clear" w:color="auto" w:fill="auto"/>
          </w:tcPr>
          <w:p w14:paraId="5FFFEF46" w14:textId="77777777" w:rsidR="00BC7B98" w:rsidRPr="00122EC2" w:rsidRDefault="00BC7B98" w:rsidP="00EA46A6"/>
        </w:tc>
        <w:tc>
          <w:tcPr>
            <w:tcW w:w="2821" w:type="dxa"/>
            <w:gridSpan w:val="5"/>
            <w:shd w:val="clear" w:color="auto" w:fill="auto"/>
            <w:vAlign w:val="center"/>
          </w:tcPr>
          <w:p w14:paraId="788B32F5" w14:textId="77777777" w:rsidR="00BC7B98" w:rsidRPr="00822A6C" w:rsidRDefault="00BC7B98" w:rsidP="00EA46A6">
            <w:pPr>
              <w:rPr>
                <w:sz w:val="22"/>
                <w:szCs w:val="22"/>
              </w:rPr>
            </w:pPr>
            <w:r w:rsidRPr="00822A6C">
              <w:rPr>
                <w:sz w:val="22"/>
                <w:szCs w:val="22"/>
              </w:rPr>
              <w:t>Mekanik-Mukavemet</w:t>
            </w:r>
          </w:p>
        </w:tc>
        <w:tc>
          <w:tcPr>
            <w:tcW w:w="752" w:type="dxa"/>
            <w:shd w:val="clear" w:color="auto" w:fill="auto"/>
          </w:tcPr>
          <w:p w14:paraId="0F2EDBBD" w14:textId="77777777" w:rsidR="00BC7B98" w:rsidRPr="00122EC2" w:rsidRDefault="00BC7B98" w:rsidP="00EA46A6"/>
        </w:tc>
        <w:tc>
          <w:tcPr>
            <w:tcW w:w="866" w:type="dxa"/>
            <w:shd w:val="clear" w:color="auto" w:fill="auto"/>
          </w:tcPr>
          <w:p w14:paraId="13B0A985" w14:textId="77777777" w:rsidR="00BC7B98" w:rsidRPr="00122EC2" w:rsidRDefault="00BC7B98" w:rsidP="00EA46A6"/>
        </w:tc>
      </w:tr>
      <w:tr w:rsidR="00BC7B98" w:rsidRPr="00822A6C" w14:paraId="4642F03B" w14:textId="77777777" w:rsidTr="00822A6C">
        <w:trPr>
          <w:trHeight w:val="284"/>
        </w:trPr>
        <w:tc>
          <w:tcPr>
            <w:tcW w:w="3106" w:type="dxa"/>
            <w:gridSpan w:val="3"/>
            <w:shd w:val="clear" w:color="auto" w:fill="auto"/>
            <w:vAlign w:val="center"/>
          </w:tcPr>
          <w:p w14:paraId="4881FE9D" w14:textId="77777777" w:rsidR="00BC7B98" w:rsidRPr="00822A6C" w:rsidRDefault="00BC7B98" w:rsidP="00EA46A6">
            <w:pPr>
              <w:rPr>
                <w:sz w:val="22"/>
                <w:szCs w:val="22"/>
              </w:rPr>
            </w:pPr>
            <w:r w:rsidRPr="00822A6C">
              <w:rPr>
                <w:sz w:val="22"/>
                <w:szCs w:val="22"/>
              </w:rPr>
              <w:t>Isı Transferi</w:t>
            </w:r>
          </w:p>
        </w:tc>
        <w:tc>
          <w:tcPr>
            <w:tcW w:w="797" w:type="dxa"/>
            <w:gridSpan w:val="3"/>
            <w:shd w:val="clear" w:color="auto" w:fill="auto"/>
          </w:tcPr>
          <w:p w14:paraId="3E11B483" w14:textId="77777777" w:rsidR="00BC7B98" w:rsidRPr="00122EC2" w:rsidRDefault="00BC7B98" w:rsidP="00EA46A6"/>
        </w:tc>
        <w:tc>
          <w:tcPr>
            <w:tcW w:w="806" w:type="dxa"/>
            <w:gridSpan w:val="3"/>
            <w:shd w:val="clear" w:color="auto" w:fill="auto"/>
          </w:tcPr>
          <w:p w14:paraId="4846D982" w14:textId="77777777" w:rsidR="00BC7B98" w:rsidRPr="00122EC2" w:rsidRDefault="00BC7B98" w:rsidP="00EA46A6"/>
        </w:tc>
        <w:tc>
          <w:tcPr>
            <w:tcW w:w="245" w:type="dxa"/>
            <w:vMerge/>
            <w:shd w:val="clear" w:color="auto" w:fill="auto"/>
          </w:tcPr>
          <w:p w14:paraId="61133AD9" w14:textId="77777777" w:rsidR="00BC7B98" w:rsidRPr="00122EC2" w:rsidRDefault="00BC7B98" w:rsidP="00EA46A6"/>
        </w:tc>
        <w:tc>
          <w:tcPr>
            <w:tcW w:w="2821" w:type="dxa"/>
            <w:gridSpan w:val="5"/>
            <w:shd w:val="clear" w:color="auto" w:fill="auto"/>
            <w:vAlign w:val="center"/>
          </w:tcPr>
          <w:p w14:paraId="39C582E1" w14:textId="77777777" w:rsidR="00BC7B98" w:rsidRPr="00822A6C" w:rsidRDefault="00BC7B98" w:rsidP="00EA46A6">
            <w:pPr>
              <w:rPr>
                <w:sz w:val="22"/>
                <w:szCs w:val="22"/>
              </w:rPr>
            </w:pPr>
            <w:r w:rsidRPr="00822A6C">
              <w:rPr>
                <w:sz w:val="22"/>
                <w:szCs w:val="22"/>
              </w:rPr>
              <w:t>Makine Teorisi ve Dinamiği</w:t>
            </w:r>
          </w:p>
        </w:tc>
        <w:tc>
          <w:tcPr>
            <w:tcW w:w="752" w:type="dxa"/>
            <w:shd w:val="clear" w:color="auto" w:fill="auto"/>
          </w:tcPr>
          <w:p w14:paraId="693AC8BA" w14:textId="77777777" w:rsidR="00BC7B98" w:rsidRPr="00122EC2" w:rsidRDefault="00BC7B98" w:rsidP="00EA46A6"/>
        </w:tc>
        <w:tc>
          <w:tcPr>
            <w:tcW w:w="866" w:type="dxa"/>
            <w:shd w:val="clear" w:color="auto" w:fill="auto"/>
          </w:tcPr>
          <w:p w14:paraId="0F33835B" w14:textId="77777777" w:rsidR="00BC7B98" w:rsidRPr="00122EC2" w:rsidRDefault="00BC7B98" w:rsidP="00EA46A6"/>
        </w:tc>
      </w:tr>
      <w:tr w:rsidR="00BC7B98" w:rsidRPr="00822A6C" w14:paraId="2F41F02E" w14:textId="77777777" w:rsidTr="00822A6C">
        <w:trPr>
          <w:trHeight w:val="284"/>
        </w:trPr>
        <w:tc>
          <w:tcPr>
            <w:tcW w:w="3106" w:type="dxa"/>
            <w:gridSpan w:val="3"/>
            <w:shd w:val="clear" w:color="auto" w:fill="auto"/>
            <w:vAlign w:val="center"/>
          </w:tcPr>
          <w:p w14:paraId="1106EDCA" w14:textId="77777777" w:rsidR="00BC7B98" w:rsidRPr="00822A6C" w:rsidRDefault="00BC7B98" w:rsidP="00EA46A6">
            <w:pPr>
              <w:rPr>
                <w:sz w:val="22"/>
                <w:szCs w:val="22"/>
              </w:rPr>
            </w:pPr>
            <w:r w:rsidRPr="00822A6C">
              <w:rPr>
                <w:sz w:val="22"/>
                <w:szCs w:val="22"/>
              </w:rPr>
              <w:t>Isıtma-Havalandırma</w:t>
            </w:r>
          </w:p>
        </w:tc>
        <w:tc>
          <w:tcPr>
            <w:tcW w:w="797" w:type="dxa"/>
            <w:gridSpan w:val="3"/>
            <w:shd w:val="clear" w:color="auto" w:fill="auto"/>
          </w:tcPr>
          <w:p w14:paraId="51DD1681" w14:textId="77777777" w:rsidR="00BC7B98" w:rsidRPr="00122EC2" w:rsidRDefault="00BC7B98" w:rsidP="00EA46A6"/>
        </w:tc>
        <w:tc>
          <w:tcPr>
            <w:tcW w:w="806" w:type="dxa"/>
            <w:gridSpan w:val="3"/>
            <w:shd w:val="clear" w:color="auto" w:fill="auto"/>
          </w:tcPr>
          <w:p w14:paraId="29B52E94" w14:textId="77777777" w:rsidR="00BC7B98" w:rsidRPr="00122EC2" w:rsidRDefault="00BC7B98" w:rsidP="00EA46A6"/>
        </w:tc>
        <w:tc>
          <w:tcPr>
            <w:tcW w:w="245" w:type="dxa"/>
            <w:vMerge/>
            <w:shd w:val="clear" w:color="auto" w:fill="auto"/>
          </w:tcPr>
          <w:p w14:paraId="26C8A3D5" w14:textId="77777777" w:rsidR="00BC7B98" w:rsidRPr="00122EC2" w:rsidRDefault="00BC7B98" w:rsidP="00EA46A6"/>
        </w:tc>
        <w:tc>
          <w:tcPr>
            <w:tcW w:w="2821" w:type="dxa"/>
            <w:gridSpan w:val="5"/>
            <w:shd w:val="clear" w:color="auto" w:fill="auto"/>
            <w:vAlign w:val="center"/>
          </w:tcPr>
          <w:p w14:paraId="7A41E177" w14:textId="77777777" w:rsidR="00BC7B98" w:rsidRPr="00822A6C" w:rsidRDefault="00BC7B98" w:rsidP="00EA46A6">
            <w:pPr>
              <w:pStyle w:val="Balk5"/>
              <w:rPr>
                <w:b w:val="0"/>
                <w:sz w:val="22"/>
                <w:szCs w:val="22"/>
              </w:rPr>
            </w:pPr>
          </w:p>
        </w:tc>
        <w:tc>
          <w:tcPr>
            <w:tcW w:w="752" w:type="dxa"/>
            <w:shd w:val="clear" w:color="auto" w:fill="auto"/>
          </w:tcPr>
          <w:p w14:paraId="4C73902F" w14:textId="77777777" w:rsidR="00BC7B98" w:rsidRPr="00122EC2" w:rsidRDefault="00BC7B98" w:rsidP="00EA46A6"/>
        </w:tc>
        <w:tc>
          <w:tcPr>
            <w:tcW w:w="866" w:type="dxa"/>
            <w:shd w:val="clear" w:color="auto" w:fill="auto"/>
          </w:tcPr>
          <w:p w14:paraId="086F41F4" w14:textId="77777777" w:rsidR="00BC7B98" w:rsidRPr="00122EC2" w:rsidRDefault="00BC7B98" w:rsidP="00EA46A6"/>
        </w:tc>
      </w:tr>
      <w:tr w:rsidR="00BC7B98" w:rsidRPr="00822A6C" w14:paraId="31125F6B" w14:textId="77777777" w:rsidTr="00822A6C">
        <w:trPr>
          <w:trHeight w:val="284"/>
        </w:trPr>
        <w:tc>
          <w:tcPr>
            <w:tcW w:w="3106" w:type="dxa"/>
            <w:gridSpan w:val="3"/>
            <w:shd w:val="clear" w:color="auto" w:fill="auto"/>
            <w:vAlign w:val="center"/>
          </w:tcPr>
          <w:p w14:paraId="0FA7D394" w14:textId="77777777" w:rsidR="00BC7B98" w:rsidRPr="00822A6C" w:rsidRDefault="00BC7B98" w:rsidP="00EA46A6">
            <w:pPr>
              <w:rPr>
                <w:sz w:val="22"/>
                <w:szCs w:val="22"/>
              </w:rPr>
            </w:pPr>
            <w:r w:rsidRPr="00822A6C">
              <w:rPr>
                <w:sz w:val="22"/>
                <w:szCs w:val="22"/>
              </w:rPr>
              <w:t>Motorlar</w:t>
            </w:r>
          </w:p>
        </w:tc>
        <w:tc>
          <w:tcPr>
            <w:tcW w:w="797" w:type="dxa"/>
            <w:gridSpan w:val="3"/>
            <w:shd w:val="clear" w:color="auto" w:fill="auto"/>
          </w:tcPr>
          <w:p w14:paraId="346C9774" w14:textId="77777777" w:rsidR="00BC7B98" w:rsidRPr="00122EC2" w:rsidRDefault="00BC7B98" w:rsidP="00EA46A6"/>
        </w:tc>
        <w:tc>
          <w:tcPr>
            <w:tcW w:w="806" w:type="dxa"/>
            <w:gridSpan w:val="3"/>
            <w:shd w:val="clear" w:color="auto" w:fill="auto"/>
          </w:tcPr>
          <w:p w14:paraId="44FB09F1" w14:textId="77777777" w:rsidR="00BC7B98" w:rsidRPr="00122EC2" w:rsidRDefault="00BC7B98" w:rsidP="00EA46A6"/>
        </w:tc>
        <w:tc>
          <w:tcPr>
            <w:tcW w:w="245" w:type="dxa"/>
            <w:vMerge/>
            <w:shd w:val="clear" w:color="auto" w:fill="auto"/>
          </w:tcPr>
          <w:p w14:paraId="6DB9435B" w14:textId="77777777" w:rsidR="00BC7B98" w:rsidRPr="00122EC2" w:rsidRDefault="00BC7B98" w:rsidP="00EA46A6"/>
        </w:tc>
        <w:tc>
          <w:tcPr>
            <w:tcW w:w="2821" w:type="dxa"/>
            <w:gridSpan w:val="5"/>
            <w:shd w:val="clear" w:color="auto" w:fill="auto"/>
          </w:tcPr>
          <w:p w14:paraId="7759EDF8" w14:textId="77777777" w:rsidR="00BC7B98" w:rsidRPr="00122EC2" w:rsidRDefault="00BC7B98" w:rsidP="00EA46A6"/>
        </w:tc>
        <w:tc>
          <w:tcPr>
            <w:tcW w:w="752" w:type="dxa"/>
            <w:shd w:val="clear" w:color="auto" w:fill="auto"/>
          </w:tcPr>
          <w:p w14:paraId="500B434C" w14:textId="77777777" w:rsidR="00BC7B98" w:rsidRPr="00122EC2" w:rsidRDefault="00BC7B98" w:rsidP="00EA46A6"/>
        </w:tc>
        <w:tc>
          <w:tcPr>
            <w:tcW w:w="866" w:type="dxa"/>
            <w:shd w:val="clear" w:color="auto" w:fill="auto"/>
          </w:tcPr>
          <w:p w14:paraId="5B218C5B" w14:textId="77777777" w:rsidR="00BC7B98" w:rsidRPr="00122EC2" w:rsidRDefault="00BC7B98" w:rsidP="00EA46A6"/>
        </w:tc>
      </w:tr>
      <w:tr w:rsidR="00064642" w:rsidRPr="00822A6C" w14:paraId="2A63E439" w14:textId="77777777" w:rsidTr="00822A6C">
        <w:trPr>
          <w:trHeight w:val="888"/>
        </w:trPr>
        <w:tc>
          <w:tcPr>
            <w:tcW w:w="3909" w:type="dxa"/>
            <w:gridSpan w:val="7"/>
            <w:shd w:val="clear" w:color="auto" w:fill="auto"/>
          </w:tcPr>
          <w:p w14:paraId="28E355FA" w14:textId="77777777" w:rsidR="00064642" w:rsidRPr="00822A6C" w:rsidRDefault="00064642" w:rsidP="00EA0610">
            <w:pPr>
              <w:rPr>
                <w:b/>
                <w:bCs/>
                <w:i/>
              </w:rPr>
            </w:pPr>
            <w:r w:rsidRPr="00822A6C">
              <w:rPr>
                <w:b/>
                <w:bCs/>
                <w:i/>
              </w:rPr>
              <w:t>Proje Danışmanı ile Anlaşma Sağlanmışsa Proje Danışmanın;</w:t>
            </w:r>
          </w:p>
        </w:tc>
        <w:tc>
          <w:tcPr>
            <w:tcW w:w="3852" w:type="dxa"/>
            <w:gridSpan w:val="7"/>
            <w:shd w:val="clear" w:color="auto" w:fill="auto"/>
          </w:tcPr>
          <w:p w14:paraId="346623F3" w14:textId="77777777" w:rsidR="00064642" w:rsidRPr="00822A6C" w:rsidRDefault="00064642">
            <w:pPr>
              <w:rPr>
                <w:b/>
                <w:bCs/>
              </w:rPr>
            </w:pPr>
            <w:r w:rsidRPr="00822A6C">
              <w:rPr>
                <w:b/>
                <w:bCs/>
                <w:i/>
              </w:rPr>
              <w:t xml:space="preserve">                  Adı Soyadı</w:t>
            </w:r>
          </w:p>
          <w:p w14:paraId="4D7DE9BC" w14:textId="77777777" w:rsidR="00064642" w:rsidRPr="00822A6C" w:rsidRDefault="00064642" w:rsidP="00064642">
            <w:pPr>
              <w:rPr>
                <w:b/>
                <w:bCs/>
              </w:rPr>
            </w:pPr>
          </w:p>
        </w:tc>
        <w:tc>
          <w:tcPr>
            <w:tcW w:w="1632" w:type="dxa"/>
            <w:gridSpan w:val="3"/>
            <w:shd w:val="clear" w:color="auto" w:fill="auto"/>
          </w:tcPr>
          <w:p w14:paraId="727C9D92" w14:textId="77777777" w:rsidR="00064642" w:rsidRPr="00822A6C" w:rsidRDefault="00064642">
            <w:pPr>
              <w:rPr>
                <w:b/>
                <w:bCs/>
              </w:rPr>
            </w:pPr>
            <w:r w:rsidRPr="00822A6C">
              <w:rPr>
                <w:b/>
                <w:bCs/>
                <w:i/>
              </w:rPr>
              <w:t xml:space="preserve">     İmzası</w:t>
            </w:r>
          </w:p>
          <w:p w14:paraId="31B5E6CC" w14:textId="77777777" w:rsidR="00064642" w:rsidRPr="00822A6C" w:rsidRDefault="00064642" w:rsidP="00064642">
            <w:pPr>
              <w:rPr>
                <w:b/>
                <w:bCs/>
              </w:rPr>
            </w:pPr>
          </w:p>
        </w:tc>
      </w:tr>
      <w:tr w:rsidR="002C0F4C" w:rsidRPr="00822A6C" w14:paraId="1CA166F9" w14:textId="77777777" w:rsidTr="00822A6C">
        <w:trPr>
          <w:trHeight w:val="1999"/>
        </w:trPr>
        <w:tc>
          <w:tcPr>
            <w:tcW w:w="9393" w:type="dxa"/>
            <w:gridSpan w:val="17"/>
            <w:shd w:val="clear" w:color="auto" w:fill="auto"/>
          </w:tcPr>
          <w:p w14:paraId="55371674" w14:textId="77777777" w:rsidR="002C0F4C" w:rsidRPr="00822A6C" w:rsidRDefault="002C0F4C" w:rsidP="00822A6C">
            <w:pPr>
              <w:tabs>
                <w:tab w:val="left" w:pos="540"/>
              </w:tabs>
              <w:ind w:right="23"/>
              <w:jc w:val="both"/>
              <w:rPr>
                <w:b/>
                <w:sz w:val="22"/>
                <w:szCs w:val="22"/>
              </w:rPr>
            </w:pPr>
            <w:r w:rsidRPr="00822A6C">
              <w:rPr>
                <w:b/>
                <w:sz w:val="22"/>
                <w:szCs w:val="22"/>
              </w:rPr>
              <w:t>Bitirme Tasarım Projesi Alabilme Koşulları:</w:t>
            </w:r>
          </w:p>
          <w:p w14:paraId="3D653F60" w14:textId="77777777" w:rsidR="002C0F4C" w:rsidRPr="00822A6C" w:rsidRDefault="002C0F4C" w:rsidP="00822A6C">
            <w:pPr>
              <w:ind w:left="360" w:right="70" w:hanging="360"/>
              <w:jc w:val="both"/>
              <w:rPr>
                <w:sz w:val="22"/>
                <w:szCs w:val="22"/>
              </w:rPr>
            </w:pPr>
            <w:r w:rsidRPr="00822A6C">
              <w:rPr>
                <w:sz w:val="22"/>
                <w:szCs w:val="22"/>
              </w:rPr>
              <w:t xml:space="preserve">a) F. Ü. Eğitim-Öğretim ve Sınav </w:t>
            </w:r>
            <w:proofErr w:type="gramStart"/>
            <w:r w:rsidRPr="00822A6C">
              <w:rPr>
                <w:sz w:val="22"/>
                <w:szCs w:val="22"/>
              </w:rPr>
              <w:t>Yönetmeliğinde  belirtilen</w:t>
            </w:r>
            <w:proofErr w:type="gramEnd"/>
            <w:r w:rsidRPr="00822A6C">
              <w:rPr>
                <w:sz w:val="22"/>
                <w:szCs w:val="22"/>
              </w:rPr>
              <w:t xml:space="preserve"> haftalık ders saatini aşmamak kaydıyla; </w:t>
            </w:r>
          </w:p>
          <w:p w14:paraId="703D1A8B" w14:textId="77777777" w:rsidR="002C0F4C" w:rsidRPr="00822A6C" w:rsidRDefault="002C0F4C" w:rsidP="00822A6C">
            <w:pPr>
              <w:ind w:left="720" w:right="70" w:hanging="360"/>
              <w:jc w:val="both"/>
              <w:rPr>
                <w:sz w:val="22"/>
                <w:szCs w:val="22"/>
              </w:rPr>
            </w:pPr>
            <w:r w:rsidRPr="00822A6C">
              <w:rPr>
                <w:sz w:val="22"/>
                <w:szCs w:val="22"/>
              </w:rPr>
              <w:t xml:space="preserve"> i) </w:t>
            </w:r>
            <w:r w:rsidRPr="00822A6C">
              <w:rPr>
                <w:sz w:val="22"/>
                <w:szCs w:val="22"/>
              </w:rPr>
              <w:tab/>
              <w:t xml:space="preserve">Normal öğretim süresi sonunda (8. yarıyıl sonunda) mezun olabilecek durumda ise, en erken 8. yarıyılda, </w:t>
            </w:r>
          </w:p>
          <w:p w14:paraId="73302A13" w14:textId="77777777" w:rsidR="002C0F4C" w:rsidRPr="00822A6C" w:rsidRDefault="002C0F4C" w:rsidP="00822A6C">
            <w:pPr>
              <w:ind w:left="720" w:right="70" w:hanging="360"/>
              <w:jc w:val="both"/>
              <w:rPr>
                <w:sz w:val="22"/>
                <w:szCs w:val="22"/>
              </w:rPr>
            </w:pPr>
            <w:r w:rsidRPr="00822A6C">
              <w:rPr>
                <w:sz w:val="22"/>
                <w:szCs w:val="22"/>
              </w:rPr>
              <w:t xml:space="preserve"> ii) </w:t>
            </w:r>
            <w:r w:rsidRPr="00822A6C">
              <w:rPr>
                <w:sz w:val="22"/>
                <w:szCs w:val="22"/>
              </w:rPr>
              <w:tab/>
              <w:t>Normal öğretim süresinden önce (8. yarıyıldan önce) mezun olabilecek durumda ise, mezun olabilecekleri yarıyılda,</w:t>
            </w:r>
          </w:p>
          <w:p w14:paraId="19CB042E" w14:textId="77777777" w:rsidR="002C0F4C" w:rsidRPr="00822A6C" w:rsidRDefault="002C0F4C" w:rsidP="00822A6C">
            <w:pPr>
              <w:numPr>
                <w:ilvl w:val="0"/>
                <w:numId w:val="2"/>
              </w:numPr>
              <w:tabs>
                <w:tab w:val="clear" w:pos="720"/>
                <w:tab w:val="num" w:pos="360"/>
              </w:tabs>
              <w:ind w:left="360" w:right="70"/>
              <w:jc w:val="both"/>
              <w:rPr>
                <w:sz w:val="22"/>
                <w:szCs w:val="22"/>
              </w:rPr>
            </w:pPr>
            <w:r w:rsidRPr="00822A6C">
              <w:rPr>
                <w:sz w:val="22"/>
                <w:szCs w:val="22"/>
              </w:rPr>
              <w:t xml:space="preserve">Normal Öğretim süresini aşmış ise; mezun olabileceği yarıyılda veya tüm dersleri almış olmak kaydıyla bir önceki yarıyılda alabilir. </w:t>
            </w:r>
          </w:p>
          <w:p w14:paraId="1C6C1422" w14:textId="77777777" w:rsidR="00265599" w:rsidRPr="00822A6C" w:rsidRDefault="00265599" w:rsidP="00822A6C">
            <w:pPr>
              <w:tabs>
                <w:tab w:val="left" w:pos="540"/>
              </w:tabs>
              <w:ind w:right="23"/>
              <w:jc w:val="both"/>
              <w:rPr>
                <w:b/>
                <w:sz w:val="22"/>
                <w:szCs w:val="22"/>
              </w:rPr>
            </w:pPr>
            <w:r w:rsidRPr="00822A6C">
              <w:rPr>
                <w:b/>
                <w:sz w:val="22"/>
                <w:szCs w:val="22"/>
              </w:rPr>
              <w:t>Yıl İçi Projesi Alabilme Koşulları:</w:t>
            </w:r>
          </w:p>
          <w:p w14:paraId="794D1166" w14:textId="77777777" w:rsidR="00265599" w:rsidRPr="002C0F4C" w:rsidRDefault="00265599" w:rsidP="00822A6C">
            <w:pPr>
              <w:ind w:right="70"/>
              <w:jc w:val="both"/>
            </w:pPr>
            <w:r w:rsidRPr="00822A6C">
              <w:rPr>
                <w:sz w:val="22"/>
                <w:szCs w:val="22"/>
              </w:rPr>
              <w:t>Teknik seçmeli ve laboratuar dersleri dışında, 5. 6 ve 7. yarıyıldaki tüm mesleki derslerini almış olmak.</w:t>
            </w:r>
          </w:p>
        </w:tc>
      </w:tr>
      <w:tr w:rsidR="00F65C25" w:rsidRPr="00822A6C" w14:paraId="2A0D9EDF" w14:textId="77777777" w:rsidTr="00822A6C">
        <w:tc>
          <w:tcPr>
            <w:tcW w:w="9393" w:type="dxa"/>
            <w:gridSpan w:val="17"/>
            <w:shd w:val="clear" w:color="auto" w:fill="auto"/>
          </w:tcPr>
          <w:p w14:paraId="76F82E1A" w14:textId="77777777" w:rsidR="00F65C25" w:rsidRPr="00822A6C" w:rsidRDefault="00F65C25" w:rsidP="00822A6C">
            <w:pPr>
              <w:pStyle w:val="Balk6"/>
              <w:spacing w:before="0" w:after="0"/>
              <w:jc w:val="center"/>
              <w:rPr>
                <w:sz w:val="40"/>
              </w:rPr>
            </w:pPr>
            <w:r>
              <w:t>ÖNCEKİ YARIYIL</w:t>
            </w:r>
            <w:r w:rsidR="003C13B0">
              <w:t>LARDAN ALINAN PROJELER</w:t>
            </w:r>
          </w:p>
        </w:tc>
      </w:tr>
      <w:tr w:rsidR="002E4E46" w:rsidRPr="00822A6C" w14:paraId="6A6CF87E" w14:textId="77777777" w:rsidTr="00822A6C">
        <w:tc>
          <w:tcPr>
            <w:tcW w:w="2368" w:type="dxa"/>
            <w:gridSpan w:val="2"/>
            <w:shd w:val="clear" w:color="auto" w:fill="auto"/>
          </w:tcPr>
          <w:p w14:paraId="67949B90" w14:textId="77777777" w:rsidR="002E4E46" w:rsidRPr="00822A6C" w:rsidRDefault="002E4E46" w:rsidP="00822A6C">
            <w:pPr>
              <w:pStyle w:val="Balk6"/>
              <w:spacing w:before="0" w:after="0"/>
              <w:jc w:val="center"/>
              <w:rPr>
                <w:sz w:val="24"/>
                <w:szCs w:val="24"/>
              </w:rPr>
            </w:pPr>
          </w:p>
        </w:tc>
        <w:tc>
          <w:tcPr>
            <w:tcW w:w="3600" w:type="dxa"/>
            <w:gridSpan w:val="9"/>
            <w:shd w:val="clear" w:color="auto" w:fill="auto"/>
          </w:tcPr>
          <w:p w14:paraId="4B20D940" w14:textId="77777777" w:rsidR="002E4E46" w:rsidRPr="00822A6C" w:rsidRDefault="002E4E46" w:rsidP="00822A6C">
            <w:pPr>
              <w:pStyle w:val="Balk6"/>
              <w:spacing w:before="0" w:after="0"/>
              <w:jc w:val="center"/>
              <w:rPr>
                <w:sz w:val="24"/>
                <w:szCs w:val="24"/>
              </w:rPr>
            </w:pPr>
            <w:r w:rsidRPr="00822A6C">
              <w:rPr>
                <w:b w:val="0"/>
                <w:sz w:val="24"/>
                <w:szCs w:val="24"/>
              </w:rPr>
              <w:t>Dersin Adı</w:t>
            </w:r>
          </w:p>
        </w:tc>
        <w:tc>
          <w:tcPr>
            <w:tcW w:w="3425" w:type="dxa"/>
            <w:gridSpan w:val="6"/>
            <w:shd w:val="clear" w:color="auto" w:fill="auto"/>
          </w:tcPr>
          <w:p w14:paraId="463B4258" w14:textId="77777777" w:rsidR="002E4E46" w:rsidRPr="00822A6C" w:rsidRDefault="002E4E46" w:rsidP="00822A6C">
            <w:pPr>
              <w:pStyle w:val="Balk6"/>
              <w:spacing w:before="0" w:after="0"/>
              <w:jc w:val="center"/>
              <w:rPr>
                <w:sz w:val="24"/>
                <w:szCs w:val="24"/>
              </w:rPr>
            </w:pPr>
            <w:r w:rsidRPr="00822A6C">
              <w:rPr>
                <w:b w:val="0"/>
                <w:sz w:val="24"/>
                <w:szCs w:val="24"/>
              </w:rPr>
              <w:t>Danışmanı</w:t>
            </w:r>
          </w:p>
        </w:tc>
      </w:tr>
      <w:tr w:rsidR="002E4E46" w:rsidRPr="00822A6C" w14:paraId="40636AB8" w14:textId="77777777" w:rsidTr="00822A6C">
        <w:tc>
          <w:tcPr>
            <w:tcW w:w="2368" w:type="dxa"/>
            <w:gridSpan w:val="2"/>
            <w:shd w:val="clear" w:color="auto" w:fill="auto"/>
          </w:tcPr>
          <w:p w14:paraId="7185E166" w14:textId="77777777" w:rsidR="002E4E46" w:rsidRPr="00822A6C" w:rsidRDefault="002E4E46" w:rsidP="00822A6C">
            <w:pPr>
              <w:pStyle w:val="Balk6"/>
              <w:spacing w:before="0" w:after="0"/>
              <w:jc w:val="center"/>
              <w:rPr>
                <w:b w:val="0"/>
                <w:sz w:val="24"/>
                <w:szCs w:val="24"/>
              </w:rPr>
            </w:pPr>
            <w:r w:rsidRPr="00822A6C">
              <w:rPr>
                <w:b w:val="0"/>
                <w:sz w:val="24"/>
                <w:szCs w:val="24"/>
              </w:rPr>
              <w:t>Yıl İçi Projesi</w:t>
            </w:r>
          </w:p>
        </w:tc>
        <w:tc>
          <w:tcPr>
            <w:tcW w:w="3600" w:type="dxa"/>
            <w:gridSpan w:val="9"/>
            <w:shd w:val="clear" w:color="auto" w:fill="auto"/>
          </w:tcPr>
          <w:p w14:paraId="3824E7E9" w14:textId="77777777" w:rsidR="002E4E46" w:rsidRPr="00822A6C" w:rsidRDefault="002E4E46" w:rsidP="00822A6C">
            <w:pPr>
              <w:pStyle w:val="Balk6"/>
              <w:spacing w:before="0" w:after="0"/>
              <w:jc w:val="center"/>
              <w:rPr>
                <w:b w:val="0"/>
                <w:sz w:val="24"/>
                <w:szCs w:val="24"/>
              </w:rPr>
            </w:pPr>
          </w:p>
        </w:tc>
        <w:tc>
          <w:tcPr>
            <w:tcW w:w="3425" w:type="dxa"/>
            <w:gridSpan w:val="6"/>
            <w:shd w:val="clear" w:color="auto" w:fill="auto"/>
          </w:tcPr>
          <w:p w14:paraId="7AE1B82C" w14:textId="77777777" w:rsidR="002E4E46" w:rsidRPr="00822A6C" w:rsidRDefault="002E4E46" w:rsidP="00822A6C">
            <w:pPr>
              <w:pStyle w:val="Balk6"/>
              <w:spacing w:before="0" w:after="0"/>
              <w:jc w:val="center"/>
              <w:rPr>
                <w:b w:val="0"/>
                <w:sz w:val="24"/>
                <w:szCs w:val="24"/>
              </w:rPr>
            </w:pPr>
          </w:p>
        </w:tc>
      </w:tr>
      <w:tr w:rsidR="002E4E46" w:rsidRPr="00822A6C" w14:paraId="74616C6D" w14:textId="77777777" w:rsidTr="00822A6C">
        <w:tc>
          <w:tcPr>
            <w:tcW w:w="2368" w:type="dxa"/>
            <w:gridSpan w:val="2"/>
            <w:shd w:val="clear" w:color="auto" w:fill="auto"/>
          </w:tcPr>
          <w:p w14:paraId="4101DCB3" w14:textId="77777777" w:rsidR="002E4E46" w:rsidRPr="00822A6C" w:rsidRDefault="002E4E46" w:rsidP="00822A6C">
            <w:pPr>
              <w:pStyle w:val="Balk6"/>
              <w:spacing w:before="0" w:after="0"/>
              <w:jc w:val="center"/>
              <w:rPr>
                <w:b w:val="0"/>
                <w:sz w:val="24"/>
                <w:szCs w:val="24"/>
              </w:rPr>
            </w:pPr>
            <w:r w:rsidRPr="00822A6C">
              <w:rPr>
                <w:b w:val="0"/>
                <w:sz w:val="24"/>
                <w:szCs w:val="24"/>
              </w:rPr>
              <w:t xml:space="preserve">Bitirme </w:t>
            </w:r>
            <w:r w:rsidR="003C13B0" w:rsidRPr="00822A6C">
              <w:rPr>
                <w:b w:val="0"/>
                <w:sz w:val="24"/>
                <w:szCs w:val="24"/>
              </w:rPr>
              <w:t>Tasarım Projesi</w:t>
            </w:r>
          </w:p>
        </w:tc>
        <w:tc>
          <w:tcPr>
            <w:tcW w:w="3600" w:type="dxa"/>
            <w:gridSpan w:val="9"/>
            <w:shd w:val="clear" w:color="auto" w:fill="auto"/>
          </w:tcPr>
          <w:p w14:paraId="7F7CA048" w14:textId="77777777" w:rsidR="002E4E46" w:rsidRPr="00822A6C" w:rsidRDefault="002E4E46" w:rsidP="00822A6C">
            <w:pPr>
              <w:pStyle w:val="Balk6"/>
              <w:spacing w:before="0" w:after="0"/>
              <w:jc w:val="center"/>
              <w:rPr>
                <w:sz w:val="24"/>
                <w:szCs w:val="24"/>
              </w:rPr>
            </w:pPr>
          </w:p>
        </w:tc>
        <w:tc>
          <w:tcPr>
            <w:tcW w:w="3425" w:type="dxa"/>
            <w:gridSpan w:val="6"/>
            <w:shd w:val="clear" w:color="auto" w:fill="auto"/>
          </w:tcPr>
          <w:p w14:paraId="6B1DE184" w14:textId="77777777" w:rsidR="002E4E46" w:rsidRPr="00822A6C" w:rsidRDefault="002E4E46" w:rsidP="00822A6C">
            <w:pPr>
              <w:pStyle w:val="Balk6"/>
              <w:spacing w:before="0" w:after="0"/>
              <w:jc w:val="center"/>
              <w:rPr>
                <w:sz w:val="24"/>
                <w:szCs w:val="24"/>
              </w:rPr>
            </w:pPr>
          </w:p>
        </w:tc>
      </w:tr>
      <w:tr w:rsidR="002E4E46" w:rsidRPr="00822A6C" w14:paraId="7998F074" w14:textId="77777777" w:rsidTr="00822A6C">
        <w:tc>
          <w:tcPr>
            <w:tcW w:w="3819" w:type="dxa"/>
            <w:gridSpan w:val="4"/>
            <w:shd w:val="clear" w:color="auto" w:fill="auto"/>
          </w:tcPr>
          <w:p w14:paraId="58898BF4" w14:textId="77777777" w:rsidR="002E4E46" w:rsidRPr="00822A6C" w:rsidRDefault="002E4E46" w:rsidP="00EA46A6">
            <w:pPr>
              <w:rPr>
                <w:b/>
              </w:rPr>
            </w:pPr>
            <w:r w:rsidRPr="00822A6C">
              <w:rPr>
                <w:b/>
              </w:rPr>
              <w:t>Toplam Aldığı Kredi:</w:t>
            </w:r>
          </w:p>
          <w:p w14:paraId="2FCB014F" w14:textId="77777777" w:rsidR="002E4E46" w:rsidRPr="00822A6C" w:rsidRDefault="002E4E46" w:rsidP="00EA46A6">
            <w:pPr>
              <w:rPr>
                <w:sz w:val="18"/>
              </w:rPr>
            </w:pPr>
          </w:p>
        </w:tc>
        <w:tc>
          <w:tcPr>
            <w:tcW w:w="5574" w:type="dxa"/>
            <w:gridSpan w:val="13"/>
            <w:vMerge w:val="restart"/>
            <w:shd w:val="clear" w:color="auto" w:fill="auto"/>
          </w:tcPr>
          <w:p w14:paraId="19FDFC3C" w14:textId="77777777" w:rsidR="002E4E46" w:rsidRPr="00822A6C" w:rsidRDefault="002E4E46">
            <w:pPr>
              <w:rPr>
                <w:sz w:val="18"/>
              </w:rPr>
            </w:pPr>
          </w:p>
          <w:p w14:paraId="3FC236AE" w14:textId="77777777" w:rsidR="002E4E46" w:rsidRPr="00CF7FCD" w:rsidRDefault="002E4E46" w:rsidP="00822A6C">
            <w:pPr>
              <w:jc w:val="center"/>
            </w:pPr>
            <w:r w:rsidRPr="00822A6C">
              <w:rPr>
                <w:b/>
              </w:rPr>
              <w:t xml:space="preserve">Bu </w:t>
            </w:r>
            <w:r w:rsidR="003C13B0" w:rsidRPr="00822A6C">
              <w:rPr>
                <w:b/>
              </w:rPr>
              <w:t>B</w:t>
            </w:r>
            <w:r w:rsidRPr="00822A6C">
              <w:rPr>
                <w:b/>
              </w:rPr>
              <w:t>öl</w:t>
            </w:r>
            <w:r w:rsidR="003C13B0" w:rsidRPr="00822A6C">
              <w:rPr>
                <w:b/>
              </w:rPr>
              <w:t>üm Danışman Öğretim Elemanınca D</w:t>
            </w:r>
            <w:r w:rsidRPr="00822A6C">
              <w:rPr>
                <w:b/>
              </w:rPr>
              <w:t>oldurulacaktır</w:t>
            </w:r>
            <w:r w:rsidRPr="00CF7FCD">
              <w:t>.</w:t>
            </w:r>
          </w:p>
          <w:p w14:paraId="18B8837C" w14:textId="77777777" w:rsidR="002E4E46" w:rsidRPr="00822A6C" w:rsidRDefault="002E4E46" w:rsidP="00CF7FCD">
            <w:pPr>
              <w:rPr>
                <w:sz w:val="18"/>
              </w:rPr>
            </w:pPr>
          </w:p>
        </w:tc>
      </w:tr>
      <w:tr w:rsidR="002E4E46" w:rsidRPr="00822A6C" w14:paraId="119B171F" w14:textId="77777777" w:rsidTr="00822A6C">
        <w:trPr>
          <w:trHeight w:val="368"/>
        </w:trPr>
        <w:tc>
          <w:tcPr>
            <w:tcW w:w="3819" w:type="dxa"/>
            <w:gridSpan w:val="4"/>
            <w:shd w:val="clear" w:color="auto" w:fill="auto"/>
          </w:tcPr>
          <w:p w14:paraId="7B4D8C1F" w14:textId="77777777" w:rsidR="002E4E46" w:rsidRPr="00822A6C" w:rsidRDefault="002E4E46" w:rsidP="00EA46A6">
            <w:pPr>
              <w:rPr>
                <w:b/>
              </w:rPr>
            </w:pPr>
            <w:r w:rsidRPr="00822A6C">
              <w:rPr>
                <w:b/>
              </w:rPr>
              <w:t>Not Ortalaması:</w:t>
            </w:r>
          </w:p>
        </w:tc>
        <w:tc>
          <w:tcPr>
            <w:tcW w:w="5574" w:type="dxa"/>
            <w:gridSpan w:val="13"/>
            <w:vMerge/>
            <w:shd w:val="clear" w:color="auto" w:fill="auto"/>
          </w:tcPr>
          <w:p w14:paraId="6905765F" w14:textId="77777777" w:rsidR="002E4E46" w:rsidRPr="00822A6C" w:rsidRDefault="002E4E46" w:rsidP="00CF7FCD">
            <w:pPr>
              <w:rPr>
                <w:b/>
              </w:rPr>
            </w:pPr>
          </w:p>
        </w:tc>
      </w:tr>
      <w:tr w:rsidR="00313613" w:rsidRPr="00822A6C" w14:paraId="40776B1C" w14:textId="77777777" w:rsidTr="00822A6C">
        <w:trPr>
          <w:trHeight w:val="777"/>
        </w:trPr>
        <w:tc>
          <w:tcPr>
            <w:tcW w:w="3826" w:type="dxa"/>
            <w:gridSpan w:val="5"/>
            <w:shd w:val="clear" w:color="auto" w:fill="auto"/>
          </w:tcPr>
          <w:p w14:paraId="05D2B65D" w14:textId="77777777" w:rsidR="00313613" w:rsidRPr="00822A6C" w:rsidRDefault="00313613" w:rsidP="00EA46A6">
            <w:pPr>
              <w:rPr>
                <w:b/>
                <w:i/>
              </w:rPr>
            </w:pPr>
            <w:r w:rsidRPr="00822A6C">
              <w:rPr>
                <w:b/>
                <w:i/>
                <w:sz w:val="22"/>
              </w:rPr>
              <w:t>D</w:t>
            </w:r>
            <w:r w:rsidRPr="00822A6C">
              <w:rPr>
                <w:b/>
                <w:i/>
              </w:rPr>
              <w:t>anışman Öğretim Elemanının;</w:t>
            </w:r>
          </w:p>
          <w:p w14:paraId="7FAAC6CD" w14:textId="77777777" w:rsidR="00313613" w:rsidRPr="00822A6C" w:rsidRDefault="00313613" w:rsidP="00313613">
            <w:pPr>
              <w:rPr>
                <w:b/>
              </w:rPr>
            </w:pPr>
          </w:p>
        </w:tc>
        <w:tc>
          <w:tcPr>
            <w:tcW w:w="3949" w:type="dxa"/>
            <w:gridSpan w:val="10"/>
            <w:shd w:val="clear" w:color="auto" w:fill="auto"/>
          </w:tcPr>
          <w:p w14:paraId="5599AF71" w14:textId="77777777" w:rsidR="00313613" w:rsidRPr="00822A6C" w:rsidRDefault="00313613" w:rsidP="00313613">
            <w:pPr>
              <w:rPr>
                <w:b/>
                <w:bCs/>
              </w:rPr>
            </w:pPr>
            <w:r w:rsidRPr="00822A6C">
              <w:rPr>
                <w:b/>
                <w:bCs/>
                <w:i/>
              </w:rPr>
              <w:t xml:space="preserve">                  Adı Soyadı</w:t>
            </w:r>
          </w:p>
          <w:p w14:paraId="03EC5D64" w14:textId="77777777" w:rsidR="00313613" w:rsidRPr="00822A6C" w:rsidRDefault="00313613" w:rsidP="00313613">
            <w:pPr>
              <w:rPr>
                <w:b/>
                <w:bCs/>
              </w:rPr>
            </w:pPr>
          </w:p>
        </w:tc>
        <w:tc>
          <w:tcPr>
            <w:tcW w:w="1618" w:type="dxa"/>
            <w:gridSpan w:val="2"/>
            <w:shd w:val="clear" w:color="auto" w:fill="auto"/>
          </w:tcPr>
          <w:p w14:paraId="1DC788EA" w14:textId="77777777" w:rsidR="00313613" w:rsidRPr="00822A6C" w:rsidRDefault="00313613" w:rsidP="00313613">
            <w:pPr>
              <w:rPr>
                <w:b/>
                <w:bCs/>
              </w:rPr>
            </w:pPr>
            <w:r w:rsidRPr="00822A6C">
              <w:rPr>
                <w:b/>
                <w:bCs/>
                <w:i/>
              </w:rPr>
              <w:t xml:space="preserve">     İmzası</w:t>
            </w:r>
          </w:p>
          <w:p w14:paraId="0ADC4CB5" w14:textId="77777777" w:rsidR="00313613" w:rsidRPr="00822A6C" w:rsidRDefault="00313613" w:rsidP="00313613">
            <w:pPr>
              <w:rPr>
                <w:b/>
                <w:bCs/>
              </w:rPr>
            </w:pPr>
          </w:p>
        </w:tc>
      </w:tr>
    </w:tbl>
    <w:p w14:paraId="4054E338" w14:textId="77777777" w:rsidR="00053BB1" w:rsidRPr="00F641A1" w:rsidRDefault="00053BB1" w:rsidP="00053BB1">
      <w:pPr>
        <w:rPr>
          <w:b/>
        </w:rPr>
      </w:pPr>
      <w:r w:rsidRPr="00F641A1">
        <w:rPr>
          <w:b/>
        </w:rPr>
        <w:t>AÇIKLAMALAR:</w:t>
      </w:r>
    </w:p>
    <w:p w14:paraId="139DB137" w14:textId="77777777" w:rsidR="00053BB1" w:rsidRPr="002C0F4C" w:rsidRDefault="009E5D72" w:rsidP="00053BB1">
      <w:pPr>
        <w:numPr>
          <w:ilvl w:val="0"/>
          <w:numId w:val="1"/>
        </w:numPr>
        <w:jc w:val="both"/>
        <w:rPr>
          <w:sz w:val="22"/>
          <w:szCs w:val="22"/>
        </w:rPr>
      </w:pPr>
      <w:r>
        <w:rPr>
          <w:sz w:val="22"/>
          <w:szCs w:val="22"/>
        </w:rPr>
        <w:t>T</w:t>
      </w:r>
      <w:r w:rsidR="00053BB1" w:rsidRPr="002C0F4C">
        <w:rPr>
          <w:sz w:val="22"/>
          <w:szCs w:val="22"/>
        </w:rPr>
        <w:t>ercih sıralamanızı, yukarıda listelenen kollara 1’den başlayarak numaralandırarak, formu Danışman Öğretim elemanına imzalatıp Öğrenci Bürosuna teslim ediniz. Tüm alt kollara tercih sırasını yazmak zorunludur. Tercihini eksik beyan eden öğrencinin formu geçersiz sayılacaktır.</w:t>
      </w:r>
    </w:p>
    <w:p w14:paraId="23A4449A" w14:textId="77777777" w:rsidR="00053BB1" w:rsidRPr="002C0F4C" w:rsidRDefault="00053BB1" w:rsidP="00053BB1">
      <w:pPr>
        <w:numPr>
          <w:ilvl w:val="0"/>
          <w:numId w:val="1"/>
        </w:numPr>
        <w:jc w:val="both"/>
        <w:rPr>
          <w:sz w:val="22"/>
          <w:szCs w:val="22"/>
        </w:rPr>
      </w:pPr>
      <w:r w:rsidRPr="002C0F4C">
        <w:rPr>
          <w:sz w:val="22"/>
          <w:szCs w:val="22"/>
        </w:rPr>
        <w:t>Son teslim tarihi, Güz ve Bahar Öğretimi bütünleme sınavı sonudur.</w:t>
      </w:r>
    </w:p>
    <w:p w14:paraId="6FE89592" w14:textId="77777777" w:rsidR="0073537A" w:rsidRPr="002C0F4C" w:rsidRDefault="00053BB1" w:rsidP="0073537A">
      <w:pPr>
        <w:numPr>
          <w:ilvl w:val="0"/>
          <w:numId w:val="1"/>
        </w:numPr>
        <w:jc w:val="both"/>
        <w:rPr>
          <w:sz w:val="22"/>
          <w:szCs w:val="22"/>
        </w:rPr>
      </w:pPr>
      <w:r w:rsidRPr="002C0F4C">
        <w:rPr>
          <w:sz w:val="22"/>
          <w:szCs w:val="22"/>
        </w:rPr>
        <w:t>Not ortalaması yüksek öğrencilere öncelik verilerek bu formda belirttikleri tercihlere göre yerleştirilecektir.</w:t>
      </w:r>
    </w:p>
    <w:p w14:paraId="48BEE2C5" w14:textId="77777777" w:rsidR="008300A9" w:rsidRPr="002C0F4C" w:rsidRDefault="00053BB1" w:rsidP="0073537A">
      <w:pPr>
        <w:numPr>
          <w:ilvl w:val="0"/>
          <w:numId w:val="1"/>
        </w:numPr>
        <w:jc w:val="both"/>
        <w:rPr>
          <w:sz w:val="22"/>
          <w:szCs w:val="22"/>
        </w:rPr>
      </w:pPr>
      <w:r w:rsidRPr="002C0F4C">
        <w:rPr>
          <w:sz w:val="22"/>
          <w:szCs w:val="22"/>
        </w:rPr>
        <w:t>Tercih dağılımında Komisyon yetkisini kullanabilecektir.</w:t>
      </w:r>
      <w:r w:rsidR="00C81695" w:rsidRPr="002C0F4C">
        <w:rPr>
          <w:sz w:val="22"/>
          <w:szCs w:val="22"/>
        </w:rPr>
        <w:t xml:space="preserve"> </w:t>
      </w:r>
    </w:p>
    <w:sectPr w:rsidR="008300A9" w:rsidRPr="002C0F4C" w:rsidSect="00995732">
      <w:pgSz w:w="11906" w:h="16838"/>
      <w:pgMar w:top="1134"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F67B6"/>
    <w:multiLevelType w:val="hybridMultilevel"/>
    <w:tmpl w:val="FBD2320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CBA273A"/>
    <w:multiLevelType w:val="hybridMultilevel"/>
    <w:tmpl w:val="1AC4157E"/>
    <w:lvl w:ilvl="0" w:tplc="9E5A9282">
      <w:start w:val="2"/>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DFF"/>
    <w:rsid w:val="000028A1"/>
    <w:rsid w:val="00003F27"/>
    <w:rsid w:val="00017D84"/>
    <w:rsid w:val="0004266C"/>
    <w:rsid w:val="00053BB1"/>
    <w:rsid w:val="0005528A"/>
    <w:rsid w:val="0006180C"/>
    <w:rsid w:val="00064642"/>
    <w:rsid w:val="0007106B"/>
    <w:rsid w:val="00090437"/>
    <w:rsid w:val="000D115A"/>
    <w:rsid w:val="00120BCB"/>
    <w:rsid w:val="00122EC2"/>
    <w:rsid w:val="001958FE"/>
    <w:rsid w:val="001A5E35"/>
    <w:rsid w:val="001A773B"/>
    <w:rsid w:val="001D0BE9"/>
    <w:rsid w:val="001D7ED3"/>
    <w:rsid w:val="001E46B4"/>
    <w:rsid w:val="00201216"/>
    <w:rsid w:val="00265599"/>
    <w:rsid w:val="002C0F4C"/>
    <w:rsid w:val="002C3188"/>
    <w:rsid w:val="002D6327"/>
    <w:rsid w:val="002E2535"/>
    <w:rsid w:val="002E4E46"/>
    <w:rsid w:val="002F6AED"/>
    <w:rsid w:val="00304DFF"/>
    <w:rsid w:val="00313613"/>
    <w:rsid w:val="00316F5E"/>
    <w:rsid w:val="00335ABA"/>
    <w:rsid w:val="0034592B"/>
    <w:rsid w:val="003632CC"/>
    <w:rsid w:val="00365D18"/>
    <w:rsid w:val="00371419"/>
    <w:rsid w:val="00372F8D"/>
    <w:rsid w:val="00387505"/>
    <w:rsid w:val="0039165F"/>
    <w:rsid w:val="003C13B0"/>
    <w:rsid w:val="004414D8"/>
    <w:rsid w:val="00473D07"/>
    <w:rsid w:val="00487385"/>
    <w:rsid w:val="004E440A"/>
    <w:rsid w:val="004E5018"/>
    <w:rsid w:val="0053372E"/>
    <w:rsid w:val="00581564"/>
    <w:rsid w:val="00593489"/>
    <w:rsid w:val="00593D2F"/>
    <w:rsid w:val="00595083"/>
    <w:rsid w:val="005A0F03"/>
    <w:rsid w:val="005A65F8"/>
    <w:rsid w:val="005C06F1"/>
    <w:rsid w:val="005C4DAB"/>
    <w:rsid w:val="005F2BFC"/>
    <w:rsid w:val="00613474"/>
    <w:rsid w:val="0063474D"/>
    <w:rsid w:val="006404AD"/>
    <w:rsid w:val="006576BB"/>
    <w:rsid w:val="006607B7"/>
    <w:rsid w:val="0069458A"/>
    <w:rsid w:val="006B1068"/>
    <w:rsid w:val="00702D8E"/>
    <w:rsid w:val="007257B2"/>
    <w:rsid w:val="00730865"/>
    <w:rsid w:val="0073537A"/>
    <w:rsid w:val="00752A5A"/>
    <w:rsid w:val="007560F2"/>
    <w:rsid w:val="00785328"/>
    <w:rsid w:val="007A5F04"/>
    <w:rsid w:val="007C231D"/>
    <w:rsid w:val="00802766"/>
    <w:rsid w:val="00822A6C"/>
    <w:rsid w:val="00824BAE"/>
    <w:rsid w:val="008300A9"/>
    <w:rsid w:val="008328A5"/>
    <w:rsid w:val="008626DD"/>
    <w:rsid w:val="00865AA9"/>
    <w:rsid w:val="00871913"/>
    <w:rsid w:val="008A2D33"/>
    <w:rsid w:val="008D712C"/>
    <w:rsid w:val="0090229C"/>
    <w:rsid w:val="00920E8F"/>
    <w:rsid w:val="0092696F"/>
    <w:rsid w:val="00933E11"/>
    <w:rsid w:val="00945E8B"/>
    <w:rsid w:val="0098459A"/>
    <w:rsid w:val="00984E2B"/>
    <w:rsid w:val="00991CAE"/>
    <w:rsid w:val="00995732"/>
    <w:rsid w:val="009A7D41"/>
    <w:rsid w:val="009B3C53"/>
    <w:rsid w:val="009E5D72"/>
    <w:rsid w:val="009E7160"/>
    <w:rsid w:val="00A93FBC"/>
    <w:rsid w:val="00AE45AE"/>
    <w:rsid w:val="00B30436"/>
    <w:rsid w:val="00B6416D"/>
    <w:rsid w:val="00B701D1"/>
    <w:rsid w:val="00B76C59"/>
    <w:rsid w:val="00BA51E1"/>
    <w:rsid w:val="00BC3137"/>
    <w:rsid w:val="00BC7B98"/>
    <w:rsid w:val="00BF4382"/>
    <w:rsid w:val="00C04663"/>
    <w:rsid w:val="00C048CA"/>
    <w:rsid w:val="00C076C1"/>
    <w:rsid w:val="00C33E5B"/>
    <w:rsid w:val="00C47544"/>
    <w:rsid w:val="00C81695"/>
    <w:rsid w:val="00C9214C"/>
    <w:rsid w:val="00CA22EE"/>
    <w:rsid w:val="00CA586C"/>
    <w:rsid w:val="00CA6045"/>
    <w:rsid w:val="00CD0252"/>
    <w:rsid w:val="00CD69AF"/>
    <w:rsid w:val="00CE1F3A"/>
    <w:rsid w:val="00CF7FCD"/>
    <w:rsid w:val="00D157B7"/>
    <w:rsid w:val="00D52C82"/>
    <w:rsid w:val="00D6174A"/>
    <w:rsid w:val="00D61E63"/>
    <w:rsid w:val="00D800BC"/>
    <w:rsid w:val="00D87DCB"/>
    <w:rsid w:val="00D94918"/>
    <w:rsid w:val="00D95E34"/>
    <w:rsid w:val="00DB0B3F"/>
    <w:rsid w:val="00DE6079"/>
    <w:rsid w:val="00DE6C0D"/>
    <w:rsid w:val="00DF7C70"/>
    <w:rsid w:val="00E131DB"/>
    <w:rsid w:val="00E21A48"/>
    <w:rsid w:val="00E6180F"/>
    <w:rsid w:val="00E76C11"/>
    <w:rsid w:val="00E92E30"/>
    <w:rsid w:val="00EA0610"/>
    <w:rsid w:val="00EA46A6"/>
    <w:rsid w:val="00EC5E3F"/>
    <w:rsid w:val="00EF67A3"/>
    <w:rsid w:val="00F1607B"/>
    <w:rsid w:val="00F16474"/>
    <w:rsid w:val="00F40778"/>
    <w:rsid w:val="00F641A1"/>
    <w:rsid w:val="00F64A85"/>
    <w:rsid w:val="00F6535F"/>
    <w:rsid w:val="00F65C25"/>
    <w:rsid w:val="00F81FD2"/>
    <w:rsid w:val="00F8494A"/>
    <w:rsid w:val="00F863B5"/>
    <w:rsid w:val="00FD4A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570E9E"/>
  <w15:chartTrackingRefBased/>
  <w15:docId w15:val="{A1F53EA1-953E-3647-92B6-7AEE39CD2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Balk1">
    <w:name w:val="heading 1"/>
    <w:basedOn w:val="Normal"/>
    <w:next w:val="Normal"/>
    <w:qFormat/>
    <w:rsid w:val="006607B7"/>
    <w:pPr>
      <w:keepNext/>
      <w:jc w:val="center"/>
      <w:outlineLvl w:val="0"/>
    </w:pPr>
    <w:rPr>
      <w:b/>
      <w:szCs w:val="20"/>
    </w:rPr>
  </w:style>
  <w:style w:type="paragraph" w:styleId="Balk2">
    <w:name w:val="heading 2"/>
    <w:basedOn w:val="Normal"/>
    <w:next w:val="Normal"/>
    <w:qFormat/>
    <w:rsid w:val="00B76C59"/>
    <w:pPr>
      <w:keepNext/>
      <w:spacing w:before="240" w:after="60"/>
      <w:outlineLvl w:val="1"/>
    </w:pPr>
    <w:rPr>
      <w:rFonts w:ascii="Arial" w:hAnsi="Arial" w:cs="Arial"/>
      <w:b/>
      <w:bCs/>
      <w:i/>
      <w:iCs/>
      <w:sz w:val="28"/>
      <w:szCs w:val="28"/>
    </w:rPr>
  </w:style>
  <w:style w:type="paragraph" w:styleId="Balk3">
    <w:name w:val="heading 3"/>
    <w:basedOn w:val="Normal"/>
    <w:next w:val="Normal"/>
    <w:qFormat/>
    <w:rsid w:val="00E21A48"/>
    <w:pPr>
      <w:keepNext/>
      <w:spacing w:before="240" w:after="60"/>
      <w:outlineLvl w:val="2"/>
    </w:pPr>
    <w:rPr>
      <w:rFonts w:ascii="Arial" w:hAnsi="Arial" w:cs="Arial"/>
      <w:b/>
      <w:bCs/>
      <w:sz w:val="26"/>
      <w:szCs w:val="26"/>
    </w:rPr>
  </w:style>
  <w:style w:type="paragraph" w:styleId="Balk5">
    <w:name w:val="heading 5"/>
    <w:basedOn w:val="Normal"/>
    <w:next w:val="Normal"/>
    <w:qFormat/>
    <w:rsid w:val="00D800BC"/>
    <w:pPr>
      <w:keepNext/>
      <w:outlineLvl w:val="4"/>
    </w:pPr>
    <w:rPr>
      <w:b/>
      <w:sz w:val="28"/>
      <w:szCs w:val="20"/>
    </w:rPr>
  </w:style>
  <w:style w:type="paragraph" w:styleId="Balk6">
    <w:name w:val="heading 6"/>
    <w:basedOn w:val="Normal"/>
    <w:next w:val="Normal"/>
    <w:qFormat/>
    <w:rsid w:val="00473D07"/>
    <w:pPr>
      <w:spacing w:before="240" w:after="60"/>
      <w:outlineLvl w:val="5"/>
    </w:pPr>
    <w:rPr>
      <w:b/>
      <w:bCs/>
      <w:sz w:val="22"/>
      <w:szCs w:val="22"/>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table" w:styleId="TabloKlavuzu">
    <w:name w:val="Table Grid"/>
    <w:basedOn w:val="NormalTablo"/>
    <w:rsid w:val="00660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qFormat/>
    <w:rsid w:val="006607B7"/>
    <w:pPr>
      <w:ind w:left="46"/>
      <w:jc w:val="center"/>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1848</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CYILDIZ</dc:creator>
  <cp:keywords/>
  <cp:lastModifiedBy>Mehmet Erbil Özcan</cp:lastModifiedBy>
  <cp:revision>2</cp:revision>
  <cp:lastPrinted>2020-10-15T11:52:00Z</cp:lastPrinted>
  <dcterms:created xsi:type="dcterms:W3CDTF">2021-10-01T15:16:00Z</dcterms:created>
  <dcterms:modified xsi:type="dcterms:W3CDTF">2021-10-01T15:16:00Z</dcterms:modified>
</cp:coreProperties>
</file>