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6A" w:rsidRDefault="00B04A6A" w:rsidP="00936245">
      <w:pPr>
        <w:pStyle w:val="GvdeMetni"/>
        <w:spacing w:before="120" w:after="120" w:line="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A6A" w:rsidRDefault="00B04A6A" w:rsidP="00936245">
      <w:pPr>
        <w:pStyle w:val="GvdeMetni"/>
        <w:spacing w:before="120" w:after="120" w:line="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4A6A" w:rsidRPr="00B04A6A" w:rsidRDefault="00B04A6A" w:rsidP="00936245">
      <w:pPr>
        <w:pStyle w:val="GvdeMetni"/>
        <w:spacing w:before="120" w:after="120" w:line="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36245" w:rsidRPr="00936245" w:rsidRDefault="00936245" w:rsidP="00936245">
      <w:pPr>
        <w:pStyle w:val="GvdeMetni"/>
        <w:spacing w:before="120" w:after="120" w:line="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</w:t>
      </w:r>
      <w:r w:rsidRPr="00936245">
        <w:rPr>
          <w:rFonts w:ascii="Times New Roman" w:hAnsi="Times New Roman" w:cs="Times New Roman"/>
          <w:sz w:val="24"/>
          <w:szCs w:val="24"/>
        </w:rPr>
        <w:t xml:space="preserve">HENDİSLİK FAKÜLTESİ  MAKİNA </w:t>
      </w:r>
      <w:r>
        <w:rPr>
          <w:rFonts w:ascii="Times New Roman" w:hAnsi="Times New Roman" w:cs="Times New Roman"/>
          <w:sz w:val="24"/>
          <w:szCs w:val="24"/>
        </w:rPr>
        <w:t>MÜ</w:t>
      </w:r>
      <w:r w:rsidRPr="00936245">
        <w:rPr>
          <w:rFonts w:ascii="Times New Roman" w:hAnsi="Times New Roman" w:cs="Times New Roman"/>
          <w:sz w:val="24"/>
          <w:szCs w:val="24"/>
        </w:rPr>
        <w:t>HENDİSLİĞİ BÖLÜMÜ</w:t>
      </w:r>
    </w:p>
    <w:p w:rsidR="00936245" w:rsidRPr="00936245" w:rsidRDefault="000D2B5F" w:rsidP="00936245">
      <w:pPr>
        <w:pStyle w:val="GvdeMetni"/>
        <w:spacing w:before="120" w:after="120" w:line="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TEKNİK GEZİ</w:t>
      </w:r>
      <w:r w:rsidR="00936245">
        <w:rPr>
          <w:rFonts w:ascii="Times New Roman" w:hAnsi="Times New Roman" w:cs="Times New Roman"/>
          <w:sz w:val="24"/>
          <w:szCs w:val="24"/>
        </w:rPr>
        <w:t xml:space="preserve"> </w:t>
      </w:r>
      <w:r w:rsidR="00EF46A2">
        <w:rPr>
          <w:rFonts w:ascii="Times New Roman" w:hAnsi="Times New Roman" w:cs="Times New Roman"/>
          <w:sz w:val="24"/>
          <w:szCs w:val="24"/>
        </w:rPr>
        <w:t xml:space="preserve"> </w:t>
      </w:r>
      <w:r w:rsidR="00936245" w:rsidRPr="00936245">
        <w:rPr>
          <w:rFonts w:ascii="Times New Roman" w:hAnsi="Times New Roman" w:cs="Times New Roman"/>
          <w:sz w:val="24"/>
          <w:szCs w:val="24"/>
        </w:rPr>
        <w:t>DEĞERLENDİRME FORMU</w:t>
      </w:r>
    </w:p>
    <w:p w:rsidR="00936245" w:rsidRDefault="00936245"/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6373"/>
        <w:gridCol w:w="604"/>
        <w:gridCol w:w="610"/>
        <w:gridCol w:w="576"/>
        <w:gridCol w:w="614"/>
      </w:tblGrid>
      <w:tr w:rsidR="00B04A6A" w:rsidRPr="0037776C">
        <w:trPr>
          <w:trHeight w:val="1595"/>
          <w:jc w:val="center"/>
        </w:trPr>
        <w:tc>
          <w:tcPr>
            <w:tcW w:w="6874" w:type="dxa"/>
            <w:gridSpan w:val="2"/>
          </w:tcPr>
          <w:p w:rsidR="00A14176" w:rsidRDefault="006435DF" w:rsidP="00A14176">
            <w:pPr>
              <w:rPr>
                <w:b/>
              </w:rPr>
            </w:pPr>
            <w:r>
              <w:rPr>
                <w:b/>
              </w:rPr>
              <w:t>TARİH</w:t>
            </w:r>
            <w:r w:rsidR="00A14176" w:rsidRPr="00A14176">
              <w:rPr>
                <w:b/>
              </w:rPr>
              <w:t>:</w:t>
            </w:r>
          </w:p>
          <w:p w:rsidR="00A14176" w:rsidRPr="00A14176" w:rsidRDefault="00A14176" w:rsidP="00A14176">
            <w:pPr>
              <w:rPr>
                <w:b/>
              </w:rPr>
            </w:pPr>
          </w:p>
          <w:p w:rsidR="00A14176" w:rsidRPr="00A14176" w:rsidRDefault="006435DF" w:rsidP="00A14176">
            <w:pPr>
              <w:rPr>
                <w:b/>
              </w:rPr>
            </w:pPr>
            <w:r>
              <w:rPr>
                <w:b/>
              </w:rPr>
              <w:t>YER</w:t>
            </w:r>
            <w:r w:rsidR="00A14176" w:rsidRPr="00A14176">
              <w:rPr>
                <w:b/>
              </w:rPr>
              <w:t>: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04A6A" w:rsidRPr="00936245" w:rsidRDefault="00EF46A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Çok iyi</w:t>
            </w:r>
            <w:r w:rsidR="00B04A6A" w:rsidRPr="009362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04A6A" w:rsidRPr="00936245" w:rsidRDefault="00EF46A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İyi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04A6A" w:rsidRPr="00936245" w:rsidRDefault="00EF46A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Orta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04A6A" w:rsidRPr="00936245" w:rsidRDefault="00EF46A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Zayıf</w:t>
            </w: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 w:rsidP="00ED63B0">
            <w:pPr>
              <w:ind w:left="708" w:hanging="708"/>
              <w:rPr>
                <w:b/>
              </w:rPr>
            </w:pPr>
            <w:r w:rsidRPr="00936245">
              <w:rPr>
                <w:b/>
              </w:rPr>
              <w:t>1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936245" w:rsidRDefault="00B04A6A" w:rsidP="001E2738">
            <w:r w:rsidRPr="00936245">
              <w:t>Mühendislik eğitimi</w:t>
            </w:r>
            <w:r>
              <w:t xml:space="preserve">nizde görmüş olduğunuz bilgilerin gözlemlenmesi açısından </w:t>
            </w:r>
            <w:r w:rsidR="00813791">
              <w:t xml:space="preserve">teknik </w:t>
            </w:r>
            <w:r w:rsidR="00EF46A2">
              <w:t>gezi</w:t>
            </w:r>
            <w:r w:rsidR="00813791">
              <w:t>nin uygunluğu.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1E2738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1E2738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1E2738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1E2738">
            <w:pPr>
              <w:jc w:val="center"/>
            </w:pP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>
            <w:pPr>
              <w:rPr>
                <w:b/>
              </w:rPr>
            </w:pPr>
            <w:r w:rsidRPr="00936245">
              <w:rPr>
                <w:b/>
              </w:rPr>
              <w:t>2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936245" w:rsidRDefault="00B04A6A" w:rsidP="007513A3">
            <w:r>
              <w:t xml:space="preserve">Teknik, </w:t>
            </w:r>
            <w:r w:rsidRPr="00936245">
              <w:t>sosyal</w:t>
            </w:r>
            <w:r>
              <w:t xml:space="preserve"> ve </w:t>
            </w:r>
            <w:r w:rsidRPr="00936245">
              <w:t>kültürel boyutları</w:t>
            </w:r>
            <w:r w:rsidR="00EF46A2">
              <w:t xml:space="preserve">yla </w:t>
            </w:r>
            <w:r w:rsidR="00813791">
              <w:t>teknik gezinin uygunluğu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 w:rsidP="00CD5D02">
            <w:pPr>
              <w:rPr>
                <w:b/>
              </w:rPr>
            </w:pPr>
            <w:r w:rsidRPr="00936245">
              <w:rPr>
                <w:b/>
              </w:rPr>
              <w:t>3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936245" w:rsidRDefault="00EF46A2" w:rsidP="00CD5D02">
            <w:r>
              <w:t xml:space="preserve">Mesleğinizle ilgili </w:t>
            </w:r>
            <w:r w:rsidR="00B04A6A">
              <w:t>sistemler</w:t>
            </w:r>
            <w:r>
              <w:t xml:space="preserve">in öğrendiğiniz bilgilerle özdeşleşmesi </w:t>
            </w:r>
            <w:r w:rsidR="00B04A6A">
              <w:t xml:space="preserve"> </w:t>
            </w:r>
            <w:r>
              <w:t xml:space="preserve">hakkındaki düşünceniz.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 w:rsidP="00CD5D02">
            <w:pPr>
              <w:rPr>
                <w:b/>
              </w:rPr>
            </w:pPr>
            <w:r w:rsidRPr="00936245">
              <w:rPr>
                <w:b/>
              </w:rPr>
              <w:t>4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2A198C" w:rsidRDefault="00B04A6A" w:rsidP="00CD5D02">
            <w:pPr>
              <w:rPr>
                <w:color w:val="FF0000"/>
              </w:rPr>
            </w:pPr>
            <w:r>
              <w:t xml:space="preserve">Organize edilmiş bir şekilde düzenlenen </w:t>
            </w:r>
            <w:r w:rsidR="00813791">
              <w:t>teknik gezi</w:t>
            </w:r>
            <w:r>
              <w:t xml:space="preserve"> neticesinde ortak</w:t>
            </w:r>
            <w:r w:rsidR="00443C94">
              <w:t xml:space="preserve"> hareket ve </w:t>
            </w:r>
            <w:r>
              <w:t xml:space="preserve">paylaşım düşüncesini geliştirme </w:t>
            </w:r>
            <w:r w:rsidR="00EF46A2">
              <w:t>hakkındaki düşünceniz.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 w:rsidP="00B43F8F">
            <w:pPr>
              <w:rPr>
                <w:b/>
              </w:rPr>
            </w:pPr>
            <w:r w:rsidRPr="00936245">
              <w:rPr>
                <w:b/>
              </w:rPr>
              <w:t>5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2A198C" w:rsidRDefault="00B04A6A" w:rsidP="00B43F8F">
            <w:r w:rsidRPr="002A198C">
              <w:t xml:space="preserve">Mühendislik teknikleri ile araçlarını yerinde görme ve </w:t>
            </w:r>
            <w:r w:rsidR="00443C94">
              <w:t>tanıma</w:t>
            </w:r>
            <w:r w:rsidRPr="002A198C">
              <w:t xml:space="preserve"> açısından </w:t>
            </w:r>
            <w:r w:rsidR="00EF46A2">
              <w:t>düşünceniz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 w:rsidP="00C83601">
            <w:pPr>
              <w:rPr>
                <w:b/>
              </w:rPr>
            </w:pPr>
            <w:r w:rsidRPr="00936245">
              <w:rPr>
                <w:b/>
              </w:rPr>
              <w:t>6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2A198C" w:rsidRDefault="00B04A6A" w:rsidP="00C83601">
            <w:r>
              <w:t>Yeni bir takım bilgiler edinme, görme ve incelemelerde bulunmanın faydası yönünde</w:t>
            </w:r>
            <w:r w:rsidR="00EF46A2">
              <w:t>ki düşünceniz.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</w:tr>
      <w:tr w:rsidR="00B04A6A" w:rsidRPr="0037776C">
        <w:trPr>
          <w:trHeight w:val="284"/>
          <w:jc w:val="center"/>
        </w:trPr>
        <w:tc>
          <w:tcPr>
            <w:tcW w:w="501" w:type="dxa"/>
            <w:vAlign w:val="center"/>
          </w:tcPr>
          <w:p w:rsidR="00B04A6A" w:rsidRPr="00936245" w:rsidRDefault="00B04A6A" w:rsidP="00B43F8F">
            <w:pPr>
              <w:rPr>
                <w:b/>
              </w:rPr>
            </w:pPr>
            <w:r w:rsidRPr="00936245">
              <w:rPr>
                <w:b/>
              </w:rPr>
              <w:t>7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B04A6A" w:rsidRPr="002A198C" w:rsidRDefault="00B04A6A" w:rsidP="00B43F8F">
            <w:r>
              <w:t>Teknik gezi etkinlikleri, modern teknolojiyi ve uygulamalarını görme, meslekle ilgili</w:t>
            </w:r>
            <w:r w:rsidRPr="002A198C">
              <w:t xml:space="preserve"> güncel  sorunları takip etme </w:t>
            </w:r>
            <w:r>
              <w:t xml:space="preserve">ve fikir edinme </w:t>
            </w:r>
            <w:r w:rsidR="00EF46A2">
              <w:t>hakkındaki düşünceniz.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B04A6A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B04A6A" w:rsidRPr="00936245" w:rsidRDefault="00B04A6A" w:rsidP="005244C2">
                  <w:pPr>
                    <w:ind w:left="12" w:hanging="12"/>
                  </w:pPr>
                </w:p>
              </w:tc>
            </w:tr>
          </w:tbl>
          <w:p w:rsidR="00B04A6A" w:rsidRPr="00936245" w:rsidRDefault="00B04A6A" w:rsidP="00B43F8F">
            <w:pPr>
              <w:jc w:val="center"/>
            </w:pPr>
          </w:p>
        </w:tc>
      </w:tr>
      <w:tr w:rsidR="00FB2851" w:rsidRPr="00936245">
        <w:trPr>
          <w:trHeight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1" w:rsidRDefault="00FB2851" w:rsidP="0005457D">
            <w:pPr>
              <w:rPr>
                <w:b/>
              </w:rPr>
            </w:pPr>
          </w:p>
          <w:p w:rsidR="00FB2851" w:rsidRDefault="00FB2851" w:rsidP="0005457D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FB2851" w:rsidRPr="00936245" w:rsidRDefault="00FB2851" w:rsidP="0005457D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1" w:rsidRPr="00FB2851" w:rsidRDefault="00EF46A2" w:rsidP="0005457D">
            <w:r>
              <w:t xml:space="preserve">Organizasyon, barınma imkanları vs. hakkındaki düşünceniz.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</w:tr>
      <w:tr w:rsidR="00FB2851" w:rsidRPr="00936245">
        <w:trPr>
          <w:trHeight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1" w:rsidRDefault="00FB2851" w:rsidP="0005457D">
            <w:pPr>
              <w:rPr>
                <w:b/>
              </w:rPr>
            </w:pPr>
          </w:p>
          <w:p w:rsidR="00FB2851" w:rsidRDefault="00FB2851" w:rsidP="0005457D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FB2851" w:rsidRPr="00936245" w:rsidRDefault="00FB2851" w:rsidP="0005457D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1" w:rsidRPr="002A198C" w:rsidRDefault="00EF46A2" w:rsidP="0005457D">
            <w:r>
              <w:t xml:space="preserve">Gezilen iller ve endüstriyel tesislerin seçimi hakkındaki düşünceniz.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</w:tr>
      <w:tr w:rsidR="00FB2851" w:rsidRPr="00936245">
        <w:trPr>
          <w:trHeight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1" w:rsidRDefault="00FB2851" w:rsidP="0005457D">
            <w:pPr>
              <w:rPr>
                <w:b/>
              </w:rPr>
            </w:pPr>
          </w:p>
          <w:p w:rsidR="00FB2851" w:rsidRDefault="00FB2851" w:rsidP="0005457D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FB2851" w:rsidRPr="00936245" w:rsidRDefault="00FB2851" w:rsidP="0005457D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1" w:rsidRPr="002A198C" w:rsidRDefault="00EF46A2" w:rsidP="0005457D">
            <w:r>
              <w:t xml:space="preserve">Teknik gezilerin </w:t>
            </w:r>
            <w:r w:rsidR="00813791">
              <w:t>yapılması</w:t>
            </w:r>
            <w:r>
              <w:t xml:space="preserve"> hakkındaki düşünceniz.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FB2851" w:rsidRPr="00936245" w:rsidTr="005244C2">
              <w:tc>
                <w:tcPr>
                  <w:tcW w:w="240" w:type="dxa"/>
                  <w:shd w:val="clear" w:color="auto" w:fill="auto"/>
                  <w:vAlign w:val="center"/>
                </w:tcPr>
                <w:p w:rsidR="00FB2851" w:rsidRPr="00936245" w:rsidRDefault="00FB2851" w:rsidP="005244C2">
                  <w:pPr>
                    <w:ind w:left="12" w:hanging="12"/>
                  </w:pPr>
                </w:p>
              </w:tc>
            </w:tr>
          </w:tbl>
          <w:p w:rsidR="00FB2851" w:rsidRPr="00936245" w:rsidRDefault="00FB2851" w:rsidP="0005457D">
            <w:pPr>
              <w:jc w:val="center"/>
            </w:pPr>
          </w:p>
        </w:tc>
      </w:tr>
      <w:tr w:rsidR="003460A9" w:rsidRPr="00936245">
        <w:trPr>
          <w:trHeight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9" w:rsidRDefault="003460A9" w:rsidP="0005457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9" w:rsidRDefault="00F10676" w:rsidP="0005457D">
            <w:pPr>
              <w:rPr>
                <w:b/>
              </w:rPr>
            </w:pPr>
            <w:r>
              <w:rPr>
                <w:b/>
              </w:rPr>
              <w:t>DİĞER DÜŞÜ</w:t>
            </w:r>
            <w:r w:rsidR="003460A9" w:rsidRPr="003460A9">
              <w:rPr>
                <w:b/>
              </w:rPr>
              <w:t>NCELERİNİZ</w:t>
            </w: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Default="003460A9" w:rsidP="0005457D">
            <w:pPr>
              <w:rPr>
                <w:b/>
              </w:rPr>
            </w:pPr>
          </w:p>
          <w:p w:rsidR="003460A9" w:rsidRPr="00936245" w:rsidRDefault="003460A9" w:rsidP="0005457D">
            <w:pPr>
              <w:ind w:left="12" w:hanging="12"/>
            </w:pPr>
          </w:p>
        </w:tc>
      </w:tr>
    </w:tbl>
    <w:p w:rsidR="00FF1896" w:rsidRDefault="00FF1896" w:rsidP="004A7F85">
      <w:pPr>
        <w:pStyle w:val="stBilgi"/>
        <w:spacing w:after="80"/>
        <w:jc w:val="both"/>
        <w:rPr>
          <w:sz w:val="20"/>
          <w:szCs w:val="20"/>
        </w:rPr>
      </w:pPr>
    </w:p>
    <w:p w:rsidR="00EF46A2" w:rsidRPr="0037776C" w:rsidRDefault="00EF46A2" w:rsidP="004A7F85">
      <w:pPr>
        <w:pStyle w:val="stBilgi"/>
        <w:spacing w:after="80"/>
        <w:jc w:val="both"/>
        <w:rPr>
          <w:sz w:val="20"/>
          <w:szCs w:val="20"/>
        </w:rPr>
      </w:pPr>
    </w:p>
    <w:sectPr w:rsidR="00EF46A2" w:rsidRPr="0037776C" w:rsidSect="00E2193F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C2" w:rsidRDefault="005244C2">
      <w:r>
        <w:separator/>
      </w:r>
    </w:p>
  </w:endnote>
  <w:endnote w:type="continuationSeparator" w:id="0">
    <w:p w:rsidR="005244C2" w:rsidRDefault="0052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E2" w:rsidRDefault="00AB2CE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B2CE2" w:rsidRDefault="00AB2C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E2" w:rsidRPr="005F26FE" w:rsidRDefault="00AB2CE2" w:rsidP="005F2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C2" w:rsidRDefault="005244C2">
      <w:r>
        <w:separator/>
      </w:r>
    </w:p>
  </w:footnote>
  <w:footnote w:type="continuationSeparator" w:id="0">
    <w:p w:rsidR="005244C2" w:rsidRDefault="0052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E2" w:rsidRDefault="00AB2CE2">
    <w:pPr>
      <w:pStyle w:val="stBilgi"/>
    </w:pPr>
  </w:p>
  <w:p w:rsidR="00AB2CE2" w:rsidRDefault="00AB2CE2" w:rsidP="00FA1607">
    <w:pPr>
      <w:pStyle w:val="GvdeMetni"/>
      <w:spacing w:before="120" w:after="120" w:line="80" w:lineRule="exact"/>
      <w:jc w:val="center"/>
      <w:rPr>
        <w:rFonts w:ascii="Comic Sans MS" w:hAnsi="Comic Sans MS" w:cs="Times New Roman"/>
      </w:rPr>
    </w:pPr>
  </w:p>
  <w:p w:rsidR="00AB2CE2" w:rsidRPr="00936245" w:rsidRDefault="00AB2CE2" w:rsidP="00FA1607">
    <w:pPr>
      <w:pStyle w:val="GvdeMetni"/>
      <w:spacing w:before="120" w:after="120" w:line="80" w:lineRule="exact"/>
      <w:jc w:val="center"/>
      <w:rPr>
        <w:rFonts w:ascii="Comic Sans MS" w:hAnsi="Comic Sans MS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FA0"/>
    <w:multiLevelType w:val="hybridMultilevel"/>
    <w:tmpl w:val="AEC2C624"/>
    <w:lvl w:ilvl="0" w:tplc="0AA008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DD5D6D"/>
    <w:multiLevelType w:val="hybridMultilevel"/>
    <w:tmpl w:val="B00AEA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1F537F"/>
    <w:multiLevelType w:val="hybridMultilevel"/>
    <w:tmpl w:val="06589EC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7068E"/>
    <w:multiLevelType w:val="hybridMultilevel"/>
    <w:tmpl w:val="55540A5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27591"/>
    <w:multiLevelType w:val="hybridMultilevel"/>
    <w:tmpl w:val="1D84B2D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152AC5"/>
    <w:multiLevelType w:val="hybridMultilevel"/>
    <w:tmpl w:val="92C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B5F12"/>
    <w:multiLevelType w:val="hybridMultilevel"/>
    <w:tmpl w:val="8F7E6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840DA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3E3C29"/>
    <w:multiLevelType w:val="hybridMultilevel"/>
    <w:tmpl w:val="56903676"/>
    <w:lvl w:ilvl="0" w:tplc="A5C89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E14E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77F73"/>
    <w:multiLevelType w:val="hybridMultilevel"/>
    <w:tmpl w:val="7ADA96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6E1E94"/>
    <w:multiLevelType w:val="hybridMultilevel"/>
    <w:tmpl w:val="0146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361D9"/>
    <w:multiLevelType w:val="hybridMultilevel"/>
    <w:tmpl w:val="4042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CE6BD9"/>
    <w:multiLevelType w:val="hybridMultilevel"/>
    <w:tmpl w:val="057A57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2BA"/>
    <w:rsid w:val="000040AB"/>
    <w:rsid w:val="000135A3"/>
    <w:rsid w:val="0005457D"/>
    <w:rsid w:val="00072870"/>
    <w:rsid w:val="00075256"/>
    <w:rsid w:val="000863D7"/>
    <w:rsid w:val="000D2B5F"/>
    <w:rsid w:val="000F5FD1"/>
    <w:rsid w:val="00152FA7"/>
    <w:rsid w:val="001707C1"/>
    <w:rsid w:val="0018231B"/>
    <w:rsid w:val="001964FD"/>
    <w:rsid w:val="001D499A"/>
    <w:rsid w:val="001E2738"/>
    <w:rsid w:val="001F1C3D"/>
    <w:rsid w:val="001F742F"/>
    <w:rsid w:val="002066DF"/>
    <w:rsid w:val="00212E67"/>
    <w:rsid w:val="002638BE"/>
    <w:rsid w:val="002935FF"/>
    <w:rsid w:val="002A198C"/>
    <w:rsid w:val="002C4DB6"/>
    <w:rsid w:val="002D281F"/>
    <w:rsid w:val="003017ED"/>
    <w:rsid w:val="00313180"/>
    <w:rsid w:val="00317E47"/>
    <w:rsid w:val="003460A9"/>
    <w:rsid w:val="003515A5"/>
    <w:rsid w:val="0035229D"/>
    <w:rsid w:val="0037776C"/>
    <w:rsid w:val="0039068D"/>
    <w:rsid w:val="003D73AD"/>
    <w:rsid w:val="003F54B7"/>
    <w:rsid w:val="00401709"/>
    <w:rsid w:val="004044D2"/>
    <w:rsid w:val="00436EE0"/>
    <w:rsid w:val="00443C94"/>
    <w:rsid w:val="00445530"/>
    <w:rsid w:val="004A2C05"/>
    <w:rsid w:val="004A4655"/>
    <w:rsid w:val="004A7F85"/>
    <w:rsid w:val="004E49E5"/>
    <w:rsid w:val="005168B4"/>
    <w:rsid w:val="005244C2"/>
    <w:rsid w:val="005623C2"/>
    <w:rsid w:val="00567AED"/>
    <w:rsid w:val="00571C0F"/>
    <w:rsid w:val="0059571A"/>
    <w:rsid w:val="005A3713"/>
    <w:rsid w:val="005D162D"/>
    <w:rsid w:val="005E759F"/>
    <w:rsid w:val="005F040C"/>
    <w:rsid w:val="005F1D1B"/>
    <w:rsid w:val="005F26FE"/>
    <w:rsid w:val="00623350"/>
    <w:rsid w:val="006435DF"/>
    <w:rsid w:val="00665A45"/>
    <w:rsid w:val="00672CCF"/>
    <w:rsid w:val="006E19C6"/>
    <w:rsid w:val="006E36D2"/>
    <w:rsid w:val="006F4295"/>
    <w:rsid w:val="006F4850"/>
    <w:rsid w:val="006F7E03"/>
    <w:rsid w:val="00743114"/>
    <w:rsid w:val="007513A3"/>
    <w:rsid w:val="00761F7E"/>
    <w:rsid w:val="00766326"/>
    <w:rsid w:val="00810676"/>
    <w:rsid w:val="00813791"/>
    <w:rsid w:val="00814A56"/>
    <w:rsid w:val="008526E8"/>
    <w:rsid w:val="008618E8"/>
    <w:rsid w:val="008730A1"/>
    <w:rsid w:val="008F134F"/>
    <w:rsid w:val="00913A4E"/>
    <w:rsid w:val="00936245"/>
    <w:rsid w:val="00953C43"/>
    <w:rsid w:val="00A122DD"/>
    <w:rsid w:val="00A14176"/>
    <w:rsid w:val="00A421B6"/>
    <w:rsid w:val="00A57067"/>
    <w:rsid w:val="00A60A27"/>
    <w:rsid w:val="00A625B4"/>
    <w:rsid w:val="00A717F2"/>
    <w:rsid w:val="00A720AE"/>
    <w:rsid w:val="00AB2CE2"/>
    <w:rsid w:val="00AC0F6C"/>
    <w:rsid w:val="00AC5893"/>
    <w:rsid w:val="00AD0945"/>
    <w:rsid w:val="00B04A6A"/>
    <w:rsid w:val="00B117EC"/>
    <w:rsid w:val="00B22E0C"/>
    <w:rsid w:val="00B43F8F"/>
    <w:rsid w:val="00B8697A"/>
    <w:rsid w:val="00BB100A"/>
    <w:rsid w:val="00BC4602"/>
    <w:rsid w:val="00BD371F"/>
    <w:rsid w:val="00C122A6"/>
    <w:rsid w:val="00C252BA"/>
    <w:rsid w:val="00C374A8"/>
    <w:rsid w:val="00C82612"/>
    <w:rsid w:val="00C83601"/>
    <w:rsid w:val="00CD566F"/>
    <w:rsid w:val="00CD5D02"/>
    <w:rsid w:val="00D30D87"/>
    <w:rsid w:val="00D32D95"/>
    <w:rsid w:val="00D43F05"/>
    <w:rsid w:val="00D8217B"/>
    <w:rsid w:val="00DE6A77"/>
    <w:rsid w:val="00E2193F"/>
    <w:rsid w:val="00E40690"/>
    <w:rsid w:val="00E47779"/>
    <w:rsid w:val="00E81C97"/>
    <w:rsid w:val="00ED63B0"/>
    <w:rsid w:val="00EE5FBE"/>
    <w:rsid w:val="00EF46A2"/>
    <w:rsid w:val="00F06FA4"/>
    <w:rsid w:val="00F10676"/>
    <w:rsid w:val="00F52053"/>
    <w:rsid w:val="00F52E6C"/>
    <w:rsid w:val="00F82FA9"/>
    <w:rsid w:val="00FA1607"/>
    <w:rsid w:val="00FB2851"/>
    <w:rsid w:val="00FB79BB"/>
    <w:rsid w:val="00FC5170"/>
    <w:rsid w:val="00FD24AD"/>
    <w:rsid w:val="00FF1896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4432-54D6-4F62-9228-286619D7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Gl">
    <w:name w:val="Strong"/>
    <w:qFormat/>
    <w:rPr>
      <w:b/>
      <w:bCs/>
    </w:rPr>
  </w:style>
  <w:style w:type="paragraph" w:customStyle="1" w:styleId="z-TopofForm">
    <w:name w:val="z-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val="en-US" w:eastAsia="en-US"/>
    </w:rPr>
  </w:style>
  <w:style w:type="paragraph" w:styleId="GvdeMetni">
    <w:name w:val="Body Text"/>
    <w:basedOn w:val="Normal"/>
    <w:pPr>
      <w:jc w:val="both"/>
    </w:pPr>
    <w:rPr>
      <w:rFonts w:ascii="Arial" w:hAnsi="Arial" w:cs="Arial"/>
      <w:b/>
      <w:bCs/>
      <w:sz w:val="20"/>
      <w:szCs w:val="20"/>
    </w:rPr>
  </w:style>
  <w:style w:type="paragraph" w:styleId="GvdeMetni2">
    <w:name w:val="Body Text 2"/>
    <w:basedOn w:val="Normal"/>
    <w:pPr>
      <w:jc w:val="both"/>
    </w:pPr>
    <w:rPr>
      <w:rFonts w:ascii="Arial" w:hAnsi="Arial" w:cs="Arial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3">
    <w:name w:val="Body Text 3"/>
    <w:basedOn w:val="Normal"/>
    <w:pPr>
      <w:tabs>
        <w:tab w:val="left" w:pos="510"/>
        <w:tab w:val="left" w:pos="5222"/>
        <w:tab w:val="left" w:pos="5761"/>
        <w:tab w:val="left" w:pos="6300"/>
        <w:tab w:val="left" w:pos="6839"/>
        <w:tab w:val="left" w:pos="7378"/>
        <w:tab w:val="left" w:pos="7934"/>
      </w:tabs>
    </w:pPr>
    <w:rPr>
      <w:sz w:val="20"/>
    </w:rPr>
  </w:style>
  <w:style w:type="paragraph" w:styleId="KonuBal">
    <w:name w:val="Title"/>
    <w:basedOn w:val="Normal"/>
    <w:qFormat/>
    <w:pPr>
      <w:jc w:val="center"/>
    </w:pPr>
    <w:rPr>
      <w:b/>
      <w:bCs/>
      <w:lang w:eastAsia="en-US"/>
    </w:rPr>
  </w:style>
  <w:style w:type="table" w:styleId="TabloKlavuzu">
    <w:name w:val="Table Grid"/>
    <w:basedOn w:val="NormalTablo"/>
    <w:rsid w:val="0066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i t 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Mehmet Erbil Özcan</dc:creator>
  <cp:keywords/>
  <dc:description/>
  <cp:lastModifiedBy>Mehmet Erbil Ozcan</cp:lastModifiedBy>
  <cp:revision>2</cp:revision>
  <cp:lastPrinted>2006-04-27T08:02:00Z</cp:lastPrinted>
  <dcterms:created xsi:type="dcterms:W3CDTF">2021-08-31T08:53:00Z</dcterms:created>
  <dcterms:modified xsi:type="dcterms:W3CDTF">2021-08-31T08:53:00Z</dcterms:modified>
</cp:coreProperties>
</file>