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5E08" w:rsidTr="00D12545">
        <w:trPr>
          <w:trHeight w:val="850"/>
        </w:trPr>
        <w:tc>
          <w:tcPr>
            <w:tcW w:w="4531" w:type="dxa"/>
          </w:tcPr>
          <w:p w:rsidR="00295E08" w:rsidRPr="00295E08" w:rsidRDefault="00295E08">
            <w:r w:rsidRPr="00D12545">
              <w:rPr>
                <w:b/>
                <w:highlight w:val="yellow"/>
                <w:u w:val="single"/>
              </w:rPr>
              <w:t>Proje 1-</w:t>
            </w:r>
            <w:r w:rsidRPr="00295E08">
              <w:t xml:space="preserve">  Bir konutun ısıl ihtiyacını karşılayacak toprak kaynaklı ısı pompası (TKIP) sisteminin tasarımı ve maliyet analizi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1 Grubu</w:t>
            </w:r>
          </w:p>
          <w:p w:rsidR="00D12545" w:rsidRPr="00295E08" w:rsidRDefault="00D12545" w:rsidP="00D12545">
            <w:pPr>
              <w:rPr>
                <w:b/>
              </w:rPr>
            </w:pPr>
            <w:r>
              <w:rPr>
                <w:b/>
              </w:rPr>
              <w:t>07-521, 07-548, 08-</w:t>
            </w:r>
            <w:r w:rsidRPr="00295E08">
              <w:rPr>
                <w:b/>
              </w:rPr>
              <w:t>563</w:t>
            </w:r>
            <w:r>
              <w:rPr>
                <w:b/>
              </w:rPr>
              <w:t>,</w:t>
            </w:r>
            <w:r>
              <w:t xml:space="preserve"> </w:t>
            </w:r>
            <w:r w:rsidRPr="00295E08">
              <w:rPr>
                <w:b/>
              </w:rPr>
              <w:t>09-510</w:t>
            </w:r>
            <w:r>
              <w:rPr>
                <w:b/>
              </w:rPr>
              <w:t>,</w:t>
            </w:r>
            <w:r>
              <w:t xml:space="preserve"> </w:t>
            </w:r>
            <w:r w:rsidRPr="00295E08">
              <w:rPr>
                <w:b/>
              </w:rPr>
              <w:t>09-519</w:t>
            </w:r>
            <w:r>
              <w:rPr>
                <w:b/>
              </w:rPr>
              <w:t>,</w:t>
            </w:r>
            <w:r>
              <w:t xml:space="preserve"> </w:t>
            </w:r>
            <w:r w:rsidRPr="00295E08">
              <w:rPr>
                <w:b/>
              </w:rPr>
              <w:t>09-520</w:t>
            </w:r>
          </w:p>
          <w:p w:rsidR="00D12545" w:rsidRDefault="00D12545" w:rsidP="00D12545">
            <w:pPr>
              <w:rPr>
                <w:b/>
              </w:rPr>
            </w:pPr>
            <w:r w:rsidRPr="00295E08">
              <w:rPr>
                <w:b/>
              </w:rPr>
              <w:t>09</w:t>
            </w:r>
            <w:r>
              <w:rPr>
                <w:b/>
              </w:rPr>
              <w:t>-</w:t>
            </w:r>
            <w:r w:rsidRPr="00295E08">
              <w:rPr>
                <w:b/>
              </w:rPr>
              <w:t>537</w:t>
            </w:r>
          </w:p>
          <w:p w:rsidR="00295E08" w:rsidRPr="00295E08" w:rsidRDefault="00295E08" w:rsidP="00295E08">
            <w:pPr>
              <w:rPr>
                <w:sz w:val="16"/>
                <w:szCs w:val="16"/>
              </w:rPr>
            </w:pPr>
          </w:p>
        </w:tc>
      </w:tr>
      <w:tr w:rsidR="00295E08" w:rsidTr="00295E08">
        <w:trPr>
          <w:trHeight w:val="748"/>
        </w:trPr>
        <w:tc>
          <w:tcPr>
            <w:tcW w:w="4531" w:type="dxa"/>
          </w:tcPr>
          <w:p w:rsidR="00D12545" w:rsidRPr="00295E08" w:rsidRDefault="00D12545" w:rsidP="00295E08">
            <w:pPr>
              <w:rPr>
                <w:b/>
              </w:rPr>
            </w:pPr>
            <w:r w:rsidRPr="00D12545">
              <w:rPr>
                <w:b/>
                <w:highlight w:val="yellow"/>
                <w:u w:val="single"/>
              </w:rPr>
              <w:t>Proje 2-</w:t>
            </w:r>
            <w:r w:rsidRPr="00295E08">
              <w:t xml:space="preserve">  100 ton kayısı ve 200 ton elmanın muhafazasında kullanılan bir soğuk hava depo ünitesinin tasarımı ve ekonomik analizi</w:t>
            </w:r>
          </w:p>
        </w:tc>
        <w:tc>
          <w:tcPr>
            <w:tcW w:w="4531" w:type="dxa"/>
          </w:tcPr>
          <w:p w:rsidR="00295E08" w:rsidRPr="00D12545" w:rsidRDefault="00295E08" w:rsidP="00295E08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2 Grubu</w:t>
            </w:r>
          </w:p>
          <w:p w:rsidR="00D97C45" w:rsidRPr="00D97C45" w:rsidRDefault="00D97C45" w:rsidP="00D97C45">
            <w:pPr>
              <w:rPr>
                <w:b/>
              </w:rPr>
            </w:pPr>
            <w:r w:rsidRPr="00D97C45">
              <w:rPr>
                <w:b/>
              </w:rPr>
              <w:t>09-547, 09-577, 10-506, 10-514, 10-519, 10-533</w:t>
            </w:r>
          </w:p>
          <w:p w:rsidR="00295E08" w:rsidRPr="00295E08" w:rsidRDefault="00D97C45" w:rsidP="00D97C45">
            <w:pPr>
              <w:rPr>
                <w:sz w:val="16"/>
                <w:szCs w:val="16"/>
              </w:rPr>
            </w:pPr>
            <w:r w:rsidRPr="00D97C45">
              <w:rPr>
                <w:b/>
              </w:rPr>
              <w:t>10-535</w:t>
            </w:r>
          </w:p>
        </w:tc>
      </w:tr>
      <w:tr w:rsidR="00295E08" w:rsidTr="00295E08">
        <w:tc>
          <w:tcPr>
            <w:tcW w:w="4531" w:type="dxa"/>
          </w:tcPr>
          <w:p w:rsidR="00295E08" w:rsidRDefault="00295E08" w:rsidP="006E4053">
            <w:r w:rsidRPr="00D12545">
              <w:rPr>
                <w:b/>
                <w:highlight w:val="yellow"/>
                <w:u w:val="single"/>
              </w:rPr>
              <w:t>Proje 3-</w:t>
            </w:r>
            <w:r w:rsidRPr="00295E08">
              <w:t xml:space="preserve"> Türkiye’de binalar için enerji verimliliği yönetmeliği</w:t>
            </w:r>
            <w:r w:rsidR="006E4053">
              <w:t>nin</w:t>
            </w:r>
            <w:r w:rsidRPr="00295E08">
              <w:t xml:space="preserve"> araştırıl</w:t>
            </w:r>
            <w:r w:rsidR="006E4053">
              <w:t>ması</w:t>
            </w:r>
            <w:r w:rsidRPr="00295E08">
              <w:t xml:space="preserve"> ve bu yönetmelik esaslarına göre bir binanın tasarımı ve maliyet analizi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3 Grubu</w:t>
            </w:r>
          </w:p>
          <w:p w:rsidR="00D12545" w:rsidRPr="00D97C45" w:rsidRDefault="00D12545" w:rsidP="00D12545">
            <w:pPr>
              <w:rPr>
                <w:b/>
              </w:rPr>
            </w:pPr>
            <w:r w:rsidRPr="00D97C45">
              <w:rPr>
                <w:b/>
              </w:rPr>
              <w:t>10</w:t>
            </w:r>
            <w:r>
              <w:rPr>
                <w:b/>
              </w:rPr>
              <w:t xml:space="preserve">-552, </w:t>
            </w:r>
            <w:r w:rsidRPr="00D97C45">
              <w:rPr>
                <w:b/>
              </w:rPr>
              <w:t>10</w:t>
            </w:r>
            <w:r>
              <w:rPr>
                <w:b/>
              </w:rPr>
              <w:t xml:space="preserve">-562, </w:t>
            </w:r>
            <w:r w:rsidRPr="00D97C45">
              <w:rPr>
                <w:b/>
              </w:rPr>
              <w:t>10</w:t>
            </w:r>
            <w:r>
              <w:rPr>
                <w:b/>
              </w:rPr>
              <w:t xml:space="preserve">-580, </w:t>
            </w:r>
            <w:r w:rsidRPr="00D97C45">
              <w:rPr>
                <w:b/>
              </w:rPr>
              <w:t>10</w:t>
            </w:r>
            <w:r>
              <w:rPr>
                <w:b/>
              </w:rPr>
              <w:t xml:space="preserve">-903,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-507,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511</w:t>
            </w:r>
          </w:p>
          <w:p w:rsidR="00D12545" w:rsidRDefault="00D12545" w:rsidP="00D12545">
            <w:pPr>
              <w:rPr>
                <w:b/>
                <w:highlight w:val="yellow"/>
                <w:u w:val="single"/>
              </w:rPr>
            </w:pPr>
            <w:r w:rsidRPr="00D97C4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515</w:t>
            </w:r>
          </w:p>
          <w:p w:rsidR="00295E08" w:rsidRPr="00295E08" w:rsidRDefault="00295E08" w:rsidP="00295E08">
            <w:pPr>
              <w:rPr>
                <w:sz w:val="16"/>
                <w:szCs w:val="16"/>
              </w:rPr>
            </w:pPr>
          </w:p>
        </w:tc>
      </w:tr>
      <w:tr w:rsidR="00295E08" w:rsidTr="00D12545">
        <w:trPr>
          <w:trHeight w:val="919"/>
        </w:trPr>
        <w:tc>
          <w:tcPr>
            <w:tcW w:w="4531" w:type="dxa"/>
          </w:tcPr>
          <w:p w:rsidR="00D12545" w:rsidRDefault="00D12545" w:rsidP="00D97C45">
            <w:pPr>
              <w:rPr>
                <w:b/>
                <w:highlight w:val="yellow"/>
                <w:u w:val="single"/>
              </w:rPr>
            </w:pPr>
          </w:p>
          <w:p w:rsidR="00D97C45" w:rsidRPr="00D97C45" w:rsidRDefault="00D12545" w:rsidP="00D97C45">
            <w:pPr>
              <w:rPr>
                <w:b/>
              </w:rPr>
            </w:pPr>
            <w:r w:rsidRPr="00D12545">
              <w:rPr>
                <w:b/>
                <w:highlight w:val="yellow"/>
                <w:u w:val="single"/>
              </w:rPr>
              <w:t>Proje 4-</w:t>
            </w:r>
            <w:r w:rsidRPr="00295E08">
              <w:t xml:space="preserve">   Bir yeşil bina tasarımı ve ekonomisi</w:t>
            </w:r>
          </w:p>
        </w:tc>
        <w:tc>
          <w:tcPr>
            <w:tcW w:w="4531" w:type="dxa"/>
          </w:tcPr>
          <w:p w:rsidR="00295E08" w:rsidRPr="00D12545" w:rsidRDefault="00D97C45" w:rsidP="00D97C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4 Grubu</w:t>
            </w:r>
          </w:p>
          <w:p w:rsidR="00D97C45" w:rsidRPr="00D97C45" w:rsidRDefault="00D97C45" w:rsidP="00D97C45">
            <w:pPr>
              <w:rPr>
                <w:b/>
              </w:rPr>
            </w:pP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-521,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-527,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-530,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-535,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-540,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541</w:t>
            </w:r>
          </w:p>
          <w:p w:rsidR="00D97C45" w:rsidRPr="00D97C45" w:rsidRDefault="00D97C45" w:rsidP="00D97C45">
            <w:pPr>
              <w:rPr>
                <w:b/>
              </w:rPr>
            </w:pPr>
            <w:r w:rsidRPr="00D97C4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554</w:t>
            </w:r>
          </w:p>
        </w:tc>
      </w:tr>
      <w:tr w:rsidR="00295E08" w:rsidTr="00295E08">
        <w:tc>
          <w:tcPr>
            <w:tcW w:w="4531" w:type="dxa"/>
          </w:tcPr>
          <w:p w:rsidR="00295E08" w:rsidRDefault="00295E08">
            <w:r w:rsidRPr="00D12545">
              <w:rPr>
                <w:b/>
                <w:highlight w:val="yellow"/>
                <w:u w:val="single"/>
              </w:rPr>
              <w:t>Proje 5-</w:t>
            </w:r>
            <w:r w:rsidRPr="00295E08">
              <w:t xml:space="preserve">   Güneş enerjisiyle çalışan bir binek otomobilin tasarımı ve ekonomik analizi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5 Grubu</w:t>
            </w:r>
          </w:p>
          <w:p w:rsidR="00D12545" w:rsidRPr="00D97C45" w:rsidRDefault="00D12545" w:rsidP="00D12545">
            <w:pPr>
              <w:rPr>
                <w:b/>
              </w:rPr>
            </w:pP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-558,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-563,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-571,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-574,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-577,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578</w:t>
            </w:r>
          </w:p>
          <w:p w:rsidR="00295E08" w:rsidRPr="00D12545" w:rsidRDefault="00D12545">
            <w:pPr>
              <w:rPr>
                <w:b/>
              </w:rPr>
            </w:pPr>
            <w:r w:rsidRPr="00D97C45">
              <w:rPr>
                <w:b/>
              </w:rPr>
              <w:t>11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579</w:t>
            </w:r>
          </w:p>
        </w:tc>
      </w:tr>
      <w:tr w:rsidR="00295E08" w:rsidTr="00D12545">
        <w:trPr>
          <w:trHeight w:val="731"/>
        </w:trPr>
        <w:tc>
          <w:tcPr>
            <w:tcW w:w="4531" w:type="dxa"/>
          </w:tcPr>
          <w:p w:rsidR="00D12545" w:rsidRDefault="00D12545" w:rsidP="00D97C45">
            <w:pPr>
              <w:rPr>
                <w:b/>
              </w:rPr>
            </w:pPr>
            <w:r w:rsidRPr="00D12545">
              <w:rPr>
                <w:b/>
                <w:highlight w:val="yellow"/>
                <w:u w:val="single"/>
              </w:rPr>
              <w:t>Proje 6-</w:t>
            </w:r>
            <w:r w:rsidRPr="00295E08">
              <w:t xml:space="preserve">   Türkiye’de kurulacak bir nükleer enerji santralinin sistem tasarımı ve mali</w:t>
            </w:r>
            <w:r w:rsidR="006E4053">
              <w:t>yet</w:t>
            </w:r>
            <w:r w:rsidRPr="00295E08">
              <w:t xml:space="preserve"> analizi</w:t>
            </w:r>
          </w:p>
          <w:p w:rsidR="00D12545" w:rsidRDefault="00D12545" w:rsidP="00D97C45"/>
        </w:tc>
        <w:tc>
          <w:tcPr>
            <w:tcW w:w="4531" w:type="dxa"/>
          </w:tcPr>
          <w:p w:rsidR="00D97C45" w:rsidRPr="00D12545" w:rsidRDefault="00D97C45" w:rsidP="00D97C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6 Grubu</w:t>
            </w:r>
          </w:p>
          <w:p w:rsidR="00D97C45" w:rsidRPr="00D97C45" w:rsidRDefault="00D97C45" w:rsidP="00D97C45">
            <w:pPr>
              <w:rPr>
                <w:b/>
              </w:rPr>
            </w:pP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-583, </w:t>
            </w:r>
            <w:r w:rsidRPr="00D97C45">
              <w:rPr>
                <w:b/>
              </w:rPr>
              <w:t>11</w:t>
            </w:r>
            <w:r>
              <w:rPr>
                <w:b/>
              </w:rPr>
              <w:t xml:space="preserve">-906,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-101,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-503,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-511,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522</w:t>
            </w:r>
          </w:p>
          <w:p w:rsidR="00295E08" w:rsidRDefault="00D97C45" w:rsidP="00D12545">
            <w:r w:rsidRPr="00D97C45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525</w:t>
            </w:r>
          </w:p>
        </w:tc>
      </w:tr>
      <w:tr w:rsidR="00295E08" w:rsidTr="00295E08">
        <w:tc>
          <w:tcPr>
            <w:tcW w:w="4531" w:type="dxa"/>
          </w:tcPr>
          <w:p w:rsidR="00295E08" w:rsidRDefault="00295E08" w:rsidP="006E4053">
            <w:r w:rsidRPr="00D12545">
              <w:rPr>
                <w:b/>
                <w:highlight w:val="yellow"/>
                <w:u w:val="single"/>
              </w:rPr>
              <w:t>Proje 7-</w:t>
            </w:r>
            <w:r w:rsidRPr="00295E08">
              <w:t xml:space="preserve">  Bir mikrodalga fırın ile bir geleneksel elektrikli fırın tasarımı</w:t>
            </w:r>
            <w:r w:rsidR="006E4053">
              <w:t>nın</w:t>
            </w:r>
            <w:r w:rsidRPr="00295E08">
              <w:t xml:space="preserve"> yapıl</w:t>
            </w:r>
            <w:r w:rsidR="006E4053">
              <w:t>ması ve</w:t>
            </w:r>
            <w:r w:rsidRPr="00295E08">
              <w:t xml:space="preserve"> ekonomik analiz</w:t>
            </w:r>
            <w:r w:rsidR="006E4053">
              <w:t>inin</w:t>
            </w:r>
            <w:r w:rsidRPr="00295E08">
              <w:t xml:space="preserve"> karşılaştırılması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7 Grubu</w:t>
            </w:r>
          </w:p>
          <w:p w:rsidR="00D12545" w:rsidRPr="00D97C45" w:rsidRDefault="00D12545" w:rsidP="00D12545">
            <w:pPr>
              <w:rPr>
                <w:b/>
              </w:rPr>
            </w:pP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-527,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-528,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-529,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-531,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 xml:space="preserve">-533, </w:t>
            </w:r>
            <w:r w:rsidRPr="00D97C45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537</w:t>
            </w:r>
          </w:p>
          <w:p w:rsidR="00295E08" w:rsidRPr="00D12545" w:rsidRDefault="00D12545">
            <w:pPr>
              <w:rPr>
                <w:b/>
              </w:rPr>
            </w:pPr>
            <w:r w:rsidRPr="00D97C45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D97C45">
              <w:rPr>
                <w:b/>
              </w:rPr>
              <w:t>538</w:t>
            </w:r>
          </w:p>
        </w:tc>
      </w:tr>
      <w:tr w:rsidR="00295E08" w:rsidTr="00D97C45">
        <w:trPr>
          <w:trHeight w:val="937"/>
        </w:trPr>
        <w:tc>
          <w:tcPr>
            <w:tcW w:w="4531" w:type="dxa"/>
          </w:tcPr>
          <w:p w:rsidR="00D12545" w:rsidRDefault="00D12545" w:rsidP="00D97C45">
            <w:pPr>
              <w:rPr>
                <w:b/>
              </w:rPr>
            </w:pPr>
            <w:r w:rsidRPr="00D12545">
              <w:rPr>
                <w:b/>
                <w:highlight w:val="yellow"/>
                <w:u w:val="single"/>
              </w:rPr>
              <w:t>Proje 8-</w:t>
            </w:r>
            <w:r w:rsidRPr="00295E08">
              <w:t xml:space="preserve">  </w:t>
            </w:r>
            <w:proofErr w:type="spellStart"/>
            <w:r w:rsidRPr="00295E08">
              <w:t>Fotovoltaik</w:t>
            </w:r>
            <w:proofErr w:type="spellEnd"/>
            <w:r w:rsidRPr="00295E08">
              <w:t xml:space="preserve"> piller yardımıyla bir konutun ısıtılması sisteminin tasarımı ve maliyet analizi</w:t>
            </w:r>
          </w:p>
          <w:p w:rsidR="00D12545" w:rsidRDefault="00D12545" w:rsidP="00D97C45"/>
        </w:tc>
        <w:tc>
          <w:tcPr>
            <w:tcW w:w="4531" w:type="dxa"/>
          </w:tcPr>
          <w:p w:rsidR="00D97C45" w:rsidRPr="00D12545" w:rsidRDefault="00D97C45" w:rsidP="00D97C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8 Grubu</w:t>
            </w:r>
          </w:p>
          <w:p w:rsidR="00D97C45" w:rsidRPr="00D97C45" w:rsidRDefault="00D97C45" w:rsidP="00D97C45">
            <w:pPr>
              <w:rPr>
                <w:b/>
              </w:rPr>
            </w:pPr>
            <w:r>
              <w:rPr>
                <w:b/>
              </w:rPr>
              <w:t>12-</w:t>
            </w:r>
            <w:r w:rsidRPr="00D97C45">
              <w:rPr>
                <w:b/>
              </w:rPr>
              <w:t>539</w:t>
            </w:r>
            <w:r>
              <w:rPr>
                <w:b/>
              </w:rPr>
              <w:t>, 12-540, 12-541, 12-542, 12-544, 12-</w:t>
            </w:r>
            <w:r w:rsidRPr="00D97C45">
              <w:rPr>
                <w:b/>
              </w:rPr>
              <w:t>546</w:t>
            </w:r>
          </w:p>
          <w:p w:rsidR="00295E08" w:rsidRDefault="00D97C45" w:rsidP="00D97C45">
            <w:r>
              <w:rPr>
                <w:b/>
              </w:rPr>
              <w:t>12-</w:t>
            </w:r>
            <w:r w:rsidRPr="00D97C45">
              <w:rPr>
                <w:b/>
              </w:rPr>
              <w:t>547</w:t>
            </w:r>
          </w:p>
        </w:tc>
      </w:tr>
      <w:tr w:rsidR="00295E08" w:rsidTr="00295E08">
        <w:tc>
          <w:tcPr>
            <w:tcW w:w="4531" w:type="dxa"/>
          </w:tcPr>
          <w:p w:rsidR="00295E08" w:rsidRDefault="00295E08">
            <w:r w:rsidRPr="00D12545">
              <w:rPr>
                <w:b/>
                <w:highlight w:val="yellow"/>
                <w:u w:val="single"/>
              </w:rPr>
              <w:t>Proje 9-</w:t>
            </w:r>
            <w:r w:rsidRPr="00295E08">
              <w:t xml:space="preserve">  </w:t>
            </w:r>
            <w:proofErr w:type="spellStart"/>
            <w:r w:rsidRPr="00295E08">
              <w:t>Fotovoltaik</w:t>
            </w:r>
            <w:proofErr w:type="spellEnd"/>
            <w:r w:rsidRPr="00295E08">
              <w:t xml:space="preserve"> piller yardımıyla bir konutun soğutulması sisteminin tasarımı ve maliyet analizi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9 Grubu</w:t>
            </w:r>
          </w:p>
          <w:p w:rsidR="00D12545" w:rsidRPr="00D12545" w:rsidRDefault="00D12545" w:rsidP="00D12545">
            <w:pPr>
              <w:rPr>
                <w:b/>
              </w:rPr>
            </w:pPr>
            <w:r w:rsidRPr="00D12545">
              <w:rPr>
                <w:b/>
              </w:rPr>
              <w:t>12-548, 12-551, 12-555, 12-559, 12-570, 12-572</w:t>
            </w:r>
          </w:p>
          <w:p w:rsidR="00295E08" w:rsidRDefault="00D12545" w:rsidP="00D12545">
            <w:r w:rsidRPr="00D12545">
              <w:rPr>
                <w:b/>
              </w:rPr>
              <w:t>12-579</w:t>
            </w:r>
          </w:p>
        </w:tc>
      </w:tr>
      <w:tr w:rsidR="00295E08" w:rsidTr="00D12545">
        <w:trPr>
          <w:trHeight w:val="877"/>
        </w:trPr>
        <w:tc>
          <w:tcPr>
            <w:tcW w:w="4531" w:type="dxa"/>
          </w:tcPr>
          <w:p w:rsidR="00295E08" w:rsidRDefault="00D12545" w:rsidP="00D12545">
            <w:r w:rsidRPr="00D12545">
              <w:rPr>
                <w:b/>
                <w:highlight w:val="yellow"/>
                <w:u w:val="single"/>
              </w:rPr>
              <w:t>Proje 10-</w:t>
            </w:r>
            <w:r w:rsidRPr="00295E08">
              <w:t xml:space="preserve">   Jeotermal kaynaklı bir konutun ısıtma sisteminin tasarımı ve ekonomisi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10 Grubu</w:t>
            </w:r>
          </w:p>
          <w:p w:rsidR="00D12545" w:rsidRPr="00D12545" w:rsidRDefault="00D12545" w:rsidP="00D12545">
            <w:pPr>
              <w:rPr>
                <w:b/>
              </w:rPr>
            </w:pPr>
            <w:r>
              <w:rPr>
                <w:b/>
              </w:rPr>
              <w:t xml:space="preserve">12-580, </w:t>
            </w:r>
            <w:r w:rsidRPr="00D12545">
              <w:rPr>
                <w:b/>
              </w:rPr>
              <w:t>12</w:t>
            </w:r>
            <w:r>
              <w:rPr>
                <w:b/>
              </w:rPr>
              <w:t xml:space="preserve">-588, </w:t>
            </w:r>
            <w:r w:rsidRPr="00D12545">
              <w:rPr>
                <w:b/>
              </w:rPr>
              <w:t>12</w:t>
            </w:r>
            <w:r>
              <w:rPr>
                <w:b/>
              </w:rPr>
              <w:t xml:space="preserve">-589, </w:t>
            </w:r>
            <w:r w:rsidRPr="00D12545">
              <w:rPr>
                <w:b/>
              </w:rPr>
              <w:t>12</w:t>
            </w:r>
            <w:r>
              <w:rPr>
                <w:b/>
              </w:rPr>
              <w:t xml:space="preserve">-596, </w:t>
            </w:r>
            <w:r w:rsidRPr="00D12545">
              <w:rPr>
                <w:b/>
              </w:rPr>
              <w:t>12</w:t>
            </w:r>
            <w:r>
              <w:rPr>
                <w:b/>
              </w:rPr>
              <w:t xml:space="preserve">-597, </w:t>
            </w:r>
            <w:r w:rsidRPr="00D12545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D12545">
              <w:rPr>
                <w:b/>
              </w:rPr>
              <w:t>598</w:t>
            </w:r>
          </w:p>
          <w:p w:rsidR="00295E08" w:rsidRDefault="00D12545" w:rsidP="00D12545">
            <w:r w:rsidRPr="00D12545">
              <w:rPr>
                <w:b/>
              </w:rPr>
              <w:t>12</w:t>
            </w:r>
            <w:r>
              <w:rPr>
                <w:b/>
              </w:rPr>
              <w:t>-</w:t>
            </w:r>
            <w:r w:rsidRPr="00D12545">
              <w:rPr>
                <w:b/>
              </w:rPr>
              <w:t>704</w:t>
            </w:r>
          </w:p>
        </w:tc>
      </w:tr>
      <w:tr w:rsidR="00D12545" w:rsidTr="00D12545">
        <w:trPr>
          <w:trHeight w:val="731"/>
        </w:trPr>
        <w:tc>
          <w:tcPr>
            <w:tcW w:w="4531" w:type="dxa"/>
          </w:tcPr>
          <w:p w:rsidR="00D12545" w:rsidRDefault="00D12545">
            <w:r w:rsidRPr="00D12545">
              <w:rPr>
                <w:b/>
                <w:highlight w:val="yellow"/>
                <w:u w:val="single"/>
              </w:rPr>
              <w:t>Proje 11-</w:t>
            </w:r>
            <w:r w:rsidRPr="00295E08">
              <w:t xml:space="preserve"> Bir mini buzdolabı uygulaması için </w:t>
            </w:r>
            <w:proofErr w:type="spellStart"/>
            <w:r w:rsidRPr="00295E08">
              <w:t>peltier</w:t>
            </w:r>
            <w:proofErr w:type="spellEnd"/>
            <w:r w:rsidRPr="00295E08">
              <w:t xml:space="preserve"> soğutma sisteminin tasarımı ve maliyet analizi</w:t>
            </w:r>
          </w:p>
        </w:tc>
        <w:tc>
          <w:tcPr>
            <w:tcW w:w="4531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11 Grubu</w:t>
            </w:r>
          </w:p>
          <w:p w:rsidR="00D12545" w:rsidRPr="00D12545" w:rsidRDefault="00D12545" w:rsidP="00D12545">
            <w:pPr>
              <w:rPr>
                <w:b/>
              </w:rPr>
            </w:pPr>
            <w:r w:rsidRPr="00D12545">
              <w:rPr>
                <w:b/>
              </w:rPr>
              <w:t>12-705, 12-906, 12-907, 12-909, 13-909, 14-592</w:t>
            </w:r>
          </w:p>
        </w:tc>
      </w:tr>
    </w:tbl>
    <w:p w:rsidR="003605CB" w:rsidRDefault="003605CB" w:rsidP="00295E08"/>
    <w:p w:rsidR="009F500C" w:rsidRDefault="009F500C" w:rsidP="00295E08">
      <w:pPr>
        <w:rPr>
          <w:b/>
        </w:rPr>
      </w:pPr>
      <w:r w:rsidRPr="009F500C">
        <w:rPr>
          <w:b/>
          <w:highlight w:val="yellow"/>
        </w:rPr>
        <w:t>PROJE’</w:t>
      </w:r>
      <w:r>
        <w:rPr>
          <w:b/>
          <w:highlight w:val="yellow"/>
        </w:rPr>
        <w:t xml:space="preserve"> </w:t>
      </w:r>
      <w:r w:rsidRPr="009F500C">
        <w:rPr>
          <w:b/>
          <w:highlight w:val="yellow"/>
        </w:rPr>
        <w:t xml:space="preserve">de yapılması </w:t>
      </w:r>
      <w:r w:rsidR="00D70C6E" w:rsidRPr="009F500C">
        <w:rPr>
          <w:b/>
          <w:highlight w:val="yellow"/>
        </w:rPr>
        <w:t>istenilenler</w:t>
      </w:r>
      <w:r w:rsidR="00D70C6E">
        <w:rPr>
          <w:b/>
        </w:rPr>
        <w:t>;</w:t>
      </w:r>
    </w:p>
    <w:p w:rsidR="009F500C" w:rsidRDefault="006E4053" w:rsidP="009F500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Tasarlanan sistemin prensip ş</w:t>
      </w:r>
      <w:r w:rsidR="009F500C">
        <w:rPr>
          <w:b/>
        </w:rPr>
        <w:t>eması çizilecektir.</w:t>
      </w:r>
    </w:p>
    <w:p w:rsidR="009F500C" w:rsidRDefault="009F500C" w:rsidP="009F500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Sistemde bulunan ana elemanların boyutları hesaplanacaktır.</w:t>
      </w:r>
    </w:p>
    <w:p w:rsidR="009F500C" w:rsidRDefault="009F500C" w:rsidP="009F500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Önerilen sistemin ekonomikliği ve geri ödeme süresi tar</w:t>
      </w:r>
      <w:r w:rsidR="00D70C6E">
        <w:rPr>
          <w:b/>
        </w:rPr>
        <w:t>tı</w:t>
      </w:r>
      <w:r>
        <w:rPr>
          <w:b/>
        </w:rPr>
        <w:t>şılacaktır.</w:t>
      </w:r>
    </w:p>
    <w:p w:rsidR="009F500C" w:rsidRPr="006E4053" w:rsidRDefault="006E4053" w:rsidP="006E4053">
      <w:pPr>
        <w:rPr>
          <w:b/>
          <w:u w:val="single"/>
        </w:rPr>
      </w:pPr>
      <w:r w:rsidRPr="006E4053">
        <w:rPr>
          <w:b/>
          <w:highlight w:val="yellow"/>
          <w:u w:val="single"/>
        </w:rPr>
        <w:t>Not:</w:t>
      </w:r>
      <w:r w:rsidRPr="006E4053">
        <w:rPr>
          <w:b/>
        </w:rPr>
        <w:t xml:space="preserve">  </w:t>
      </w:r>
      <w:r w:rsidR="009F500C" w:rsidRPr="006E4053">
        <w:rPr>
          <w:b/>
        </w:rPr>
        <w:t>Isıtma veya soğutma sisteminin bulunduğu bölge ve mahal özelliklerinin seçimi proje grubu tarafından belirlenecektir.</w:t>
      </w:r>
    </w:p>
    <w:p w:rsidR="006E4053" w:rsidRDefault="009F500C" w:rsidP="006E4053">
      <w:pPr>
        <w:rPr>
          <w:b/>
        </w:rPr>
      </w:pPr>
      <w:r w:rsidRPr="006E4053">
        <w:rPr>
          <w:b/>
          <w:highlight w:val="yellow"/>
          <w:u w:val="single"/>
        </w:rPr>
        <w:t>Proje ödevini</w:t>
      </w:r>
      <w:r w:rsidR="007A21ED" w:rsidRPr="006E4053">
        <w:rPr>
          <w:b/>
          <w:highlight w:val="yellow"/>
          <w:u w:val="single"/>
        </w:rPr>
        <w:t>n son</w:t>
      </w:r>
      <w:r w:rsidRPr="006E4053">
        <w:rPr>
          <w:b/>
          <w:highlight w:val="yellow"/>
          <w:u w:val="single"/>
        </w:rPr>
        <w:t xml:space="preserve"> teslim </w:t>
      </w:r>
      <w:r w:rsidR="007A21ED" w:rsidRPr="006E4053">
        <w:rPr>
          <w:b/>
          <w:highlight w:val="yellow"/>
          <w:u w:val="single"/>
        </w:rPr>
        <w:t>tarihi</w:t>
      </w:r>
      <w:r w:rsidR="007A21ED" w:rsidRPr="006E4053">
        <w:rPr>
          <w:b/>
        </w:rPr>
        <w:t>:</w:t>
      </w:r>
      <w:r w:rsidRPr="006E4053">
        <w:rPr>
          <w:b/>
        </w:rPr>
        <w:t xml:space="preserve"> </w:t>
      </w:r>
      <w:r w:rsidR="006E4053" w:rsidRPr="006E4053">
        <w:rPr>
          <w:b/>
        </w:rPr>
        <w:t>11 ARALIK 2015 Cuma günü mesai bitimine kadar teslimi yapılacaktır.</w:t>
      </w:r>
    </w:p>
    <w:p w:rsidR="009F500C" w:rsidRPr="006E4053" w:rsidRDefault="006E4053" w:rsidP="006E4053">
      <w:pPr>
        <w:rPr>
          <w:b/>
        </w:rPr>
      </w:pPr>
      <w:r w:rsidRPr="006E4053">
        <w:rPr>
          <w:b/>
          <w:highlight w:val="yellow"/>
          <w:u w:val="single"/>
        </w:rPr>
        <w:t>Proje Sorumluları</w:t>
      </w:r>
      <w:r w:rsidR="009F500C" w:rsidRPr="006E4053">
        <w:rPr>
          <w:b/>
          <w:highlight w:val="yellow"/>
          <w:u w:val="single"/>
        </w:rPr>
        <w:t>;</w:t>
      </w:r>
      <w:r w:rsidR="009F500C" w:rsidRPr="00D70C6E">
        <w:rPr>
          <w:b/>
          <w:u w:val="single"/>
        </w:rPr>
        <w:t xml:space="preserve">  </w:t>
      </w:r>
      <w:bookmarkStart w:id="0" w:name="_GoBack"/>
      <w:bookmarkEnd w:id="0"/>
    </w:p>
    <w:p w:rsidR="009F500C" w:rsidRDefault="009F500C" w:rsidP="006E4053">
      <w:pPr>
        <w:rPr>
          <w:b/>
        </w:rPr>
      </w:pPr>
      <w:r>
        <w:rPr>
          <w:b/>
        </w:rPr>
        <w:t xml:space="preserve">Prof. Dr. Mustafa İNALLI </w:t>
      </w:r>
    </w:p>
    <w:p w:rsidR="009F500C" w:rsidRPr="009F500C" w:rsidRDefault="009F500C" w:rsidP="006E4053">
      <w:pPr>
        <w:rPr>
          <w:b/>
        </w:rPr>
      </w:pPr>
      <w:r>
        <w:rPr>
          <w:b/>
        </w:rPr>
        <w:t>Arş. Gör. Hakan TUTUMLU</w:t>
      </w:r>
    </w:p>
    <w:sectPr w:rsidR="009F500C" w:rsidRPr="009F500C" w:rsidSect="009F500C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CA" w:rsidRDefault="005479CA" w:rsidP="00D12545">
      <w:pPr>
        <w:spacing w:after="0" w:line="240" w:lineRule="auto"/>
      </w:pPr>
      <w:r>
        <w:separator/>
      </w:r>
    </w:p>
  </w:endnote>
  <w:endnote w:type="continuationSeparator" w:id="0">
    <w:p w:rsidR="005479CA" w:rsidRDefault="005479CA" w:rsidP="00D1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CA" w:rsidRDefault="005479CA" w:rsidP="00D12545">
      <w:pPr>
        <w:spacing w:after="0" w:line="240" w:lineRule="auto"/>
      </w:pPr>
      <w:r>
        <w:separator/>
      </w:r>
    </w:p>
  </w:footnote>
  <w:footnote w:type="continuationSeparator" w:id="0">
    <w:p w:rsidR="005479CA" w:rsidRDefault="005479CA" w:rsidP="00D1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45" w:rsidRPr="00D12545" w:rsidRDefault="00D12545" w:rsidP="00D12545">
    <w:pPr>
      <w:pStyle w:val="stbilgi"/>
      <w:jc w:val="center"/>
      <w:rPr>
        <w:rFonts w:ascii="Times New Roman" w:hAnsi="Times New Roman" w:cs="Times New Roman"/>
        <w:sz w:val="44"/>
        <w:szCs w:val="44"/>
      </w:rPr>
    </w:pPr>
    <w:r w:rsidRPr="00D12545">
      <w:rPr>
        <w:rFonts w:ascii="Times New Roman" w:hAnsi="Times New Roman" w:cs="Times New Roman"/>
        <w:sz w:val="44"/>
        <w:szCs w:val="44"/>
      </w:rPr>
      <w:t>ISI TRANSFERİ</w:t>
    </w:r>
    <w:r w:rsidR="006E4053">
      <w:rPr>
        <w:rFonts w:ascii="Times New Roman" w:hAnsi="Times New Roman" w:cs="Times New Roman"/>
        <w:sz w:val="44"/>
        <w:szCs w:val="44"/>
      </w:rPr>
      <w:t xml:space="preserve"> II. ÖĞRETİM PROJE ÖDEVLERİ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6F80"/>
    <w:multiLevelType w:val="hybridMultilevel"/>
    <w:tmpl w:val="FF18DB6C"/>
    <w:lvl w:ilvl="0" w:tplc="CBA40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DE"/>
    <w:rsid w:val="00162FDE"/>
    <w:rsid w:val="00295E08"/>
    <w:rsid w:val="003605CB"/>
    <w:rsid w:val="005479CA"/>
    <w:rsid w:val="006E4053"/>
    <w:rsid w:val="007A21ED"/>
    <w:rsid w:val="008D63E5"/>
    <w:rsid w:val="009F500C"/>
    <w:rsid w:val="00D12545"/>
    <w:rsid w:val="00D70C6E"/>
    <w:rsid w:val="00D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ACC3-C3B8-40A7-81C2-AD259C5C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2545"/>
  </w:style>
  <w:style w:type="paragraph" w:styleId="Altbilgi">
    <w:name w:val="footer"/>
    <w:basedOn w:val="Normal"/>
    <w:link w:val="AltbilgiChar"/>
    <w:uiPriority w:val="99"/>
    <w:unhideWhenUsed/>
    <w:rsid w:val="00D1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2545"/>
  </w:style>
  <w:style w:type="paragraph" w:styleId="ListeParagraf">
    <w:name w:val="List Paragraph"/>
    <w:basedOn w:val="Normal"/>
    <w:uiPriority w:val="34"/>
    <w:qFormat/>
    <w:rsid w:val="009F50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TUTUMLU</dc:creator>
  <cp:keywords/>
  <dc:description/>
  <cp:lastModifiedBy>Hakan TUTUMLU</cp:lastModifiedBy>
  <cp:revision>5</cp:revision>
  <cp:lastPrinted>2015-11-02T13:01:00Z</cp:lastPrinted>
  <dcterms:created xsi:type="dcterms:W3CDTF">2015-11-02T12:22:00Z</dcterms:created>
  <dcterms:modified xsi:type="dcterms:W3CDTF">2015-11-02T13:16:00Z</dcterms:modified>
</cp:coreProperties>
</file>