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22" w:rsidRDefault="00691E22">
      <w:pPr>
        <w:rPr>
          <w:b/>
          <w:sz w:val="20"/>
        </w:rPr>
      </w:pPr>
    </w:p>
    <w:p w:rsidR="00F167ED" w:rsidRDefault="00F167ED">
      <w:pPr>
        <w:rPr>
          <w:b/>
          <w:sz w:val="20"/>
        </w:rPr>
      </w:pPr>
    </w:p>
    <w:p w:rsidR="00691E22" w:rsidRDefault="00691E22">
      <w:pPr>
        <w:spacing w:before="6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268"/>
        <w:gridCol w:w="2792"/>
        <w:gridCol w:w="3790"/>
      </w:tblGrid>
      <w:tr w:rsidR="00691E22" w:rsidRPr="00A656D3" w:rsidTr="00A656D3">
        <w:trPr>
          <w:trHeight w:val="520"/>
        </w:trPr>
        <w:tc>
          <w:tcPr>
            <w:tcW w:w="9596" w:type="dxa"/>
            <w:gridSpan w:val="4"/>
            <w:shd w:val="clear" w:color="auto" w:fill="auto"/>
            <w:vAlign w:val="center"/>
          </w:tcPr>
          <w:p w:rsidR="00341F89" w:rsidRPr="00A656D3" w:rsidRDefault="00341F89" w:rsidP="00341F89">
            <w:pPr>
              <w:pStyle w:val="GvdeMetni"/>
              <w:spacing w:before="82"/>
              <w:jc w:val="center"/>
            </w:pPr>
            <w:r w:rsidRPr="00A656D3">
              <w:rPr>
                <w:w w:val="105"/>
              </w:rPr>
              <w:t>MAKİNE MÜHENDİSLİĞİ BÖLÜMÜNDE YAZ OKULUNDA AÇILACAK DERSLER</w:t>
            </w:r>
          </w:p>
          <w:p w:rsidR="00691E22" w:rsidRPr="00A656D3" w:rsidRDefault="00691E22" w:rsidP="00DB158A">
            <w:pPr>
              <w:pStyle w:val="TableParagraph"/>
              <w:spacing w:before="2" w:line="237" w:lineRule="exact"/>
              <w:ind w:left="2332" w:right="2327"/>
              <w:rPr>
                <w:b/>
              </w:rPr>
            </w:pPr>
          </w:p>
        </w:tc>
      </w:tr>
      <w:tr w:rsidR="00691E22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691E22" w:rsidRPr="00A656D3" w:rsidRDefault="006C2AF6" w:rsidP="0002222C">
            <w:pPr>
              <w:pStyle w:val="TableParagraph"/>
              <w:spacing w:before="2" w:line="236" w:lineRule="exact"/>
              <w:jc w:val="center"/>
              <w:rPr>
                <w:b/>
              </w:rPr>
            </w:pPr>
            <w:r w:rsidRPr="00A656D3">
              <w:rPr>
                <w:b/>
                <w:color w:val="555555"/>
                <w:w w:val="105"/>
              </w:rPr>
              <w:t>S.NO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1E22" w:rsidRPr="00A656D3" w:rsidRDefault="006C2AF6" w:rsidP="00DB158A">
            <w:pPr>
              <w:pStyle w:val="TableParagraph"/>
              <w:spacing w:before="2" w:line="236" w:lineRule="exact"/>
              <w:ind w:left="111"/>
              <w:rPr>
                <w:b/>
              </w:rPr>
            </w:pPr>
            <w:r w:rsidRPr="00A656D3">
              <w:rPr>
                <w:b/>
                <w:w w:val="105"/>
              </w:rPr>
              <w:t>DERSİN KODU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691E22" w:rsidRPr="00A656D3" w:rsidRDefault="006C2AF6" w:rsidP="00DB158A">
            <w:pPr>
              <w:pStyle w:val="TableParagraph"/>
              <w:spacing w:before="2" w:line="236" w:lineRule="exact"/>
              <w:ind w:left="81"/>
              <w:rPr>
                <w:b/>
              </w:rPr>
            </w:pPr>
            <w:r w:rsidRPr="00A656D3">
              <w:rPr>
                <w:b/>
                <w:w w:val="105"/>
              </w:rPr>
              <w:t>DERSİN ADI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691E22" w:rsidRPr="00A656D3" w:rsidRDefault="006C2AF6" w:rsidP="00DB158A">
            <w:pPr>
              <w:pStyle w:val="TableParagraph"/>
              <w:spacing w:before="2" w:line="236" w:lineRule="exact"/>
              <w:ind w:left="81"/>
              <w:rPr>
                <w:b/>
              </w:rPr>
            </w:pPr>
            <w:r w:rsidRPr="00A656D3">
              <w:rPr>
                <w:b/>
                <w:w w:val="105"/>
              </w:rPr>
              <w:t>DERSİN SORUMLUSU</w:t>
            </w:r>
          </w:p>
        </w:tc>
      </w:tr>
      <w:tr w:rsidR="003E59FD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3E59FD" w:rsidRPr="00A656D3" w:rsidRDefault="0002222C" w:rsidP="0002222C">
            <w:pPr>
              <w:pStyle w:val="TableParagraph"/>
              <w:spacing w:line="249" w:lineRule="exact"/>
              <w:ind w:left="0" w:right="55"/>
              <w:jc w:val="center"/>
            </w:pPr>
            <w:r w:rsidRPr="00A656D3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59FD" w:rsidRPr="00A656D3" w:rsidRDefault="003E59FD" w:rsidP="00DB158A">
            <w:pPr>
              <w:pStyle w:val="TableParagraph"/>
              <w:spacing w:before="2" w:line="236" w:lineRule="exact"/>
              <w:ind w:left="98"/>
            </w:pPr>
            <w:r w:rsidRPr="00A656D3">
              <w:rPr>
                <w:w w:val="105"/>
              </w:rPr>
              <w:t>MKN-101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3E59FD" w:rsidRPr="00A656D3" w:rsidRDefault="003E59FD" w:rsidP="00DB158A">
            <w:pPr>
              <w:pStyle w:val="TableParagraph"/>
              <w:spacing w:line="238" w:lineRule="exact"/>
            </w:pPr>
            <w:r w:rsidRPr="00A656D3">
              <w:rPr>
                <w:w w:val="105"/>
              </w:rPr>
              <w:t>Teknik Resim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2C0D27" w:rsidRPr="00A656D3" w:rsidRDefault="00A263A3" w:rsidP="002C0D27">
            <w:pPr>
              <w:pStyle w:val="TableParagraph"/>
              <w:spacing w:before="124" w:line="240" w:lineRule="auto"/>
              <w:ind w:left="97"/>
              <w:rPr>
                <w:w w:val="105"/>
              </w:rPr>
            </w:pPr>
            <w:r>
              <w:rPr>
                <w:w w:val="105"/>
              </w:rPr>
              <w:t>Doç.</w:t>
            </w:r>
            <w:r w:rsidR="002C0D27" w:rsidRPr="00A656D3">
              <w:rPr>
                <w:w w:val="105"/>
              </w:rPr>
              <w:t xml:space="preserve"> Dr. Haşim PIHTILI</w:t>
            </w:r>
          </w:p>
          <w:p w:rsidR="003E59FD" w:rsidRPr="00A656D3" w:rsidRDefault="002C0D27" w:rsidP="002C0D27">
            <w:pPr>
              <w:pStyle w:val="TableParagraph"/>
              <w:spacing w:line="238" w:lineRule="exact"/>
              <w:ind w:left="0"/>
            </w:pPr>
            <w:r w:rsidRPr="00A656D3">
              <w:rPr>
                <w:w w:val="105"/>
              </w:rPr>
              <w:t xml:space="preserve">  </w:t>
            </w:r>
            <w:r w:rsidR="009935D5" w:rsidRPr="00A656D3">
              <w:rPr>
                <w:w w:val="105"/>
              </w:rPr>
              <w:t>Doç. Dr. Cihan ÖZEL</w:t>
            </w:r>
          </w:p>
        </w:tc>
      </w:tr>
      <w:tr w:rsidR="00701D95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701D95" w:rsidRPr="00A656D3" w:rsidRDefault="0002222C" w:rsidP="0002222C">
            <w:pPr>
              <w:pStyle w:val="TableParagraph"/>
              <w:spacing w:line="249" w:lineRule="exact"/>
              <w:ind w:left="0" w:right="55"/>
              <w:jc w:val="center"/>
            </w:pPr>
            <w:r w:rsidRPr="00A656D3"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D95" w:rsidRPr="00A656D3" w:rsidRDefault="00701D95" w:rsidP="00DB158A">
            <w:pPr>
              <w:pStyle w:val="TableParagraph"/>
              <w:spacing w:before="2" w:line="236" w:lineRule="exact"/>
              <w:ind w:left="98"/>
              <w:rPr>
                <w:w w:val="105"/>
              </w:rPr>
            </w:pPr>
            <w:r w:rsidRPr="00A656D3">
              <w:rPr>
                <w:w w:val="105"/>
              </w:rPr>
              <w:t>MAT161E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701D95" w:rsidRPr="00A656D3" w:rsidRDefault="00701D95" w:rsidP="00DB158A">
            <w:pPr>
              <w:pStyle w:val="TableParagraph"/>
              <w:spacing w:line="238" w:lineRule="exact"/>
              <w:rPr>
                <w:w w:val="105"/>
              </w:rPr>
            </w:pPr>
            <w:proofErr w:type="spellStart"/>
            <w:r w:rsidRPr="00A656D3">
              <w:rPr>
                <w:w w:val="105"/>
              </w:rPr>
              <w:t>Mathematics</w:t>
            </w:r>
            <w:proofErr w:type="spellEnd"/>
            <w:r w:rsidRPr="00A656D3">
              <w:rPr>
                <w:w w:val="105"/>
              </w:rPr>
              <w:t>-I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1D95" w:rsidRPr="00A656D3" w:rsidRDefault="00701D95" w:rsidP="00DB158A">
            <w:pPr>
              <w:pStyle w:val="TableParagraph"/>
              <w:spacing w:line="238" w:lineRule="exact"/>
              <w:ind w:left="97"/>
              <w:rPr>
                <w:w w:val="105"/>
              </w:rPr>
            </w:pPr>
            <w:r w:rsidRPr="00A656D3">
              <w:rPr>
                <w:w w:val="105"/>
              </w:rPr>
              <w:t>Doç. Dr. Emrah YILMAZ</w:t>
            </w:r>
          </w:p>
        </w:tc>
      </w:tr>
      <w:tr w:rsidR="00701D95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701D95" w:rsidRPr="00E93A9F" w:rsidRDefault="0002222C" w:rsidP="0002222C">
            <w:pPr>
              <w:pStyle w:val="TableParagraph"/>
              <w:spacing w:line="249" w:lineRule="exact"/>
              <w:ind w:left="0" w:right="55"/>
              <w:jc w:val="center"/>
              <w:rPr>
                <w:highlight w:val="yellow"/>
              </w:rPr>
            </w:pPr>
            <w:r w:rsidRPr="00E93A9F">
              <w:rPr>
                <w:highlight w:val="yellow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D95" w:rsidRPr="00E93A9F" w:rsidRDefault="003E2087" w:rsidP="00DB158A">
            <w:pPr>
              <w:pStyle w:val="TableParagraph"/>
              <w:spacing w:before="2" w:line="236" w:lineRule="exact"/>
              <w:ind w:left="98"/>
              <w:rPr>
                <w:w w:val="105"/>
                <w:highlight w:val="yellow"/>
              </w:rPr>
            </w:pPr>
            <w:r w:rsidRPr="00E93A9F">
              <w:rPr>
                <w:w w:val="105"/>
                <w:highlight w:val="yellow"/>
              </w:rPr>
              <w:t>MAT162</w:t>
            </w:r>
            <w:r w:rsidR="00701D95" w:rsidRPr="00E93A9F">
              <w:rPr>
                <w:w w:val="105"/>
                <w:highlight w:val="yellow"/>
              </w:rPr>
              <w:t>E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701D95" w:rsidRPr="00E93A9F" w:rsidRDefault="00701D95" w:rsidP="00DB158A">
            <w:pPr>
              <w:pStyle w:val="TableParagraph"/>
              <w:spacing w:line="238" w:lineRule="exact"/>
              <w:rPr>
                <w:w w:val="105"/>
                <w:highlight w:val="yellow"/>
              </w:rPr>
            </w:pPr>
            <w:r w:rsidRPr="00E93A9F">
              <w:rPr>
                <w:w w:val="105"/>
                <w:highlight w:val="yellow"/>
              </w:rPr>
              <w:t>Mathematics-2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1D95" w:rsidRPr="00E93A9F" w:rsidRDefault="00701D95" w:rsidP="00DB158A">
            <w:pPr>
              <w:pStyle w:val="TableParagraph"/>
              <w:spacing w:line="238" w:lineRule="exact"/>
              <w:ind w:left="97"/>
              <w:rPr>
                <w:w w:val="105"/>
                <w:highlight w:val="yellow"/>
              </w:rPr>
            </w:pPr>
            <w:r w:rsidRPr="00E93A9F">
              <w:rPr>
                <w:w w:val="105"/>
                <w:highlight w:val="yellow"/>
              </w:rPr>
              <w:t>Doç. Dr. Emrah YILMAZ</w:t>
            </w:r>
          </w:p>
        </w:tc>
      </w:tr>
      <w:tr w:rsidR="00701D95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701D95" w:rsidRPr="00E93A9F" w:rsidRDefault="0002222C" w:rsidP="0002222C">
            <w:pPr>
              <w:pStyle w:val="TableParagraph"/>
              <w:spacing w:line="249" w:lineRule="exact"/>
              <w:ind w:left="0" w:right="55"/>
              <w:jc w:val="center"/>
              <w:rPr>
                <w:highlight w:val="yellow"/>
              </w:rPr>
            </w:pPr>
            <w:r w:rsidRPr="00E93A9F">
              <w:rPr>
                <w:highlight w:val="yellow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D95" w:rsidRPr="00E93A9F" w:rsidRDefault="00701D95" w:rsidP="00405F68">
            <w:pPr>
              <w:pStyle w:val="TableParagraph"/>
              <w:spacing w:before="1" w:line="238" w:lineRule="exact"/>
              <w:ind w:left="98"/>
              <w:rPr>
                <w:highlight w:val="yellow"/>
              </w:rPr>
            </w:pPr>
            <w:r w:rsidRPr="00E93A9F">
              <w:rPr>
                <w:highlight w:val="yellow"/>
              </w:rPr>
              <w:t>MAT104E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701D95" w:rsidRPr="00E93A9F" w:rsidRDefault="00701D95" w:rsidP="00405F68">
            <w:pPr>
              <w:pStyle w:val="TableParagraph"/>
              <w:rPr>
                <w:highlight w:val="yellow"/>
              </w:rPr>
            </w:pPr>
            <w:proofErr w:type="spellStart"/>
            <w:r w:rsidRPr="00E93A9F">
              <w:rPr>
                <w:highlight w:val="yellow"/>
              </w:rPr>
              <w:t>Linear</w:t>
            </w:r>
            <w:proofErr w:type="spellEnd"/>
            <w:r w:rsidRPr="00E93A9F">
              <w:rPr>
                <w:highlight w:val="yellow"/>
              </w:rPr>
              <w:t xml:space="preserve"> </w:t>
            </w:r>
            <w:proofErr w:type="spellStart"/>
            <w:r w:rsidRPr="00E93A9F">
              <w:rPr>
                <w:highlight w:val="yellow"/>
              </w:rPr>
              <w:t>Algebra</w:t>
            </w:r>
            <w:proofErr w:type="spellEnd"/>
          </w:p>
        </w:tc>
        <w:tc>
          <w:tcPr>
            <w:tcW w:w="3790" w:type="dxa"/>
            <w:shd w:val="clear" w:color="auto" w:fill="auto"/>
            <w:vAlign w:val="center"/>
          </w:tcPr>
          <w:p w:rsidR="00701D95" w:rsidRPr="00E93A9F" w:rsidRDefault="00701D95" w:rsidP="00405F68">
            <w:pPr>
              <w:pStyle w:val="TableParagraph"/>
              <w:ind w:left="97"/>
              <w:rPr>
                <w:highlight w:val="yellow"/>
              </w:rPr>
            </w:pPr>
            <w:r w:rsidRPr="00E93A9F">
              <w:rPr>
                <w:w w:val="105"/>
                <w:highlight w:val="yellow"/>
              </w:rPr>
              <w:t>Doç. Dr. Emrah YILMAZ</w:t>
            </w:r>
          </w:p>
        </w:tc>
      </w:tr>
      <w:tr w:rsidR="0096050C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96050C" w:rsidRPr="00A656D3" w:rsidRDefault="0002222C" w:rsidP="0002222C">
            <w:pPr>
              <w:pStyle w:val="TableParagraph"/>
              <w:spacing w:line="249" w:lineRule="exact"/>
              <w:ind w:left="0" w:right="55"/>
              <w:jc w:val="center"/>
            </w:pPr>
            <w:r w:rsidRPr="00A656D3"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C" w:rsidRPr="00A656D3" w:rsidRDefault="0096050C" w:rsidP="00405F68">
            <w:pPr>
              <w:pStyle w:val="TableParagraph"/>
              <w:spacing w:before="1" w:line="238" w:lineRule="exact"/>
              <w:ind w:left="98"/>
            </w:pPr>
            <w:r w:rsidRPr="00A656D3">
              <w:t>FİZ11</w:t>
            </w:r>
            <w:r w:rsidR="00E8435F" w:rsidRPr="00A656D3">
              <w:t>1</w:t>
            </w:r>
            <w:r w:rsidRPr="00A656D3">
              <w:t>E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96050C" w:rsidRPr="00A656D3" w:rsidRDefault="0096050C" w:rsidP="00405F68">
            <w:pPr>
              <w:pStyle w:val="TableParagraph"/>
            </w:pPr>
            <w:r w:rsidRPr="00A656D3">
              <w:t>Physics-1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96050C" w:rsidRPr="00A656D3" w:rsidRDefault="00E4660F" w:rsidP="00405F68">
            <w:pPr>
              <w:pStyle w:val="TableParagraph"/>
              <w:ind w:left="97"/>
              <w:rPr>
                <w:w w:val="105"/>
              </w:rPr>
            </w:pPr>
            <w:r w:rsidRPr="00A656D3">
              <w:rPr>
                <w:w w:val="105"/>
              </w:rPr>
              <w:t>Doç. Dr. Haki PEŞMA</w:t>
            </w:r>
            <w:r w:rsidR="0096050C" w:rsidRPr="00A656D3">
              <w:rPr>
                <w:w w:val="105"/>
              </w:rPr>
              <w:t>N</w:t>
            </w:r>
          </w:p>
        </w:tc>
      </w:tr>
      <w:tr w:rsidR="0096050C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96050C" w:rsidRPr="00E93A9F" w:rsidRDefault="0002222C" w:rsidP="0002222C">
            <w:pPr>
              <w:pStyle w:val="TableParagraph"/>
              <w:spacing w:line="249" w:lineRule="exact"/>
              <w:ind w:left="0" w:right="55"/>
              <w:jc w:val="center"/>
              <w:rPr>
                <w:highlight w:val="yellow"/>
              </w:rPr>
            </w:pPr>
            <w:r w:rsidRPr="00E93A9F">
              <w:rPr>
                <w:highlight w:val="yellow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C" w:rsidRPr="00E93A9F" w:rsidRDefault="0096050C" w:rsidP="00405F68">
            <w:pPr>
              <w:pStyle w:val="TableParagraph"/>
              <w:spacing w:before="1" w:line="238" w:lineRule="exact"/>
              <w:ind w:left="98"/>
              <w:rPr>
                <w:highlight w:val="yellow"/>
              </w:rPr>
            </w:pPr>
            <w:r w:rsidRPr="00E93A9F">
              <w:rPr>
                <w:highlight w:val="yellow"/>
              </w:rPr>
              <w:t>FİZ112E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96050C" w:rsidRPr="00E93A9F" w:rsidRDefault="0096050C" w:rsidP="00405F68">
            <w:pPr>
              <w:pStyle w:val="TableParagraph"/>
              <w:rPr>
                <w:highlight w:val="yellow"/>
              </w:rPr>
            </w:pPr>
            <w:r w:rsidRPr="00E93A9F">
              <w:rPr>
                <w:highlight w:val="yellow"/>
              </w:rPr>
              <w:t>Physics-2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96050C" w:rsidRPr="00E93A9F" w:rsidRDefault="00E4660F" w:rsidP="00405F68">
            <w:pPr>
              <w:pStyle w:val="TableParagraph"/>
              <w:ind w:left="97"/>
              <w:rPr>
                <w:w w:val="105"/>
                <w:highlight w:val="yellow"/>
              </w:rPr>
            </w:pPr>
            <w:r w:rsidRPr="00E93A9F">
              <w:rPr>
                <w:w w:val="105"/>
                <w:highlight w:val="yellow"/>
              </w:rPr>
              <w:t>Doç. Dr. Haki PEŞMA</w:t>
            </w:r>
            <w:r w:rsidR="0096050C" w:rsidRPr="00E93A9F">
              <w:rPr>
                <w:w w:val="105"/>
                <w:highlight w:val="yellow"/>
              </w:rPr>
              <w:t>N</w:t>
            </w:r>
          </w:p>
        </w:tc>
      </w:tr>
      <w:tr w:rsidR="00701D95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701D95" w:rsidRPr="00A656D3" w:rsidRDefault="0002222C" w:rsidP="0002222C">
            <w:pPr>
              <w:pStyle w:val="TableParagraph"/>
              <w:spacing w:line="241" w:lineRule="exact"/>
              <w:ind w:left="0" w:right="55"/>
              <w:jc w:val="center"/>
            </w:pPr>
            <w:r w:rsidRPr="00A656D3"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D95" w:rsidRPr="00A656D3" w:rsidRDefault="00701D95" w:rsidP="00DB158A">
            <w:pPr>
              <w:pStyle w:val="TableParagraph"/>
              <w:spacing w:before="3" w:line="236" w:lineRule="exact"/>
              <w:ind w:left="98"/>
            </w:pPr>
            <w:r w:rsidRPr="00A656D3">
              <w:rPr>
                <w:w w:val="105"/>
              </w:rPr>
              <w:t>MKN-102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701D95" w:rsidRPr="00A656D3" w:rsidRDefault="00701D95" w:rsidP="00DB158A">
            <w:pPr>
              <w:pStyle w:val="TableParagraph"/>
            </w:pPr>
            <w:r w:rsidRPr="00A656D3">
              <w:rPr>
                <w:w w:val="105"/>
              </w:rPr>
              <w:t xml:space="preserve">Bil. </w:t>
            </w:r>
            <w:proofErr w:type="spellStart"/>
            <w:r w:rsidRPr="00A656D3">
              <w:rPr>
                <w:w w:val="105"/>
              </w:rPr>
              <w:t>Des</w:t>
            </w:r>
            <w:proofErr w:type="spellEnd"/>
            <w:r w:rsidRPr="00A656D3">
              <w:rPr>
                <w:w w:val="105"/>
              </w:rPr>
              <w:t>. Tek. Resim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1D95" w:rsidRPr="00A656D3" w:rsidRDefault="00701D95" w:rsidP="00DB158A">
            <w:pPr>
              <w:pStyle w:val="TableParagraph"/>
              <w:ind w:left="97"/>
            </w:pPr>
            <w:r w:rsidRPr="00A656D3">
              <w:rPr>
                <w:w w:val="105"/>
              </w:rPr>
              <w:t>Prof. Dr. Nihat TOSUN</w:t>
            </w:r>
          </w:p>
        </w:tc>
      </w:tr>
      <w:tr w:rsidR="00701D95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701D95" w:rsidRPr="00A656D3" w:rsidRDefault="0002222C" w:rsidP="0002222C">
            <w:pPr>
              <w:pStyle w:val="TableParagraph"/>
              <w:ind w:left="0" w:right="55"/>
              <w:jc w:val="center"/>
            </w:pPr>
            <w:r w:rsidRPr="00A656D3"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D95" w:rsidRPr="00A656D3" w:rsidRDefault="00701D95" w:rsidP="00DB158A">
            <w:pPr>
              <w:pStyle w:val="TableParagraph"/>
              <w:spacing w:before="3" w:line="236" w:lineRule="exact"/>
              <w:ind w:left="98"/>
            </w:pPr>
            <w:r w:rsidRPr="00A656D3">
              <w:rPr>
                <w:w w:val="105"/>
              </w:rPr>
              <w:t>MKN-104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701D95" w:rsidRPr="00A656D3" w:rsidRDefault="00701D95" w:rsidP="00DB158A">
            <w:pPr>
              <w:pStyle w:val="TableParagraph"/>
            </w:pPr>
            <w:r w:rsidRPr="00A656D3">
              <w:rPr>
                <w:w w:val="105"/>
              </w:rPr>
              <w:t>Statik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1D95" w:rsidRPr="00A656D3" w:rsidRDefault="00701D95" w:rsidP="00DB158A">
            <w:pPr>
              <w:pStyle w:val="TableParagraph"/>
              <w:ind w:left="97"/>
            </w:pPr>
            <w:r w:rsidRPr="00A656D3">
              <w:rPr>
                <w:w w:val="105"/>
              </w:rPr>
              <w:t xml:space="preserve">Dr. </w:t>
            </w:r>
            <w:proofErr w:type="spellStart"/>
            <w:r w:rsidRPr="00A656D3">
              <w:rPr>
                <w:w w:val="105"/>
              </w:rPr>
              <w:t>Öğr</w:t>
            </w:r>
            <w:proofErr w:type="spellEnd"/>
            <w:r w:rsidRPr="00A656D3">
              <w:rPr>
                <w:w w:val="105"/>
              </w:rPr>
              <w:t>. Üyesi Mustafa GÜR</w:t>
            </w:r>
          </w:p>
        </w:tc>
      </w:tr>
      <w:tr w:rsidR="00701D95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701D95" w:rsidRPr="00E93A9F" w:rsidRDefault="0002222C" w:rsidP="0002222C">
            <w:pPr>
              <w:pStyle w:val="TableParagraph"/>
              <w:ind w:left="0" w:right="55"/>
              <w:jc w:val="center"/>
              <w:rPr>
                <w:color w:val="555555"/>
                <w:highlight w:val="yellow"/>
              </w:rPr>
            </w:pPr>
            <w:r w:rsidRPr="00E93A9F">
              <w:rPr>
                <w:color w:val="555555"/>
                <w:highlight w:val="yellow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D95" w:rsidRPr="00E93A9F" w:rsidRDefault="00701D95" w:rsidP="00DB158A">
            <w:pPr>
              <w:pStyle w:val="TableParagraph"/>
              <w:spacing w:before="1" w:line="238" w:lineRule="exact"/>
              <w:ind w:left="98"/>
              <w:rPr>
                <w:w w:val="105"/>
                <w:highlight w:val="yellow"/>
              </w:rPr>
            </w:pPr>
            <w:r w:rsidRPr="00E93A9F">
              <w:rPr>
                <w:w w:val="105"/>
                <w:highlight w:val="yellow"/>
              </w:rPr>
              <w:t>MKN106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701D95" w:rsidRPr="00E93A9F" w:rsidRDefault="00701D95" w:rsidP="00DB158A">
            <w:pPr>
              <w:pStyle w:val="TableParagraph"/>
              <w:rPr>
                <w:w w:val="105"/>
                <w:highlight w:val="yellow"/>
              </w:rPr>
            </w:pPr>
            <w:r w:rsidRPr="00E93A9F">
              <w:rPr>
                <w:highlight w:val="yellow"/>
              </w:rPr>
              <w:t>Atölye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1D95" w:rsidRPr="00E93A9F" w:rsidRDefault="002C0D27" w:rsidP="00A667A4">
            <w:pPr>
              <w:pStyle w:val="TableParagraph"/>
              <w:spacing w:before="124" w:line="240" w:lineRule="auto"/>
              <w:ind w:left="97"/>
              <w:rPr>
                <w:w w:val="105"/>
                <w:highlight w:val="yellow"/>
              </w:rPr>
            </w:pPr>
            <w:r w:rsidRPr="00E93A9F">
              <w:rPr>
                <w:w w:val="105"/>
                <w:highlight w:val="yellow"/>
              </w:rPr>
              <w:t>Doç</w:t>
            </w:r>
            <w:r w:rsidR="00701D95" w:rsidRPr="00E93A9F">
              <w:rPr>
                <w:w w:val="105"/>
                <w:highlight w:val="yellow"/>
              </w:rPr>
              <w:t>. Dr. Haşim PIHTILI</w:t>
            </w:r>
          </w:p>
          <w:p w:rsidR="00701D95" w:rsidRPr="00E93A9F" w:rsidRDefault="00701D95" w:rsidP="00A667A4">
            <w:pPr>
              <w:pStyle w:val="TableParagraph"/>
              <w:ind w:left="97"/>
              <w:rPr>
                <w:w w:val="105"/>
                <w:highlight w:val="yellow"/>
              </w:rPr>
            </w:pPr>
            <w:r w:rsidRPr="00E93A9F">
              <w:rPr>
                <w:w w:val="105"/>
                <w:highlight w:val="yellow"/>
              </w:rPr>
              <w:t>Doç. Dr. Cihan ÖZEL</w:t>
            </w:r>
          </w:p>
        </w:tc>
      </w:tr>
      <w:tr w:rsidR="00701D95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701D95" w:rsidRPr="00A656D3" w:rsidRDefault="0002222C" w:rsidP="0002222C">
            <w:pPr>
              <w:pStyle w:val="TableParagraph"/>
              <w:ind w:left="0" w:right="55"/>
              <w:jc w:val="center"/>
              <w:rPr>
                <w:color w:val="555555"/>
              </w:rPr>
            </w:pPr>
            <w:r w:rsidRPr="00A656D3">
              <w:rPr>
                <w:color w:val="555555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D95" w:rsidRPr="00A656D3" w:rsidRDefault="00701D95" w:rsidP="00DB158A">
            <w:pPr>
              <w:pStyle w:val="TableParagraph"/>
              <w:spacing w:before="1" w:line="238" w:lineRule="exact"/>
              <w:ind w:left="98"/>
              <w:rPr>
                <w:w w:val="105"/>
              </w:rPr>
            </w:pPr>
            <w:r w:rsidRPr="00A656D3">
              <w:rPr>
                <w:w w:val="105"/>
              </w:rPr>
              <w:t>MAT271E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701D95" w:rsidRPr="00A656D3" w:rsidRDefault="00701D95" w:rsidP="00DB158A">
            <w:pPr>
              <w:pStyle w:val="TableParagraph"/>
            </w:pPr>
            <w:proofErr w:type="spellStart"/>
            <w:r w:rsidRPr="00A656D3">
              <w:t>Differantial</w:t>
            </w:r>
            <w:proofErr w:type="spellEnd"/>
            <w:r w:rsidRPr="00A656D3">
              <w:t xml:space="preserve"> </w:t>
            </w:r>
            <w:proofErr w:type="spellStart"/>
            <w:r w:rsidRPr="00A656D3">
              <w:t>Egutons</w:t>
            </w:r>
            <w:proofErr w:type="spellEnd"/>
          </w:p>
        </w:tc>
        <w:tc>
          <w:tcPr>
            <w:tcW w:w="3790" w:type="dxa"/>
            <w:shd w:val="clear" w:color="auto" w:fill="auto"/>
            <w:vAlign w:val="center"/>
          </w:tcPr>
          <w:p w:rsidR="00701D95" w:rsidRPr="00A656D3" w:rsidRDefault="00701D95" w:rsidP="00A667A4">
            <w:pPr>
              <w:pStyle w:val="TableParagraph"/>
              <w:spacing w:before="124" w:line="240" w:lineRule="auto"/>
              <w:ind w:left="97"/>
              <w:rPr>
                <w:w w:val="105"/>
              </w:rPr>
            </w:pPr>
            <w:r w:rsidRPr="00A656D3">
              <w:rPr>
                <w:w w:val="105"/>
              </w:rPr>
              <w:t>Doç. Dr. Emrah YILMAZ</w:t>
            </w:r>
          </w:p>
        </w:tc>
      </w:tr>
      <w:tr w:rsidR="00701D95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701D95" w:rsidRPr="00E93A9F" w:rsidRDefault="0002222C" w:rsidP="0002222C">
            <w:pPr>
              <w:pStyle w:val="TableParagraph"/>
              <w:ind w:left="0" w:right="55"/>
              <w:jc w:val="center"/>
              <w:rPr>
                <w:color w:val="555555"/>
                <w:highlight w:val="yellow"/>
              </w:rPr>
            </w:pPr>
            <w:r w:rsidRPr="00E93A9F">
              <w:rPr>
                <w:color w:val="555555"/>
                <w:highlight w:val="yellow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D95" w:rsidRPr="00E93A9F" w:rsidRDefault="00701D95" w:rsidP="007223C7">
            <w:pPr>
              <w:pStyle w:val="TableParagraph"/>
              <w:spacing w:before="1" w:line="238" w:lineRule="exact"/>
              <w:ind w:left="98"/>
              <w:rPr>
                <w:w w:val="105"/>
                <w:highlight w:val="yellow"/>
              </w:rPr>
            </w:pPr>
            <w:r w:rsidRPr="00E93A9F">
              <w:rPr>
                <w:w w:val="105"/>
                <w:highlight w:val="yellow"/>
              </w:rPr>
              <w:t>MMÜ208-MKN210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701D95" w:rsidRPr="00E93A9F" w:rsidRDefault="00AB6433" w:rsidP="00DB158A">
            <w:pPr>
              <w:pStyle w:val="TableParagraph"/>
              <w:rPr>
                <w:highlight w:val="yellow"/>
              </w:rPr>
            </w:pPr>
            <w:r w:rsidRPr="00E93A9F">
              <w:rPr>
                <w:highlight w:val="yellow"/>
              </w:rPr>
              <w:t>Mes</w:t>
            </w:r>
            <w:r w:rsidR="00701D95" w:rsidRPr="00E93A9F">
              <w:rPr>
                <w:highlight w:val="yellow"/>
              </w:rPr>
              <w:t>leki İngilizce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1D95" w:rsidRPr="00E93A9F" w:rsidRDefault="00701D95" w:rsidP="00A667A4">
            <w:pPr>
              <w:pStyle w:val="TableParagraph"/>
              <w:spacing w:before="124" w:line="240" w:lineRule="auto"/>
              <w:ind w:left="97"/>
              <w:rPr>
                <w:w w:val="105"/>
                <w:highlight w:val="yellow"/>
              </w:rPr>
            </w:pPr>
            <w:r w:rsidRPr="00E93A9F">
              <w:rPr>
                <w:w w:val="105"/>
                <w:highlight w:val="yellow"/>
              </w:rPr>
              <w:t>Prof. Dr. Vedat TANYILDIZI</w:t>
            </w:r>
          </w:p>
        </w:tc>
      </w:tr>
      <w:tr w:rsidR="00C40417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C40417" w:rsidRPr="00E93A9F" w:rsidRDefault="00C40417" w:rsidP="00497192">
            <w:pPr>
              <w:pStyle w:val="TableParagraph"/>
              <w:ind w:left="0" w:right="55"/>
              <w:jc w:val="center"/>
              <w:rPr>
                <w:highlight w:val="yellow"/>
              </w:rPr>
            </w:pPr>
            <w:r w:rsidRPr="00E93A9F">
              <w:rPr>
                <w:highlight w:val="yellow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0417" w:rsidRPr="00E93A9F" w:rsidRDefault="00C40417" w:rsidP="007223C7">
            <w:pPr>
              <w:pStyle w:val="TableParagraph"/>
              <w:spacing w:before="1" w:line="238" w:lineRule="exact"/>
              <w:ind w:left="98"/>
              <w:rPr>
                <w:w w:val="105"/>
                <w:highlight w:val="yellow"/>
              </w:rPr>
            </w:pPr>
            <w:r w:rsidRPr="00E93A9F">
              <w:rPr>
                <w:w w:val="105"/>
                <w:highlight w:val="yellow"/>
              </w:rPr>
              <w:t>MMÜ254-MKN202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40417" w:rsidRPr="00E93A9F" w:rsidRDefault="00A007A0" w:rsidP="00DB158A">
            <w:pPr>
              <w:pStyle w:val="TableParagraph"/>
              <w:rPr>
                <w:highlight w:val="yellow"/>
              </w:rPr>
            </w:pPr>
            <w:r w:rsidRPr="00E93A9F">
              <w:rPr>
                <w:w w:val="105"/>
                <w:highlight w:val="yellow"/>
              </w:rPr>
              <w:t>İmal Usu</w:t>
            </w:r>
            <w:r w:rsidR="00C40417" w:rsidRPr="00E93A9F">
              <w:rPr>
                <w:w w:val="105"/>
                <w:highlight w:val="yellow"/>
              </w:rPr>
              <w:t>lleri-1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40417" w:rsidRPr="00E93A9F" w:rsidRDefault="00C40417" w:rsidP="00A667A4">
            <w:pPr>
              <w:pStyle w:val="TableParagraph"/>
              <w:spacing w:before="124" w:line="240" w:lineRule="auto"/>
              <w:ind w:left="97"/>
              <w:rPr>
                <w:w w:val="105"/>
                <w:highlight w:val="yellow"/>
              </w:rPr>
            </w:pPr>
            <w:r w:rsidRPr="00E93A9F">
              <w:rPr>
                <w:w w:val="105"/>
                <w:highlight w:val="yellow"/>
              </w:rPr>
              <w:t>Prof. Dr. Latif ÖZLER</w:t>
            </w:r>
          </w:p>
        </w:tc>
      </w:tr>
      <w:tr w:rsidR="00C40417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C40417" w:rsidRPr="003E4C63" w:rsidRDefault="00C40417" w:rsidP="00497192">
            <w:pPr>
              <w:pStyle w:val="TableParagraph"/>
              <w:ind w:left="0" w:right="55"/>
              <w:jc w:val="center"/>
            </w:pPr>
            <w:r w:rsidRPr="003E4C63"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0417" w:rsidRPr="003E4C63" w:rsidRDefault="00C40417" w:rsidP="007223C7">
            <w:pPr>
              <w:pStyle w:val="TableParagraph"/>
              <w:spacing w:before="1" w:line="238" w:lineRule="exact"/>
              <w:ind w:left="98"/>
              <w:rPr>
                <w:w w:val="105"/>
              </w:rPr>
            </w:pPr>
            <w:r w:rsidRPr="003E4C63">
              <w:rPr>
                <w:w w:val="105"/>
              </w:rPr>
              <w:t>MKN309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40417" w:rsidRPr="003E4C63" w:rsidRDefault="00A007A0" w:rsidP="00DB158A">
            <w:pPr>
              <w:pStyle w:val="TableParagraph"/>
            </w:pPr>
            <w:r w:rsidRPr="003E4C63">
              <w:rPr>
                <w:w w:val="105"/>
              </w:rPr>
              <w:t>İmal Usu</w:t>
            </w:r>
            <w:r w:rsidR="00C40417" w:rsidRPr="003E4C63">
              <w:rPr>
                <w:w w:val="105"/>
              </w:rPr>
              <w:t>lleri-2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40417" w:rsidRPr="003E4C63" w:rsidRDefault="00C40417" w:rsidP="00A667A4">
            <w:pPr>
              <w:pStyle w:val="TableParagraph"/>
              <w:spacing w:before="124" w:line="240" w:lineRule="auto"/>
              <w:ind w:left="97"/>
              <w:rPr>
                <w:w w:val="105"/>
              </w:rPr>
            </w:pPr>
            <w:r w:rsidRPr="003E4C63">
              <w:rPr>
                <w:w w:val="105"/>
              </w:rPr>
              <w:t>Prof. Dr. Latif ÖZLER</w:t>
            </w:r>
          </w:p>
        </w:tc>
      </w:tr>
      <w:tr w:rsidR="00C40417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C40417" w:rsidRPr="00A656D3" w:rsidRDefault="00C40417" w:rsidP="00497192">
            <w:pPr>
              <w:pStyle w:val="TableParagraph"/>
              <w:ind w:left="0" w:right="55"/>
              <w:jc w:val="center"/>
            </w:pPr>
            <w:r w:rsidRPr="00A656D3"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0417" w:rsidRPr="00A656D3" w:rsidRDefault="00C40417" w:rsidP="00D150FA">
            <w:pPr>
              <w:pStyle w:val="TableParagraph"/>
              <w:spacing w:before="3" w:line="238" w:lineRule="exact"/>
              <w:ind w:left="98"/>
            </w:pPr>
            <w:r w:rsidRPr="00A656D3">
              <w:rPr>
                <w:w w:val="105"/>
              </w:rPr>
              <w:t>MKN-203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40417" w:rsidRPr="00A656D3" w:rsidRDefault="00C40417" w:rsidP="00D150FA">
            <w:pPr>
              <w:pStyle w:val="TableParagraph"/>
              <w:spacing w:line="241" w:lineRule="exact"/>
            </w:pPr>
            <w:r w:rsidRPr="00A656D3">
              <w:rPr>
                <w:w w:val="105"/>
              </w:rPr>
              <w:t>Dinamik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40417" w:rsidRPr="00A656D3" w:rsidRDefault="00C40417" w:rsidP="00D150FA">
            <w:pPr>
              <w:pStyle w:val="TableParagraph"/>
              <w:spacing w:line="241" w:lineRule="exact"/>
              <w:ind w:left="97"/>
            </w:pPr>
            <w:r w:rsidRPr="00A656D3">
              <w:rPr>
                <w:w w:val="105"/>
              </w:rPr>
              <w:t xml:space="preserve">Dr. </w:t>
            </w:r>
            <w:proofErr w:type="spellStart"/>
            <w:r w:rsidRPr="00A656D3">
              <w:rPr>
                <w:w w:val="105"/>
              </w:rPr>
              <w:t>Öğr</w:t>
            </w:r>
            <w:proofErr w:type="spellEnd"/>
            <w:r w:rsidRPr="00A656D3">
              <w:rPr>
                <w:w w:val="105"/>
              </w:rPr>
              <w:t>. Üyesi Mustafa GÜR</w:t>
            </w:r>
          </w:p>
        </w:tc>
      </w:tr>
      <w:tr w:rsidR="00C40417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C40417" w:rsidRPr="00A656D3" w:rsidRDefault="00C40417" w:rsidP="00497192">
            <w:pPr>
              <w:pStyle w:val="TableParagraph"/>
              <w:spacing w:line="238" w:lineRule="exact"/>
              <w:ind w:left="0" w:right="55"/>
              <w:jc w:val="center"/>
            </w:pPr>
            <w:r w:rsidRPr="00A656D3"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0417" w:rsidRPr="00A656D3" w:rsidRDefault="00C40417" w:rsidP="00D150FA">
            <w:pPr>
              <w:pStyle w:val="TableParagraph"/>
              <w:spacing w:before="1" w:line="237" w:lineRule="exact"/>
              <w:ind w:left="98"/>
            </w:pPr>
            <w:r w:rsidRPr="00A656D3">
              <w:rPr>
                <w:w w:val="105"/>
              </w:rPr>
              <w:t>MMÜ-206 MKN204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40417" w:rsidRPr="00A656D3" w:rsidRDefault="00C40417" w:rsidP="00D150FA">
            <w:pPr>
              <w:pStyle w:val="TableParagraph"/>
              <w:spacing w:line="238" w:lineRule="exact"/>
            </w:pPr>
            <w:r w:rsidRPr="00A656D3">
              <w:rPr>
                <w:w w:val="105"/>
              </w:rPr>
              <w:t xml:space="preserve">Sayısal Yöntemler 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40417" w:rsidRPr="00A656D3" w:rsidRDefault="00C40417" w:rsidP="00D150FA">
            <w:pPr>
              <w:pStyle w:val="TableParagraph"/>
              <w:spacing w:line="238" w:lineRule="exact"/>
              <w:ind w:left="97"/>
            </w:pPr>
            <w:r w:rsidRPr="00A656D3">
              <w:rPr>
                <w:w w:val="105"/>
              </w:rPr>
              <w:t>Prof. Dr. İhsan DAĞTEKİN</w:t>
            </w:r>
          </w:p>
        </w:tc>
      </w:tr>
      <w:tr w:rsidR="00C40417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C40417" w:rsidRPr="00E93A9F" w:rsidRDefault="00C40417" w:rsidP="00497192">
            <w:pPr>
              <w:pStyle w:val="TableParagraph"/>
              <w:spacing w:line="238" w:lineRule="exact"/>
              <w:ind w:left="0" w:right="55"/>
              <w:jc w:val="center"/>
              <w:rPr>
                <w:highlight w:val="yellow"/>
              </w:rPr>
            </w:pPr>
            <w:r w:rsidRPr="00E93A9F">
              <w:rPr>
                <w:highlight w:val="yellow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0417" w:rsidRPr="00E93A9F" w:rsidRDefault="00C40417" w:rsidP="00D150FA">
            <w:pPr>
              <w:pStyle w:val="TableParagraph"/>
              <w:spacing w:before="2" w:line="237" w:lineRule="exact"/>
              <w:ind w:left="98"/>
              <w:rPr>
                <w:highlight w:val="yellow"/>
              </w:rPr>
            </w:pPr>
            <w:r w:rsidRPr="00E93A9F">
              <w:rPr>
                <w:w w:val="105"/>
                <w:highlight w:val="yellow"/>
              </w:rPr>
              <w:t>MMÜ-204E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40417" w:rsidRPr="00E93A9F" w:rsidRDefault="00C40417" w:rsidP="00D150FA">
            <w:pPr>
              <w:pStyle w:val="TableParagraph"/>
              <w:rPr>
                <w:highlight w:val="yellow"/>
              </w:rPr>
            </w:pPr>
            <w:proofErr w:type="spellStart"/>
            <w:r w:rsidRPr="00E93A9F">
              <w:rPr>
                <w:w w:val="105"/>
                <w:highlight w:val="yellow"/>
              </w:rPr>
              <w:t>Numerical</w:t>
            </w:r>
            <w:proofErr w:type="spellEnd"/>
            <w:r w:rsidRPr="00E93A9F">
              <w:rPr>
                <w:w w:val="105"/>
                <w:highlight w:val="yellow"/>
              </w:rPr>
              <w:t xml:space="preserve"> </w:t>
            </w:r>
            <w:proofErr w:type="spellStart"/>
            <w:r w:rsidRPr="00E93A9F">
              <w:rPr>
                <w:w w:val="105"/>
                <w:highlight w:val="yellow"/>
              </w:rPr>
              <w:t>Methods</w:t>
            </w:r>
            <w:proofErr w:type="spellEnd"/>
          </w:p>
        </w:tc>
        <w:tc>
          <w:tcPr>
            <w:tcW w:w="3790" w:type="dxa"/>
            <w:shd w:val="clear" w:color="auto" w:fill="auto"/>
            <w:vAlign w:val="center"/>
          </w:tcPr>
          <w:p w:rsidR="00C40417" w:rsidRPr="00E93A9F" w:rsidRDefault="00C40417" w:rsidP="00D150FA">
            <w:pPr>
              <w:pStyle w:val="TableParagraph"/>
              <w:ind w:left="97"/>
              <w:rPr>
                <w:highlight w:val="yellow"/>
              </w:rPr>
            </w:pPr>
            <w:r w:rsidRPr="00E93A9F">
              <w:rPr>
                <w:w w:val="105"/>
                <w:highlight w:val="yellow"/>
              </w:rPr>
              <w:t>Prof. Dr. İhsan DAĞTEKİN</w:t>
            </w:r>
          </w:p>
        </w:tc>
      </w:tr>
      <w:tr w:rsidR="00C40417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C40417" w:rsidRPr="00A656D3" w:rsidRDefault="00C40417" w:rsidP="00497192">
            <w:pPr>
              <w:pStyle w:val="TableParagraph"/>
              <w:spacing w:line="238" w:lineRule="exact"/>
              <w:ind w:left="0" w:right="55"/>
              <w:jc w:val="center"/>
            </w:pPr>
            <w:r w:rsidRPr="00A656D3"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0417" w:rsidRPr="00A656D3" w:rsidRDefault="00C40417" w:rsidP="00D150FA">
            <w:pPr>
              <w:pStyle w:val="TableParagraph"/>
              <w:spacing w:before="2" w:line="237" w:lineRule="exact"/>
              <w:ind w:left="98"/>
              <w:rPr>
                <w:w w:val="105"/>
              </w:rPr>
            </w:pPr>
            <w:r w:rsidRPr="00A656D3">
              <w:rPr>
                <w:w w:val="105"/>
              </w:rPr>
              <w:t>MKN207E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40417" w:rsidRPr="00A656D3" w:rsidRDefault="00C40417" w:rsidP="00D150FA">
            <w:pPr>
              <w:pStyle w:val="TableParagraph"/>
              <w:rPr>
                <w:w w:val="105"/>
              </w:rPr>
            </w:pPr>
            <w:r w:rsidRPr="00A656D3">
              <w:rPr>
                <w:w w:val="105"/>
              </w:rPr>
              <w:t>Thermodynamics-1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40417" w:rsidRPr="00A656D3" w:rsidRDefault="00C40417" w:rsidP="00D150FA">
            <w:pPr>
              <w:pStyle w:val="TableParagraph"/>
              <w:ind w:left="97"/>
              <w:rPr>
                <w:w w:val="105"/>
              </w:rPr>
            </w:pPr>
            <w:r w:rsidRPr="00A656D3">
              <w:rPr>
                <w:w w:val="105"/>
              </w:rPr>
              <w:t>Prof. Dr. Nevin ÇELİK</w:t>
            </w:r>
          </w:p>
        </w:tc>
      </w:tr>
      <w:tr w:rsidR="00C40417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C40417" w:rsidRPr="003E4C63" w:rsidRDefault="00C40417" w:rsidP="00497192">
            <w:pPr>
              <w:pStyle w:val="TableParagraph"/>
              <w:spacing w:line="238" w:lineRule="exact"/>
              <w:ind w:left="0" w:right="55"/>
              <w:jc w:val="center"/>
            </w:pPr>
            <w:r w:rsidRPr="003E4C63"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0417" w:rsidRPr="003E4C63" w:rsidRDefault="00C40417" w:rsidP="00D150FA">
            <w:pPr>
              <w:pStyle w:val="TableParagraph"/>
              <w:spacing w:before="2" w:line="237" w:lineRule="exact"/>
              <w:ind w:left="98"/>
              <w:rPr>
                <w:w w:val="105"/>
              </w:rPr>
            </w:pPr>
            <w:r w:rsidRPr="003E4C63">
              <w:rPr>
                <w:w w:val="105"/>
              </w:rPr>
              <w:t>MMÜ353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C40417" w:rsidRPr="003E4C63" w:rsidRDefault="00C40417" w:rsidP="00D150FA">
            <w:pPr>
              <w:pStyle w:val="TableParagraph"/>
              <w:rPr>
                <w:w w:val="105"/>
              </w:rPr>
            </w:pPr>
            <w:r w:rsidRPr="003E4C63">
              <w:rPr>
                <w:w w:val="105"/>
              </w:rPr>
              <w:t>İmalat Mühendisliği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C40417" w:rsidRPr="003E4C63" w:rsidRDefault="00C40417" w:rsidP="00D150FA">
            <w:pPr>
              <w:pStyle w:val="TableParagraph"/>
              <w:ind w:left="97"/>
              <w:rPr>
                <w:w w:val="105"/>
              </w:rPr>
            </w:pPr>
            <w:r w:rsidRPr="003E4C63">
              <w:rPr>
                <w:w w:val="105"/>
              </w:rPr>
              <w:t>Prof. Dr. Latif ÖZLER</w:t>
            </w:r>
          </w:p>
        </w:tc>
      </w:tr>
      <w:tr w:rsidR="0048759F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DA4782" w:rsidRDefault="0048759F" w:rsidP="009D441A">
            <w:pPr>
              <w:pStyle w:val="TableParagraph"/>
              <w:spacing w:line="238" w:lineRule="exact"/>
              <w:ind w:left="0" w:right="55"/>
              <w:jc w:val="center"/>
              <w:rPr>
                <w:color w:val="C00000"/>
              </w:rPr>
            </w:pPr>
            <w:r w:rsidRPr="00DA4782">
              <w:rPr>
                <w:color w:val="C00000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DA4782" w:rsidRDefault="0048759F" w:rsidP="00D150FA">
            <w:pPr>
              <w:pStyle w:val="TableParagraph"/>
              <w:spacing w:before="2" w:line="237" w:lineRule="exact"/>
              <w:ind w:left="98"/>
              <w:rPr>
                <w:color w:val="C00000"/>
                <w:w w:val="105"/>
              </w:rPr>
            </w:pPr>
            <w:r w:rsidRPr="00DA4782">
              <w:rPr>
                <w:color w:val="C00000"/>
                <w:w w:val="105"/>
              </w:rPr>
              <w:t>MMÜ315 MKN301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DA4782" w:rsidRDefault="0048759F" w:rsidP="00D150FA">
            <w:pPr>
              <w:pStyle w:val="TableParagraph"/>
              <w:rPr>
                <w:color w:val="C00000"/>
                <w:w w:val="105"/>
              </w:rPr>
            </w:pPr>
            <w:r w:rsidRPr="00DA4782">
              <w:rPr>
                <w:color w:val="C00000"/>
                <w:w w:val="105"/>
              </w:rPr>
              <w:t>Isı Transferi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48759F" w:rsidRPr="00DA4782" w:rsidRDefault="0048759F" w:rsidP="00D150FA">
            <w:pPr>
              <w:pStyle w:val="TableParagraph"/>
              <w:ind w:left="97"/>
              <w:rPr>
                <w:color w:val="C00000"/>
                <w:w w:val="105"/>
              </w:rPr>
            </w:pPr>
            <w:r w:rsidRPr="00DA4782">
              <w:rPr>
                <w:color w:val="C00000"/>
                <w:w w:val="105"/>
              </w:rPr>
              <w:t>Prof. Dr. İhsan Dağtekin</w:t>
            </w:r>
          </w:p>
        </w:tc>
      </w:tr>
      <w:tr w:rsidR="0048759F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A656D3" w:rsidRDefault="0048759F" w:rsidP="009D441A">
            <w:pPr>
              <w:pStyle w:val="TableParagraph"/>
              <w:spacing w:line="238" w:lineRule="exact"/>
              <w:ind w:left="0" w:right="55"/>
              <w:jc w:val="center"/>
            </w:pPr>
            <w:r w:rsidRPr="00A656D3"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spacing w:before="2" w:line="237" w:lineRule="exact"/>
              <w:ind w:left="98"/>
              <w:rPr>
                <w:w w:val="105"/>
              </w:rPr>
            </w:pPr>
            <w:r w:rsidRPr="00A656D3">
              <w:rPr>
                <w:w w:val="105"/>
              </w:rPr>
              <w:t>MMÜ317-MKN303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rPr>
                <w:w w:val="105"/>
              </w:rPr>
            </w:pPr>
            <w:r w:rsidRPr="00A656D3">
              <w:rPr>
                <w:w w:val="105"/>
              </w:rPr>
              <w:t>Akışkanlar Mekaniği-1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ind w:left="97"/>
              <w:rPr>
                <w:w w:val="105"/>
              </w:rPr>
            </w:pPr>
            <w:r w:rsidRPr="00A656D3">
              <w:rPr>
                <w:w w:val="105"/>
              </w:rPr>
              <w:t>Prof. Dr. İhsan DAĞTEKİN</w:t>
            </w:r>
          </w:p>
        </w:tc>
      </w:tr>
      <w:tr w:rsidR="0048759F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E93A9F" w:rsidRDefault="0048759F" w:rsidP="009D441A">
            <w:pPr>
              <w:pStyle w:val="TableParagraph"/>
              <w:spacing w:line="238" w:lineRule="exact"/>
              <w:ind w:left="0" w:right="55"/>
              <w:jc w:val="center"/>
              <w:rPr>
                <w:highlight w:val="yellow"/>
              </w:rPr>
            </w:pPr>
            <w:r w:rsidRPr="00E93A9F">
              <w:rPr>
                <w:highlight w:val="yellow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E93A9F" w:rsidRDefault="0048759F" w:rsidP="00D150FA">
            <w:pPr>
              <w:pStyle w:val="TableParagraph"/>
              <w:spacing w:before="2" w:line="237" w:lineRule="exact"/>
              <w:ind w:left="98"/>
              <w:rPr>
                <w:w w:val="105"/>
                <w:highlight w:val="yellow"/>
              </w:rPr>
            </w:pPr>
            <w:r w:rsidRPr="00E93A9F">
              <w:rPr>
                <w:w w:val="105"/>
                <w:highlight w:val="yellow"/>
              </w:rPr>
              <w:t>MMÜ311-MKN208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E93A9F" w:rsidRDefault="0048759F" w:rsidP="00D150FA">
            <w:pPr>
              <w:pStyle w:val="TableParagraph"/>
              <w:rPr>
                <w:w w:val="105"/>
                <w:highlight w:val="yellow"/>
              </w:rPr>
            </w:pPr>
            <w:r w:rsidRPr="00E93A9F">
              <w:rPr>
                <w:w w:val="105"/>
                <w:highlight w:val="yellow"/>
              </w:rPr>
              <w:t>Termodinamik-2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48759F" w:rsidRPr="00E93A9F" w:rsidRDefault="0048759F" w:rsidP="00D150FA">
            <w:pPr>
              <w:pStyle w:val="TableParagraph"/>
              <w:ind w:left="97"/>
              <w:rPr>
                <w:w w:val="105"/>
                <w:highlight w:val="yellow"/>
              </w:rPr>
            </w:pPr>
            <w:r w:rsidRPr="00E93A9F">
              <w:rPr>
                <w:w w:val="105"/>
                <w:highlight w:val="yellow"/>
              </w:rPr>
              <w:t>Prof. Dr. Cengiz YILDIZ</w:t>
            </w:r>
          </w:p>
          <w:p w:rsidR="0048759F" w:rsidRPr="00E93A9F" w:rsidRDefault="0048759F" w:rsidP="00D150FA">
            <w:pPr>
              <w:pStyle w:val="TableParagraph"/>
              <w:ind w:left="97"/>
              <w:rPr>
                <w:w w:val="105"/>
                <w:highlight w:val="yellow"/>
              </w:rPr>
            </w:pPr>
            <w:r w:rsidRPr="00E93A9F">
              <w:rPr>
                <w:w w:val="105"/>
                <w:highlight w:val="yellow"/>
              </w:rPr>
              <w:t>Doç. Dr. Gülşah ÇAKMAK</w:t>
            </w:r>
          </w:p>
        </w:tc>
      </w:tr>
      <w:tr w:rsidR="0048759F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A656D3" w:rsidRDefault="0048759F" w:rsidP="009D441A">
            <w:pPr>
              <w:pStyle w:val="TableParagraph"/>
              <w:spacing w:line="238" w:lineRule="exact"/>
              <w:ind w:left="0" w:right="55"/>
              <w:jc w:val="center"/>
            </w:pPr>
            <w:r w:rsidRPr="00A656D3"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spacing w:before="2" w:line="237" w:lineRule="exact"/>
              <w:ind w:left="98"/>
              <w:rPr>
                <w:w w:val="105"/>
              </w:rPr>
            </w:pPr>
            <w:r>
              <w:rPr>
                <w:w w:val="105"/>
              </w:rPr>
              <w:t>MMÜ341-MKN307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rPr>
                <w:w w:val="105"/>
              </w:rPr>
            </w:pPr>
            <w:r w:rsidRPr="00A656D3">
              <w:rPr>
                <w:w w:val="105"/>
              </w:rPr>
              <w:t>Makine Teorisi-1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ind w:left="97"/>
              <w:rPr>
                <w:w w:val="105"/>
              </w:rPr>
            </w:pPr>
            <w:r w:rsidRPr="00A656D3">
              <w:rPr>
                <w:w w:val="105"/>
              </w:rPr>
              <w:t>Prof. Dr. Orhan ÇAKAR</w:t>
            </w:r>
          </w:p>
        </w:tc>
      </w:tr>
      <w:tr w:rsidR="0048759F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A656D3" w:rsidRDefault="0048759F" w:rsidP="009D441A">
            <w:pPr>
              <w:pStyle w:val="TableParagraph"/>
              <w:spacing w:line="238" w:lineRule="exact"/>
              <w:ind w:left="0" w:right="55"/>
              <w:jc w:val="center"/>
            </w:pPr>
            <w:r w:rsidRPr="00A656D3"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spacing w:before="2" w:line="237" w:lineRule="exact"/>
              <w:ind w:left="98"/>
              <w:rPr>
                <w:w w:val="105"/>
              </w:rPr>
            </w:pPr>
            <w:r w:rsidRPr="00A656D3">
              <w:rPr>
                <w:w w:val="105"/>
              </w:rPr>
              <w:t>MMÜ342-MKN308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rPr>
                <w:w w:val="105"/>
              </w:rPr>
            </w:pPr>
            <w:r w:rsidRPr="00A656D3">
              <w:rPr>
                <w:w w:val="105"/>
              </w:rPr>
              <w:t>Makine Teorisi-2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ind w:left="97"/>
              <w:rPr>
                <w:w w:val="105"/>
              </w:rPr>
            </w:pPr>
            <w:r w:rsidRPr="00A656D3">
              <w:rPr>
                <w:w w:val="105"/>
              </w:rPr>
              <w:t>Prof. Dr. Orhan ÇAKAR</w:t>
            </w:r>
          </w:p>
        </w:tc>
      </w:tr>
      <w:tr w:rsidR="0048759F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A656D3" w:rsidRDefault="0048759F" w:rsidP="009D441A">
            <w:pPr>
              <w:pStyle w:val="TableParagraph"/>
              <w:spacing w:line="238" w:lineRule="exact"/>
              <w:ind w:left="0" w:right="55"/>
              <w:jc w:val="center"/>
            </w:pPr>
            <w:r w:rsidRPr="00A656D3"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spacing w:before="2" w:line="237" w:lineRule="exact"/>
              <w:ind w:left="98"/>
              <w:rPr>
                <w:w w:val="105"/>
              </w:rPr>
            </w:pPr>
            <w:r w:rsidRPr="00A656D3">
              <w:rPr>
                <w:w w:val="105"/>
              </w:rPr>
              <w:t>MMÜ364-MKN310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rPr>
                <w:w w:val="105"/>
              </w:rPr>
            </w:pPr>
            <w:r w:rsidRPr="00A656D3">
              <w:rPr>
                <w:w w:val="105"/>
              </w:rPr>
              <w:t>Otomatik kontrol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ind w:left="97"/>
              <w:rPr>
                <w:w w:val="105"/>
              </w:rPr>
            </w:pPr>
            <w:r w:rsidRPr="00A656D3">
              <w:rPr>
                <w:w w:val="105"/>
              </w:rPr>
              <w:t>Prof. Dr. Orhan ÇAKAR</w:t>
            </w:r>
          </w:p>
        </w:tc>
      </w:tr>
      <w:tr w:rsidR="0048759F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E93A9F" w:rsidRDefault="0048759F" w:rsidP="009D441A">
            <w:pPr>
              <w:pStyle w:val="TableParagraph"/>
              <w:spacing w:line="238" w:lineRule="exact"/>
              <w:ind w:left="0" w:right="55"/>
              <w:jc w:val="center"/>
              <w:rPr>
                <w:highlight w:val="yellow"/>
              </w:rPr>
            </w:pPr>
            <w:r w:rsidRPr="00E93A9F">
              <w:rPr>
                <w:highlight w:val="yellow"/>
              </w:rPr>
              <w:lastRenderedPageBreak/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E93A9F" w:rsidRDefault="0048759F" w:rsidP="00D150FA">
            <w:pPr>
              <w:pStyle w:val="TableParagraph"/>
              <w:spacing w:before="2" w:line="237" w:lineRule="exact"/>
              <w:ind w:left="98"/>
              <w:rPr>
                <w:highlight w:val="yellow"/>
              </w:rPr>
            </w:pPr>
            <w:r w:rsidRPr="00E93A9F">
              <w:rPr>
                <w:highlight w:val="yellow"/>
              </w:rPr>
              <w:t>MMÜ318 -MKN304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E93A9F" w:rsidRDefault="0048759F" w:rsidP="00D150FA">
            <w:pPr>
              <w:pStyle w:val="TableParagraph"/>
              <w:rPr>
                <w:highlight w:val="yellow"/>
              </w:rPr>
            </w:pPr>
            <w:r w:rsidRPr="00E93A9F">
              <w:rPr>
                <w:highlight w:val="yellow"/>
              </w:rPr>
              <w:t>Akışkanlar Mekaniği-2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48759F" w:rsidRPr="00E93A9F" w:rsidRDefault="0048759F" w:rsidP="00D150FA">
            <w:pPr>
              <w:pStyle w:val="TableParagraph"/>
              <w:ind w:left="97"/>
              <w:rPr>
                <w:w w:val="105"/>
                <w:highlight w:val="yellow"/>
              </w:rPr>
            </w:pPr>
            <w:r w:rsidRPr="00E93A9F">
              <w:rPr>
                <w:w w:val="105"/>
                <w:highlight w:val="yellow"/>
              </w:rPr>
              <w:t>Prof. Dr. Ebru AKPINAR</w:t>
            </w:r>
          </w:p>
        </w:tc>
      </w:tr>
      <w:tr w:rsidR="0048759F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E93A9F" w:rsidRDefault="0048759F" w:rsidP="009D441A">
            <w:pPr>
              <w:pStyle w:val="TableParagraph"/>
              <w:ind w:left="0" w:right="55"/>
              <w:jc w:val="center"/>
              <w:rPr>
                <w:highlight w:val="yellow"/>
              </w:rPr>
            </w:pPr>
            <w:r w:rsidRPr="00E93A9F">
              <w:rPr>
                <w:highlight w:val="yellow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E93A9F" w:rsidRDefault="0048759F" w:rsidP="00D150FA">
            <w:pPr>
              <w:pStyle w:val="TableParagraph"/>
              <w:spacing w:before="2" w:line="237" w:lineRule="exact"/>
              <w:ind w:left="98"/>
              <w:rPr>
                <w:highlight w:val="yellow"/>
              </w:rPr>
            </w:pPr>
            <w:r w:rsidRPr="00E93A9F">
              <w:rPr>
                <w:highlight w:val="yellow"/>
              </w:rPr>
              <w:t>MKN304E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E93A9F" w:rsidRDefault="0048759F" w:rsidP="00D150FA">
            <w:pPr>
              <w:rPr>
                <w:highlight w:val="yellow"/>
              </w:rPr>
            </w:pPr>
            <w:r w:rsidRPr="00E93A9F">
              <w:rPr>
                <w:highlight w:val="yellow"/>
              </w:rPr>
              <w:t xml:space="preserve"> </w:t>
            </w:r>
            <w:proofErr w:type="spellStart"/>
            <w:r w:rsidRPr="00E93A9F">
              <w:rPr>
                <w:highlight w:val="yellow"/>
              </w:rPr>
              <w:t>Fluid</w:t>
            </w:r>
            <w:proofErr w:type="spellEnd"/>
            <w:r w:rsidRPr="00E93A9F">
              <w:rPr>
                <w:highlight w:val="yellow"/>
              </w:rPr>
              <w:t xml:space="preserve"> Mechanics-2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48759F" w:rsidRPr="00E93A9F" w:rsidRDefault="0048759F" w:rsidP="00D150FA">
            <w:pPr>
              <w:pStyle w:val="TableParagraph"/>
              <w:ind w:left="97"/>
              <w:rPr>
                <w:w w:val="105"/>
                <w:highlight w:val="yellow"/>
              </w:rPr>
            </w:pPr>
            <w:r w:rsidRPr="00E93A9F">
              <w:rPr>
                <w:w w:val="105"/>
                <w:highlight w:val="yellow"/>
              </w:rPr>
              <w:t>Prof. Dr. Nevin ÇELİK</w:t>
            </w:r>
          </w:p>
        </w:tc>
      </w:tr>
      <w:tr w:rsidR="0048759F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A656D3" w:rsidRDefault="0048759F" w:rsidP="009D441A">
            <w:pPr>
              <w:pStyle w:val="TableParagraph"/>
              <w:spacing w:line="240" w:lineRule="exact"/>
              <w:ind w:left="0" w:right="55"/>
              <w:jc w:val="center"/>
              <w:rPr>
                <w:i/>
              </w:rPr>
            </w:pPr>
            <w:r w:rsidRPr="00A656D3">
              <w:rPr>
                <w:i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spacing w:before="2" w:line="237" w:lineRule="exact"/>
              <w:ind w:left="98"/>
            </w:pPr>
            <w:r w:rsidRPr="00A656D3">
              <w:t>MMÜ302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</w:pPr>
            <w:r w:rsidRPr="00A656D3">
              <w:t>Mühendislik Ekonomisi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ind w:left="97"/>
              <w:rPr>
                <w:w w:val="105"/>
              </w:rPr>
            </w:pPr>
            <w:r w:rsidRPr="00A656D3">
              <w:rPr>
                <w:w w:val="105"/>
              </w:rPr>
              <w:t>Prof. Dr. Ebru AKPINAR</w:t>
            </w:r>
          </w:p>
        </w:tc>
      </w:tr>
      <w:tr w:rsidR="0048759F" w:rsidRPr="00A656D3" w:rsidTr="008F4A20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A656D3" w:rsidRDefault="0048759F" w:rsidP="009D441A">
            <w:pPr>
              <w:pStyle w:val="TableParagraph"/>
              <w:ind w:left="0"/>
              <w:jc w:val="center"/>
            </w:pPr>
            <w:r w:rsidRPr="00A656D3"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spacing w:line="260" w:lineRule="exact"/>
              <w:ind w:left="98"/>
            </w:pPr>
            <w:r w:rsidRPr="00A656D3">
              <w:t>M27MÜ351-MKN-</w:t>
            </w:r>
            <w:r w:rsidRPr="00A656D3">
              <w:rPr>
                <w:w w:val="105"/>
              </w:rPr>
              <w:t>305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spacing w:before="124" w:line="240" w:lineRule="auto"/>
            </w:pPr>
            <w:r w:rsidRPr="00A656D3">
              <w:rPr>
                <w:w w:val="105"/>
              </w:rPr>
              <w:t>Makine Elemanları-1</w:t>
            </w:r>
          </w:p>
        </w:tc>
        <w:tc>
          <w:tcPr>
            <w:tcW w:w="3790" w:type="dxa"/>
            <w:shd w:val="clear" w:color="auto" w:fill="auto"/>
          </w:tcPr>
          <w:p w:rsidR="0048759F" w:rsidRPr="00A656D3" w:rsidRDefault="0048759F" w:rsidP="00D150FA">
            <w:pPr>
              <w:pStyle w:val="TableParagraph"/>
              <w:spacing w:before="124" w:line="240" w:lineRule="auto"/>
              <w:ind w:left="97"/>
              <w:rPr>
                <w:w w:val="105"/>
              </w:rPr>
            </w:pPr>
            <w:r w:rsidRPr="00A656D3">
              <w:rPr>
                <w:w w:val="105"/>
              </w:rPr>
              <w:t>Doç. Dr. Haşim PIHTILI</w:t>
            </w:r>
          </w:p>
          <w:p w:rsidR="0048759F" w:rsidRPr="00A656D3" w:rsidRDefault="0048759F" w:rsidP="00D150FA">
            <w:pPr>
              <w:pStyle w:val="TableParagraph"/>
              <w:spacing w:before="124" w:line="240" w:lineRule="auto"/>
              <w:ind w:left="97"/>
            </w:pPr>
            <w:r w:rsidRPr="00A656D3">
              <w:rPr>
                <w:w w:val="105"/>
              </w:rPr>
              <w:t>Doç. Dr. Cihan ÖZEL</w:t>
            </w:r>
          </w:p>
        </w:tc>
      </w:tr>
      <w:tr w:rsidR="0048759F" w:rsidRPr="00A656D3" w:rsidTr="008F4A20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A656D3" w:rsidRDefault="0048759F" w:rsidP="009D441A">
            <w:pPr>
              <w:pStyle w:val="TableParagraph"/>
              <w:ind w:left="0"/>
              <w:jc w:val="center"/>
            </w:pPr>
            <w:r w:rsidRPr="00A656D3"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spacing w:line="240" w:lineRule="auto"/>
              <w:ind w:left="0"/>
            </w:pPr>
            <w:r w:rsidRPr="00A656D3">
              <w:t xml:space="preserve"> MMÜ352-MKN306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A656D3" w:rsidRDefault="0048759F" w:rsidP="00D150FA">
            <w:pPr>
              <w:pStyle w:val="TableParagraph"/>
              <w:spacing w:before="122" w:line="240" w:lineRule="auto"/>
            </w:pPr>
            <w:r w:rsidRPr="00A656D3">
              <w:rPr>
                <w:w w:val="105"/>
              </w:rPr>
              <w:t>Makine Elemanları-2</w:t>
            </w:r>
          </w:p>
        </w:tc>
        <w:tc>
          <w:tcPr>
            <w:tcW w:w="3790" w:type="dxa"/>
            <w:shd w:val="clear" w:color="auto" w:fill="auto"/>
          </w:tcPr>
          <w:p w:rsidR="0048759F" w:rsidRPr="00A656D3" w:rsidRDefault="0048759F" w:rsidP="00D150FA">
            <w:pPr>
              <w:pStyle w:val="TableParagraph"/>
              <w:spacing w:before="122" w:line="240" w:lineRule="auto"/>
              <w:ind w:left="97"/>
              <w:rPr>
                <w:w w:val="105"/>
              </w:rPr>
            </w:pPr>
            <w:r w:rsidRPr="00A656D3">
              <w:rPr>
                <w:w w:val="105"/>
              </w:rPr>
              <w:t xml:space="preserve">Doç. Dr. Haşim PIHTILI </w:t>
            </w:r>
          </w:p>
          <w:p w:rsidR="0048759F" w:rsidRPr="00A656D3" w:rsidRDefault="0048759F" w:rsidP="00D150FA">
            <w:pPr>
              <w:pStyle w:val="TableParagraph"/>
              <w:spacing w:before="122" w:line="240" w:lineRule="auto"/>
              <w:ind w:left="97"/>
            </w:pPr>
            <w:r w:rsidRPr="00A656D3">
              <w:rPr>
                <w:w w:val="105"/>
              </w:rPr>
              <w:t>Doç. Dr. Cihan ÖZEL</w:t>
            </w:r>
          </w:p>
        </w:tc>
      </w:tr>
      <w:tr w:rsidR="0048759F" w:rsidRPr="00A656D3" w:rsidTr="008F4A20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E93A9F" w:rsidRDefault="0048759F" w:rsidP="009D441A">
            <w:pPr>
              <w:pStyle w:val="TableParagraph"/>
              <w:spacing w:line="240" w:lineRule="exact"/>
              <w:ind w:left="0" w:right="55"/>
              <w:jc w:val="center"/>
              <w:rPr>
                <w:highlight w:val="yellow"/>
              </w:rPr>
            </w:pPr>
            <w:r w:rsidRPr="00E93A9F">
              <w:rPr>
                <w:highlight w:val="yellow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E93A9F" w:rsidRDefault="0048759F" w:rsidP="00D150FA">
            <w:pPr>
              <w:pStyle w:val="TableParagraph"/>
              <w:spacing w:line="240" w:lineRule="auto"/>
              <w:ind w:left="0"/>
              <w:rPr>
                <w:highlight w:val="yellow"/>
              </w:rPr>
            </w:pPr>
            <w:r w:rsidRPr="00E93A9F">
              <w:rPr>
                <w:highlight w:val="yellow"/>
              </w:rPr>
              <w:t xml:space="preserve"> MMÜ452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E93A9F" w:rsidRDefault="0048759F" w:rsidP="00D150FA">
            <w:pPr>
              <w:pStyle w:val="TableParagraph"/>
              <w:rPr>
                <w:highlight w:val="yellow"/>
              </w:rPr>
            </w:pPr>
            <w:r w:rsidRPr="00E93A9F">
              <w:rPr>
                <w:highlight w:val="yellow"/>
              </w:rPr>
              <w:t>Fabrika Organizasyonu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48759F" w:rsidRPr="00E93A9F" w:rsidRDefault="0048759F" w:rsidP="00D150FA">
            <w:pPr>
              <w:pStyle w:val="TableParagraph"/>
              <w:ind w:left="97"/>
              <w:rPr>
                <w:highlight w:val="yellow"/>
              </w:rPr>
            </w:pPr>
            <w:r w:rsidRPr="00E93A9F">
              <w:rPr>
                <w:w w:val="105"/>
                <w:highlight w:val="yellow"/>
              </w:rPr>
              <w:t>Doç. Dr. Cihan ÖZEL</w:t>
            </w:r>
          </w:p>
        </w:tc>
      </w:tr>
      <w:tr w:rsidR="0048759F" w:rsidRPr="00A656D3" w:rsidTr="008F4A20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B02190" w:rsidRDefault="0048759F" w:rsidP="009D441A">
            <w:pPr>
              <w:pStyle w:val="TableParagraph"/>
              <w:ind w:left="0"/>
              <w:jc w:val="center"/>
              <w:rPr>
                <w:highlight w:val="yellow"/>
              </w:rPr>
            </w:pPr>
            <w:r w:rsidRPr="00B02190">
              <w:rPr>
                <w:highlight w:val="yellow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B02190" w:rsidRDefault="0048759F" w:rsidP="00D150FA">
            <w:pPr>
              <w:pStyle w:val="TableParagraph"/>
              <w:spacing w:before="1" w:line="238" w:lineRule="exact"/>
              <w:ind w:left="0"/>
              <w:rPr>
                <w:highlight w:val="yellow"/>
              </w:rPr>
            </w:pPr>
            <w:r w:rsidRPr="00B02190">
              <w:rPr>
                <w:highlight w:val="yellow"/>
              </w:rPr>
              <w:t xml:space="preserve"> MMÜ476-MKN482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B02190" w:rsidRDefault="0048759F" w:rsidP="00D150FA">
            <w:pPr>
              <w:pStyle w:val="TableParagraph"/>
              <w:rPr>
                <w:highlight w:val="yellow"/>
              </w:rPr>
            </w:pPr>
            <w:r w:rsidRPr="00B02190">
              <w:rPr>
                <w:highlight w:val="yellow"/>
              </w:rPr>
              <w:t>Mekanik Titreşimler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48759F" w:rsidRPr="00B02190" w:rsidRDefault="0048759F" w:rsidP="00D150FA">
            <w:pPr>
              <w:pStyle w:val="TableParagraph"/>
              <w:ind w:left="97"/>
              <w:rPr>
                <w:highlight w:val="yellow"/>
              </w:rPr>
            </w:pPr>
            <w:r w:rsidRPr="00B02190">
              <w:rPr>
                <w:highlight w:val="yellow"/>
              </w:rPr>
              <w:t>Prof. Dr. Orhan ÇAKAR</w:t>
            </w:r>
            <w:bookmarkStart w:id="0" w:name="_GoBack"/>
            <w:bookmarkEnd w:id="0"/>
          </w:p>
        </w:tc>
      </w:tr>
      <w:tr w:rsidR="0048759F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E93A9F" w:rsidRDefault="0048759F" w:rsidP="009D441A">
            <w:pPr>
              <w:pStyle w:val="TableParagraph"/>
              <w:ind w:left="0"/>
              <w:jc w:val="center"/>
              <w:rPr>
                <w:highlight w:val="yellow"/>
              </w:rPr>
            </w:pPr>
            <w:r w:rsidRPr="00E93A9F">
              <w:rPr>
                <w:highlight w:val="yellow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E93A9F" w:rsidRDefault="0048759F" w:rsidP="00D150FA">
            <w:pPr>
              <w:pStyle w:val="TableParagraph"/>
              <w:spacing w:before="1" w:line="238" w:lineRule="exact"/>
              <w:ind w:left="0"/>
              <w:rPr>
                <w:highlight w:val="yellow"/>
              </w:rPr>
            </w:pPr>
            <w:r w:rsidRPr="00E93A9F">
              <w:rPr>
                <w:highlight w:val="yellow"/>
              </w:rPr>
              <w:t xml:space="preserve"> MKN427-MMÜ415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E93A9F" w:rsidRDefault="0048759F" w:rsidP="00D150FA">
            <w:pPr>
              <w:pStyle w:val="TableParagraph"/>
              <w:rPr>
                <w:highlight w:val="yellow"/>
              </w:rPr>
            </w:pPr>
            <w:r w:rsidRPr="00E93A9F">
              <w:rPr>
                <w:highlight w:val="yellow"/>
              </w:rPr>
              <w:t>Isı Değiştiricilerin Tasarımı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48759F" w:rsidRPr="00E93A9F" w:rsidRDefault="0048759F" w:rsidP="00D150FA">
            <w:pPr>
              <w:pStyle w:val="TableParagraph"/>
              <w:ind w:left="97"/>
              <w:rPr>
                <w:highlight w:val="yellow"/>
              </w:rPr>
            </w:pPr>
            <w:r w:rsidRPr="00E93A9F">
              <w:rPr>
                <w:highlight w:val="yellow"/>
              </w:rPr>
              <w:t xml:space="preserve">Dr. </w:t>
            </w:r>
            <w:proofErr w:type="spellStart"/>
            <w:r w:rsidRPr="00E93A9F">
              <w:rPr>
                <w:highlight w:val="yellow"/>
              </w:rPr>
              <w:t>Öğr</w:t>
            </w:r>
            <w:proofErr w:type="spellEnd"/>
            <w:r w:rsidRPr="00E93A9F">
              <w:rPr>
                <w:highlight w:val="yellow"/>
              </w:rPr>
              <w:t>. Üyesi Mehmet DURANAY</w:t>
            </w:r>
          </w:p>
        </w:tc>
      </w:tr>
      <w:tr w:rsidR="0048759F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E93A9F" w:rsidRDefault="0048759F" w:rsidP="0002222C">
            <w:pPr>
              <w:pStyle w:val="TableParagraph"/>
              <w:ind w:left="0"/>
              <w:jc w:val="center"/>
              <w:rPr>
                <w:highlight w:val="yellow"/>
              </w:rPr>
            </w:pPr>
            <w:r w:rsidRPr="00E93A9F">
              <w:rPr>
                <w:highlight w:val="yellow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E93A9F" w:rsidRDefault="0048759F" w:rsidP="00D150FA">
            <w:pPr>
              <w:pStyle w:val="TableParagraph"/>
              <w:spacing w:before="1" w:line="240" w:lineRule="auto"/>
              <w:ind w:left="111"/>
              <w:rPr>
                <w:highlight w:val="yellow"/>
              </w:rPr>
            </w:pPr>
            <w:r w:rsidRPr="00E93A9F">
              <w:rPr>
                <w:highlight w:val="yellow"/>
              </w:rPr>
              <w:t>MMÜ404-MKN402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E93A9F" w:rsidRDefault="0048759F" w:rsidP="00D150FA">
            <w:pPr>
              <w:pStyle w:val="TableParagraph"/>
              <w:spacing w:line="249" w:lineRule="exact"/>
              <w:rPr>
                <w:highlight w:val="yellow"/>
              </w:rPr>
            </w:pPr>
            <w:r w:rsidRPr="00E93A9F">
              <w:rPr>
                <w:highlight w:val="yellow"/>
              </w:rPr>
              <w:t>Laboratuvar-2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48759F" w:rsidRPr="00E93A9F" w:rsidRDefault="0048759F" w:rsidP="00D150FA">
            <w:pPr>
              <w:pStyle w:val="TableParagraph"/>
              <w:spacing w:before="6" w:line="243" w:lineRule="exact"/>
              <w:ind w:left="97"/>
              <w:rPr>
                <w:highlight w:val="yellow"/>
              </w:rPr>
            </w:pPr>
            <w:r w:rsidRPr="00E93A9F">
              <w:rPr>
                <w:highlight w:val="yellow"/>
              </w:rPr>
              <w:t xml:space="preserve">Dr. </w:t>
            </w:r>
            <w:proofErr w:type="spellStart"/>
            <w:r w:rsidRPr="00E93A9F">
              <w:rPr>
                <w:highlight w:val="yellow"/>
              </w:rPr>
              <w:t>Öğr</w:t>
            </w:r>
            <w:proofErr w:type="spellEnd"/>
            <w:r w:rsidRPr="00E93A9F">
              <w:rPr>
                <w:highlight w:val="yellow"/>
              </w:rPr>
              <w:t>. Üyesi Halit Lütfü YÜCEL</w:t>
            </w:r>
          </w:p>
        </w:tc>
      </w:tr>
      <w:tr w:rsidR="0048759F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A656D3" w:rsidRDefault="0048759F" w:rsidP="00BD0EBC">
            <w:pPr>
              <w:pStyle w:val="TableParagraph"/>
              <w:spacing w:line="249" w:lineRule="exact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A656D3" w:rsidRDefault="0048759F" w:rsidP="0065329E">
            <w:pPr>
              <w:pStyle w:val="TableParagraph"/>
              <w:spacing w:before="1" w:line="238" w:lineRule="exact"/>
              <w:ind w:left="0"/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A656D3" w:rsidRDefault="0048759F" w:rsidP="00DB158A">
            <w:pPr>
              <w:pStyle w:val="TableParagraph"/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48759F" w:rsidRPr="00A656D3" w:rsidRDefault="0048759F" w:rsidP="00DB158A">
            <w:pPr>
              <w:pStyle w:val="TableParagraph"/>
              <w:ind w:left="97"/>
            </w:pPr>
          </w:p>
        </w:tc>
      </w:tr>
      <w:tr w:rsidR="0048759F" w:rsidRPr="00A656D3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A656D3" w:rsidRDefault="0048759F" w:rsidP="00BD0EBC">
            <w:pPr>
              <w:pStyle w:val="TableParagraph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A656D3" w:rsidRDefault="0048759F" w:rsidP="0065329E">
            <w:pPr>
              <w:pStyle w:val="TableParagraph"/>
              <w:spacing w:before="1" w:line="240" w:lineRule="auto"/>
              <w:ind w:left="111"/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A656D3" w:rsidRDefault="0048759F" w:rsidP="00DB158A">
            <w:pPr>
              <w:pStyle w:val="TableParagraph"/>
              <w:spacing w:line="249" w:lineRule="exact"/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48759F" w:rsidRPr="00A656D3" w:rsidRDefault="0048759F" w:rsidP="00DB158A">
            <w:pPr>
              <w:pStyle w:val="TableParagraph"/>
              <w:spacing w:before="6" w:line="243" w:lineRule="exact"/>
              <w:ind w:left="97"/>
            </w:pPr>
          </w:p>
        </w:tc>
      </w:tr>
      <w:tr w:rsidR="0048759F" w:rsidRPr="003E59FD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A656D3" w:rsidRDefault="0048759F" w:rsidP="0002222C">
            <w:pPr>
              <w:pStyle w:val="TableParagraph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02222C" w:rsidRDefault="0048759F" w:rsidP="00DB158A">
            <w:pPr>
              <w:pStyle w:val="TableParagraph"/>
              <w:spacing w:before="1" w:line="238" w:lineRule="exact"/>
              <w:ind w:left="111"/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3E59FD" w:rsidRDefault="0048759F" w:rsidP="00DB158A">
            <w:pPr>
              <w:pStyle w:val="TableParagraph"/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48759F" w:rsidRPr="003E59FD" w:rsidRDefault="0048759F" w:rsidP="00DB158A">
            <w:pPr>
              <w:pStyle w:val="TableParagraph"/>
              <w:ind w:left="97"/>
            </w:pPr>
          </w:p>
        </w:tc>
      </w:tr>
      <w:tr w:rsidR="0048759F" w:rsidRPr="003E59FD" w:rsidTr="00A656D3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48759F" w:rsidRPr="0002222C" w:rsidRDefault="0048759F" w:rsidP="0002222C">
            <w:pPr>
              <w:pStyle w:val="TableParagraph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759F" w:rsidRPr="0002222C" w:rsidRDefault="0048759F" w:rsidP="00DB158A">
            <w:pPr>
              <w:pStyle w:val="TableParagraph"/>
              <w:spacing w:before="1" w:line="238" w:lineRule="exact"/>
              <w:ind w:left="111"/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48759F" w:rsidRPr="003E59FD" w:rsidRDefault="0048759F" w:rsidP="00DB158A">
            <w:pPr>
              <w:pStyle w:val="TableParagraph"/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48759F" w:rsidRPr="003E59FD" w:rsidRDefault="0048759F" w:rsidP="00DB158A">
            <w:pPr>
              <w:pStyle w:val="TableParagraph"/>
              <w:ind w:left="97"/>
            </w:pPr>
          </w:p>
        </w:tc>
      </w:tr>
    </w:tbl>
    <w:p w:rsidR="006C2AF6" w:rsidRDefault="006C2AF6"/>
    <w:p w:rsidR="008D30E6" w:rsidRDefault="008D30E6"/>
    <w:p w:rsidR="008D30E6" w:rsidRDefault="008D30E6"/>
    <w:p w:rsidR="008D30E6" w:rsidRDefault="008D30E6"/>
    <w:p w:rsidR="008D30E6" w:rsidRDefault="008D30E6" w:rsidP="008D30E6"/>
    <w:p w:rsidR="008D30E6" w:rsidRDefault="008D30E6"/>
    <w:p w:rsidR="008D30E6" w:rsidRDefault="008D30E6"/>
    <w:sectPr w:rsidR="008D30E6">
      <w:pgSz w:w="12240" w:h="15840"/>
      <w:pgMar w:top="800" w:right="134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22"/>
    <w:rsid w:val="0002222C"/>
    <w:rsid w:val="000A686C"/>
    <w:rsid w:val="000D4D5F"/>
    <w:rsid w:val="001442A8"/>
    <w:rsid w:val="001C300F"/>
    <w:rsid w:val="002C0D27"/>
    <w:rsid w:val="002E26E0"/>
    <w:rsid w:val="002E7E11"/>
    <w:rsid w:val="00341F89"/>
    <w:rsid w:val="0036053D"/>
    <w:rsid w:val="00393350"/>
    <w:rsid w:val="003944DC"/>
    <w:rsid w:val="003E2087"/>
    <w:rsid w:val="003E27ED"/>
    <w:rsid w:val="003E4C63"/>
    <w:rsid w:val="003E59FD"/>
    <w:rsid w:val="003F6F3B"/>
    <w:rsid w:val="004305B5"/>
    <w:rsid w:val="00433CF0"/>
    <w:rsid w:val="00474AE8"/>
    <w:rsid w:val="0048759F"/>
    <w:rsid w:val="004B47C3"/>
    <w:rsid w:val="004C3E41"/>
    <w:rsid w:val="005D682B"/>
    <w:rsid w:val="005F39EC"/>
    <w:rsid w:val="00625FA6"/>
    <w:rsid w:val="00632074"/>
    <w:rsid w:val="0065329E"/>
    <w:rsid w:val="0066783D"/>
    <w:rsid w:val="00691E22"/>
    <w:rsid w:val="006C2AF6"/>
    <w:rsid w:val="006E6E5E"/>
    <w:rsid w:val="00701D95"/>
    <w:rsid w:val="007223C7"/>
    <w:rsid w:val="008C36A5"/>
    <w:rsid w:val="008D30E6"/>
    <w:rsid w:val="00911666"/>
    <w:rsid w:val="0091600D"/>
    <w:rsid w:val="0096050C"/>
    <w:rsid w:val="009935D5"/>
    <w:rsid w:val="009A092E"/>
    <w:rsid w:val="00A007A0"/>
    <w:rsid w:val="00A263A3"/>
    <w:rsid w:val="00A602A0"/>
    <w:rsid w:val="00A656D3"/>
    <w:rsid w:val="00A667A4"/>
    <w:rsid w:val="00A71A9E"/>
    <w:rsid w:val="00AB6433"/>
    <w:rsid w:val="00AF332A"/>
    <w:rsid w:val="00B02190"/>
    <w:rsid w:val="00B16A40"/>
    <w:rsid w:val="00B426D5"/>
    <w:rsid w:val="00C40417"/>
    <w:rsid w:val="00C56956"/>
    <w:rsid w:val="00C85626"/>
    <w:rsid w:val="00CA6645"/>
    <w:rsid w:val="00D521AE"/>
    <w:rsid w:val="00DA4782"/>
    <w:rsid w:val="00DB158A"/>
    <w:rsid w:val="00E03896"/>
    <w:rsid w:val="00E4660F"/>
    <w:rsid w:val="00E8435F"/>
    <w:rsid w:val="00E93A9F"/>
    <w:rsid w:val="00EB25C4"/>
    <w:rsid w:val="00F167ED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8FA3E-9CA5-4398-ACC2-CD3DE7EF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kış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ış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kış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8C0E-B1FE-4977-B9AF-BFEA8101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yaz okulu ders listesi-2019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yaz okulu ders listesi-2019</dc:title>
  <dc:creator>Pc</dc:creator>
  <cp:lastModifiedBy>Windows Kullanıcısı</cp:lastModifiedBy>
  <cp:revision>3</cp:revision>
  <dcterms:created xsi:type="dcterms:W3CDTF">2020-08-18T08:23:00Z</dcterms:created>
  <dcterms:modified xsi:type="dcterms:W3CDTF">2020-08-18T08:49:00Z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2020-06-17T00:00:00Z</vt:filetime>
  </property>
</Properties>
</file>