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91" w:type="dxa"/>
        <w:tblLayout w:type="fixed"/>
        <w:tblLook w:val="04A0" w:firstRow="1" w:lastRow="0" w:firstColumn="1" w:lastColumn="0" w:noHBand="0" w:noVBand="1"/>
      </w:tblPr>
      <w:tblGrid>
        <w:gridCol w:w="675"/>
        <w:gridCol w:w="718"/>
        <w:gridCol w:w="973"/>
        <w:gridCol w:w="17"/>
        <w:gridCol w:w="960"/>
        <w:gridCol w:w="734"/>
        <w:gridCol w:w="304"/>
        <w:gridCol w:w="367"/>
        <w:gridCol w:w="671"/>
        <w:gridCol w:w="1172"/>
        <w:gridCol w:w="1172"/>
        <w:gridCol w:w="1528"/>
      </w:tblGrid>
      <w:tr w:rsidR="00251F45" w:rsidRPr="001A0703" w:rsidTr="00AA2E9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F45" w:rsidRPr="001A0703" w:rsidRDefault="00251F45" w:rsidP="00604E49">
            <w:r w:rsidRPr="001A0703">
              <w:t>GÜN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F45" w:rsidRPr="001A0703" w:rsidRDefault="00251F45" w:rsidP="00604E49">
            <w:r w:rsidRPr="001A0703">
              <w:t>SAAT</w:t>
            </w:r>
          </w:p>
        </w:tc>
        <w:tc>
          <w:tcPr>
            <w:tcW w:w="195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</w:tcPr>
          <w:p w:rsidR="00251F45" w:rsidRPr="001A0703" w:rsidRDefault="00251F45" w:rsidP="00604E49">
            <w:r w:rsidRPr="001A0703">
              <w:t>1.SINIF</w:t>
            </w:r>
          </w:p>
        </w:tc>
        <w:tc>
          <w:tcPr>
            <w:tcW w:w="2076" w:type="dxa"/>
            <w:gridSpan w:val="4"/>
            <w:tcBorders>
              <w:top w:val="double" w:sz="2" w:space="0" w:color="auto"/>
              <w:bottom w:val="double" w:sz="2" w:space="0" w:color="auto"/>
            </w:tcBorders>
          </w:tcPr>
          <w:p w:rsidR="00251F45" w:rsidRPr="001A0703" w:rsidRDefault="00251F45" w:rsidP="00604E49">
            <w:r w:rsidRPr="001A0703">
              <w:t>2.SINIF</w:t>
            </w:r>
          </w:p>
        </w:tc>
        <w:tc>
          <w:tcPr>
            <w:tcW w:w="23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251F45" w:rsidRPr="001A0703" w:rsidRDefault="00251F45" w:rsidP="00604E49">
            <w:r w:rsidRPr="001A0703">
              <w:t>3.SINIF</w:t>
            </w:r>
          </w:p>
        </w:tc>
        <w:tc>
          <w:tcPr>
            <w:tcW w:w="1528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F45" w:rsidRPr="001A0703" w:rsidRDefault="00251F45" w:rsidP="00604E49">
            <w:r w:rsidRPr="001A0703">
              <w:t>4.SINIF</w:t>
            </w:r>
          </w:p>
        </w:tc>
      </w:tr>
      <w:tr w:rsidR="00CA134C" w:rsidRPr="001A0703" w:rsidTr="00AA2E9E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CA134C" w:rsidRPr="001A0703" w:rsidRDefault="00CA134C" w:rsidP="00251F45">
            <w:pPr>
              <w:ind w:left="113" w:right="113"/>
              <w:jc w:val="center"/>
            </w:pPr>
            <w:r w:rsidRPr="001A0703">
              <w:t>PAZARTESİ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08.15</w:t>
            </w:r>
          </w:p>
        </w:tc>
        <w:tc>
          <w:tcPr>
            <w:tcW w:w="1950" w:type="dxa"/>
            <w:gridSpan w:val="3"/>
            <w:tcBorders>
              <w:top w:val="double" w:sz="2" w:space="0" w:color="auto"/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734" w:type="dxa"/>
            <w:tcBorders>
              <w:top w:val="double" w:sz="2" w:space="0" w:color="auto"/>
            </w:tcBorders>
          </w:tcPr>
          <w:p w:rsidR="00CA134C" w:rsidRPr="001A0703" w:rsidRDefault="00CA134C" w:rsidP="0047394C">
            <w:pPr>
              <w:rPr>
                <w:sz w:val="14"/>
                <w:szCs w:val="14"/>
                <w:highlight w:val="yellow"/>
              </w:rPr>
            </w:pPr>
            <w:r w:rsidRPr="001A0703">
              <w:rPr>
                <w:sz w:val="14"/>
                <w:szCs w:val="14"/>
                <w:highlight w:val="yellow"/>
              </w:rPr>
              <w:t>TRD210</w:t>
            </w:r>
          </w:p>
        </w:tc>
        <w:tc>
          <w:tcPr>
            <w:tcW w:w="671" w:type="dxa"/>
            <w:gridSpan w:val="2"/>
            <w:tcBorders>
              <w:top w:val="double" w:sz="2" w:space="0" w:color="auto"/>
            </w:tcBorders>
          </w:tcPr>
          <w:p w:rsidR="00CA134C" w:rsidRDefault="00CA134C" w:rsidP="004739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4739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(A)</w:t>
            </w:r>
          </w:p>
        </w:tc>
        <w:tc>
          <w:tcPr>
            <w:tcW w:w="671" w:type="dxa"/>
            <w:tcBorders>
              <w:top w:val="double" w:sz="2" w:space="0" w:color="auto"/>
            </w:tcBorders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(B)</w:t>
            </w:r>
          </w:p>
        </w:tc>
        <w:tc>
          <w:tcPr>
            <w:tcW w:w="2344" w:type="dxa"/>
            <w:gridSpan w:val="2"/>
            <w:tcBorders>
              <w:top w:val="double" w:sz="2" w:space="0" w:color="auto"/>
            </w:tcBorders>
          </w:tcPr>
          <w:p w:rsidR="00CA134C" w:rsidRPr="001A0703" w:rsidRDefault="00CA134C" w:rsidP="00604E49"/>
        </w:tc>
        <w:tc>
          <w:tcPr>
            <w:tcW w:w="1528" w:type="dxa"/>
            <w:tcBorders>
              <w:top w:val="double" w:sz="2" w:space="0" w:color="auto"/>
              <w:right w:val="double" w:sz="2" w:space="0" w:color="auto"/>
            </w:tcBorders>
          </w:tcPr>
          <w:p w:rsidR="00CA134C" w:rsidRPr="001A0703" w:rsidRDefault="00CA134C" w:rsidP="00F0530E"/>
        </w:tc>
      </w:tr>
      <w:tr w:rsidR="00CA134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A134C" w:rsidRPr="001A0703" w:rsidRDefault="00CA134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09.15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734" w:type="dxa"/>
          </w:tcPr>
          <w:p w:rsidR="00CA134C" w:rsidRPr="001A0703" w:rsidRDefault="00CA134C" w:rsidP="0047394C">
            <w:pPr>
              <w:rPr>
                <w:sz w:val="14"/>
                <w:szCs w:val="14"/>
                <w:highlight w:val="yellow"/>
              </w:rPr>
            </w:pPr>
            <w:r w:rsidRPr="001A0703">
              <w:rPr>
                <w:sz w:val="14"/>
                <w:szCs w:val="14"/>
                <w:highlight w:val="yellow"/>
              </w:rPr>
              <w:t>TRD210</w:t>
            </w:r>
          </w:p>
        </w:tc>
        <w:tc>
          <w:tcPr>
            <w:tcW w:w="671" w:type="dxa"/>
            <w:gridSpan w:val="2"/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(A)</w:t>
            </w:r>
          </w:p>
        </w:tc>
        <w:tc>
          <w:tcPr>
            <w:tcW w:w="671" w:type="dxa"/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</w:tcPr>
          <w:p w:rsidR="00CA134C" w:rsidRPr="00BE16FA" w:rsidRDefault="00CA134C" w:rsidP="00604E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1172" w:type="dxa"/>
          </w:tcPr>
          <w:p w:rsidR="00CA134C" w:rsidRPr="00BE16FA" w:rsidRDefault="00CA134C" w:rsidP="00604E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CA134C" w:rsidRPr="001A0703" w:rsidRDefault="00CA134C" w:rsidP="00AE1B07"/>
        </w:tc>
      </w:tr>
      <w:tr w:rsidR="00CA134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A134C" w:rsidRPr="001A0703" w:rsidRDefault="00CA134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10.15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734" w:type="dxa"/>
          </w:tcPr>
          <w:p w:rsidR="00CA134C" w:rsidRPr="001A0703" w:rsidRDefault="00CA134C" w:rsidP="0047394C">
            <w:pPr>
              <w:rPr>
                <w:sz w:val="14"/>
                <w:szCs w:val="14"/>
                <w:highlight w:val="yellow"/>
              </w:rPr>
            </w:pPr>
            <w:r w:rsidRPr="001A0703">
              <w:rPr>
                <w:sz w:val="14"/>
                <w:szCs w:val="14"/>
                <w:highlight w:val="yellow"/>
              </w:rPr>
              <w:t>TRD210</w:t>
            </w:r>
          </w:p>
        </w:tc>
        <w:tc>
          <w:tcPr>
            <w:tcW w:w="671" w:type="dxa"/>
            <w:gridSpan w:val="2"/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(A)</w:t>
            </w:r>
          </w:p>
        </w:tc>
        <w:tc>
          <w:tcPr>
            <w:tcW w:w="671" w:type="dxa"/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CA134C" w:rsidRPr="001A0703" w:rsidRDefault="00CA134C" w:rsidP="00AE1B07"/>
        </w:tc>
      </w:tr>
      <w:tr w:rsidR="00CA134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A134C" w:rsidRPr="001A0703" w:rsidRDefault="00CA134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11.15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734" w:type="dxa"/>
          </w:tcPr>
          <w:p w:rsidR="00CA134C" w:rsidRPr="001A0703" w:rsidRDefault="00CA134C" w:rsidP="0047394C">
            <w:pPr>
              <w:rPr>
                <w:sz w:val="14"/>
                <w:szCs w:val="14"/>
                <w:highlight w:val="yellow"/>
              </w:rPr>
            </w:pPr>
            <w:r w:rsidRPr="001A0703">
              <w:rPr>
                <w:sz w:val="14"/>
                <w:szCs w:val="14"/>
                <w:highlight w:val="yellow"/>
              </w:rPr>
              <w:t>TRD210</w:t>
            </w:r>
          </w:p>
        </w:tc>
        <w:tc>
          <w:tcPr>
            <w:tcW w:w="671" w:type="dxa"/>
            <w:gridSpan w:val="2"/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(A)</w:t>
            </w:r>
          </w:p>
        </w:tc>
        <w:tc>
          <w:tcPr>
            <w:tcW w:w="671" w:type="dxa"/>
          </w:tcPr>
          <w:p w:rsidR="00CA134C" w:rsidRDefault="00CA134C" w:rsidP="00CA134C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</w:t>
            </w:r>
          </w:p>
          <w:p w:rsidR="00CA134C" w:rsidRPr="00F42C71" w:rsidRDefault="00CA134C" w:rsidP="00CA13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CA134C" w:rsidRPr="001A0703" w:rsidRDefault="00CA134C" w:rsidP="00AE1B07"/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13.15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734" w:type="dxa"/>
          </w:tcPr>
          <w:p w:rsidR="00BE16FA" w:rsidRPr="001A0703" w:rsidRDefault="00BE16FA" w:rsidP="0047394C">
            <w:pPr>
              <w:rPr>
                <w:sz w:val="14"/>
                <w:szCs w:val="14"/>
                <w:highlight w:val="yellow"/>
              </w:rPr>
            </w:pPr>
            <w:r w:rsidRPr="001A0703">
              <w:rPr>
                <w:sz w:val="14"/>
                <w:szCs w:val="14"/>
                <w:highlight w:val="yellow"/>
              </w:rPr>
              <w:t>AİT-202</w:t>
            </w:r>
          </w:p>
        </w:tc>
        <w:tc>
          <w:tcPr>
            <w:tcW w:w="1342" w:type="dxa"/>
            <w:gridSpan w:val="3"/>
          </w:tcPr>
          <w:p w:rsidR="00BE16FA" w:rsidRPr="001A0703" w:rsidRDefault="00BE16FA" w:rsidP="00684515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Mukavemet-II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8E622B" w:rsidRDefault="00BE16FA" w:rsidP="000526AB">
            <w:pPr>
              <w:rPr>
                <w:highlight w:val="cyan"/>
              </w:rPr>
            </w:pPr>
          </w:p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14.15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734" w:type="dxa"/>
          </w:tcPr>
          <w:p w:rsidR="00BE16FA" w:rsidRPr="001A0703" w:rsidRDefault="00BE16FA" w:rsidP="0047394C">
            <w:pPr>
              <w:rPr>
                <w:sz w:val="14"/>
                <w:szCs w:val="14"/>
                <w:highlight w:val="yellow"/>
              </w:rPr>
            </w:pPr>
            <w:r w:rsidRPr="001A0703">
              <w:rPr>
                <w:sz w:val="14"/>
                <w:szCs w:val="14"/>
                <w:highlight w:val="yellow"/>
              </w:rPr>
              <w:t>AİT-202</w:t>
            </w:r>
          </w:p>
        </w:tc>
        <w:tc>
          <w:tcPr>
            <w:tcW w:w="1342" w:type="dxa"/>
            <w:gridSpan w:val="3"/>
          </w:tcPr>
          <w:p w:rsidR="00BE16FA" w:rsidRPr="001A0703" w:rsidRDefault="00BE16FA" w:rsidP="00684515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Mukavemet-II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8E622B" w:rsidRDefault="00BE16FA" w:rsidP="000526AB">
            <w:pPr>
              <w:rPr>
                <w:highlight w:val="cyan"/>
              </w:rPr>
            </w:pPr>
          </w:p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15.15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734" w:type="dxa"/>
          </w:tcPr>
          <w:p w:rsidR="00BE16FA" w:rsidRPr="001A0703" w:rsidRDefault="00BE16FA" w:rsidP="0047394C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gridSpan w:val="3"/>
          </w:tcPr>
          <w:p w:rsidR="00BE16FA" w:rsidRPr="001A0703" w:rsidRDefault="00BE16FA" w:rsidP="00684515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Mukavemet-II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8E622B" w:rsidRDefault="00BE16FA" w:rsidP="000526AB">
            <w:pPr>
              <w:rPr>
                <w:highlight w:val="cyan"/>
              </w:rPr>
            </w:pPr>
          </w:p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16.15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  <w:bottom w:val="double" w:sz="4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734" w:type="dxa"/>
            <w:tcBorders>
              <w:bottom w:val="double" w:sz="4" w:space="0" w:color="auto"/>
            </w:tcBorders>
          </w:tcPr>
          <w:p w:rsidR="00BE16FA" w:rsidRPr="001A0703" w:rsidRDefault="00BE16FA" w:rsidP="00604E49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gridSpan w:val="3"/>
            <w:tcBorders>
              <w:bottom w:val="double" w:sz="4" w:space="0" w:color="auto"/>
            </w:tcBorders>
          </w:tcPr>
          <w:p w:rsidR="00BE16FA" w:rsidRPr="001A0703" w:rsidRDefault="00BE16FA" w:rsidP="00604E49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gridSpan w:val="2"/>
            <w:tcBorders>
              <w:bottom w:val="double" w:sz="4" w:space="0" w:color="auto"/>
            </w:tcBorders>
          </w:tcPr>
          <w:p w:rsidR="00BE16FA" w:rsidRPr="001A0703" w:rsidRDefault="00BE16FA" w:rsidP="00604E49"/>
        </w:tc>
        <w:tc>
          <w:tcPr>
            <w:tcW w:w="1528" w:type="dxa"/>
            <w:tcBorders>
              <w:bottom w:val="double" w:sz="4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822D7C">
              <w:rPr>
                <w:highlight w:val="lightGray"/>
              </w:rPr>
              <w:t xml:space="preserve">Hidrolik </w:t>
            </w:r>
            <w:proofErr w:type="spellStart"/>
            <w:proofErr w:type="gramStart"/>
            <w:r w:rsidRPr="00822D7C">
              <w:rPr>
                <w:highlight w:val="lightGray"/>
              </w:rPr>
              <w:t>Pn.S</w:t>
            </w:r>
            <w:proofErr w:type="spellEnd"/>
            <w:proofErr w:type="gramEnd"/>
          </w:p>
        </w:tc>
      </w:tr>
      <w:tr w:rsidR="00CA134C" w:rsidRPr="001A0703" w:rsidTr="00AA2E9E">
        <w:tc>
          <w:tcPr>
            <w:tcW w:w="675" w:type="dxa"/>
            <w:vMerge w:val="restart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CA134C" w:rsidRPr="001A0703" w:rsidRDefault="00CA134C" w:rsidP="00251F45">
            <w:pPr>
              <w:ind w:left="113" w:right="113"/>
              <w:jc w:val="center"/>
            </w:pPr>
            <w:r w:rsidRPr="001A0703">
              <w:t>SALI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08.15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1038" w:type="dxa"/>
            <w:gridSpan w:val="2"/>
            <w:tcBorders>
              <w:top w:val="double" w:sz="4" w:space="0" w:color="auto"/>
            </w:tcBorders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(A)</w:t>
            </w:r>
          </w:p>
        </w:tc>
        <w:tc>
          <w:tcPr>
            <w:tcW w:w="1038" w:type="dxa"/>
            <w:gridSpan w:val="2"/>
            <w:tcBorders>
              <w:top w:val="double" w:sz="4" w:space="0" w:color="auto"/>
            </w:tcBorders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(B)</w:t>
            </w:r>
          </w:p>
        </w:tc>
        <w:tc>
          <w:tcPr>
            <w:tcW w:w="2344" w:type="dxa"/>
            <w:gridSpan w:val="2"/>
            <w:tcBorders>
              <w:top w:val="double" w:sz="4" w:space="0" w:color="auto"/>
            </w:tcBorders>
          </w:tcPr>
          <w:p w:rsidR="00CA134C" w:rsidRPr="001A0703" w:rsidRDefault="00CA134C" w:rsidP="00604E49"/>
        </w:tc>
        <w:tc>
          <w:tcPr>
            <w:tcW w:w="1528" w:type="dxa"/>
            <w:tcBorders>
              <w:top w:val="double" w:sz="4" w:space="0" w:color="auto"/>
              <w:right w:val="double" w:sz="2" w:space="0" w:color="auto"/>
            </w:tcBorders>
          </w:tcPr>
          <w:p w:rsidR="00CA134C" w:rsidRPr="001A0703" w:rsidRDefault="00CA134C" w:rsidP="00604E49"/>
        </w:tc>
      </w:tr>
      <w:tr w:rsidR="00CA134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A134C" w:rsidRPr="001A0703" w:rsidRDefault="00CA134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09.15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1038" w:type="dxa"/>
            <w:gridSpan w:val="2"/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(A)</w:t>
            </w:r>
          </w:p>
        </w:tc>
        <w:tc>
          <w:tcPr>
            <w:tcW w:w="1038" w:type="dxa"/>
            <w:gridSpan w:val="2"/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(B)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>
              <w:rPr>
                <w:sz w:val="12"/>
                <w:szCs w:val="12"/>
              </w:rPr>
              <w:t xml:space="preserve"> (A)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CA134C" w:rsidRPr="001A0703" w:rsidRDefault="00CA134C" w:rsidP="00604E49"/>
        </w:tc>
      </w:tr>
      <w:tr w:rsidR="00CA134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A134C" w:rsidRPr="001A0703" w:rsidRDefault="00CA134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10.15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1038" w:type="dxa"/>
            <w:gridSpan w:val="2"/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(A)</w:t>
            </w:r>
          </w:p>
        </w:tc>
        <w:tc>
          <w:tcPr>
            <w:tcW w:w="1038" w:type="dxa"/>
            <w:gridSpan w:val="2"/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(B)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CA134C" w:rsidRPr="001A0703" w:rsidRDefault="00CA134C" w:rsidP="00604E49"/>
        </w:tc>
      </w:tr>
      <w:tr w:rsidR="00CA134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A134C" w:rsidRPr="001A0703" w:rsidRDefault="00CA134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CA134C" w:rsidRPr="001A0703" w:rsidRDefault="00CA134C" w:rsidP="00604E49">
            <w:r w:rsidRPr="001A0703">
              <w:t>11.15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CA134C" w:rsidRPr="001A0703" w:rsidRDefault="00CA134C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FİZ-111</w:t>
            </w:r>
          </w:p>
        </w:tc>
        <w:tc>
          <w:tcPr>
            <w:tcW w:w="1038" w:type="dxa"/>
            <w:gridSpan w:val="2"/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(A)</w:t>
            </w:r>
          </w:p>
        </w:tc>
        <w:tc>
          <w:tcPr>
            <w:tcW w:w="1038" w:type="dxa"/>
            <w:gridSpan w:val="2"/>
          </w:tcPr>
          <w:p w:rsidR="00CA134C" w:rsidRPr="00F42C71" w:rsidRDefault="00CA134C" w:rsidP="00B742D7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Say.An</w:t>
            </w:r>
            <w:proofErr w:type="spellEnd"/>
            <w:proofErr w:type="gramEnd"/>
            <w:r>
              <w:rPr>
                <w:sz w:val="12"/>
                <w:szCs w:val="12"/>
              </w:rPr>
              <w:t>. (B)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172" w:type="dxa"/>
          </w:tcPr>
          <w:p w:rsidR="00CA134C" w:rsidRPr="00BE16FA" w:rsidRDefault="00CA134C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(A)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CA134C" w:rsidRPr="001A0703" w:rsidRDefault="00CA134C" w:rsidP="00604E49"/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13.15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1038" w:type="dxa"/>
            <w:gridSpan w:val="2"/>
          </w:tcPr>
          <w:p w:rsidR="00BE16FA" w:rsidRPr="001A0703" w:rsidRDefault="00BE16FA" w:rsidP="0047394C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AİT-202</w:t>
            </w:r>
          </w:p>
        </w:tc>
        <w:tc>
          <w:tcPr>
            <w:tcW w:w="1038" w:type="dxa"/>
            <w:gridSpan w:val="2"/>
          </w:tcPr>
          <w:p w:rsidR="00BE16FA" w:rsidRPr="001A0703" w:rsidRDefault="00BE16FA" w:rsidP="0045106C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Mukavemet-II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8E622B" w:rsidRDefault="00BE16FA" w:rsidP="001102BA">
            <w:pPr>
              <w:rPr>
                <w:highlight w:val="cyan"/>
              </w:rPr>
            </w:pPr>
            <w:proofErr w:type="spellStart"/>
            <w:proofErr w:type="gramStart"/>
            <w:r w:rsidRPr="008E622B">
              <w:rPr>
                <w:highlight w:val="cyan"/>
              </w:rPr>
              <w:t>Oto.Kont</w:t>
            </w:r>
            <w:proofErr w:type="spellEnd"/>
            <w:proofErr w:type="gramEnd"/>
            <w:r w:rsidRPr="008E622B">
              <w:rPr>
                <w:highlight w:val="cyan"/>
              </w:rPr>
              <w:t>.</w:t>
            </w:r>
          </w:p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14.15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1038" w:type="dxa"/>
            <w:gridSpan w:val="2"/>
          </w:tcPr>
          <w:p w:rsidR="00BE16FA" w:rsidRPr="001A0703" w:rsidRDefault="00BE16FA" w:rsidP="0047394C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AİT-202</w:t>
            </w:r>
          </w:p>
        </w:tc>
        <w:tc>
          <w:tcPr>
            <w:tcW w:w="1038" w:type="dxa"/>
            <w:gridSpan w:val="2"/>
          </w:tcPr>
          <w:p w:rsidR="00BE16FA" w:rsidRPr="001A0703" w:rsidRDefault="00BE16FA" w:rsidP="0045106C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Mukavemet-II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8E622B" w:rsidRDefault="00BE16FA" w:rsidP="001102BA">
            <w:pPr>
              <w:rPr>
                <w:highlight w:val="cyan"/>
              </w:rPr>
            </w:pPr>
            <w:proofErr w:type="spellStart"/>
            <w:proofErr w:type="gramStart"/>
            <w:r w:rsidRPr="008E622B">
              <w:rPr>
                <w:highlight w:val="cyan"/>
              </w:rPr>
              <w:t>Oto.Kont</w:t>
            </w:r>
            <w:proofErr w:type="spellEnd"/>
            <w:proofErr w:type="gramEnd"/>
            <w:r w:rsidRPr="008E622B">
              <w:rPr>
                <w:highlight w:val="cyan"/>
              </w:rPr>
              <w:t>.</w:t>
            </w:r>
          </w:p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15.15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1038" w:type="dxa"/>
            <w:gridSpan w:val="2"/>
          </w:tcPr>
          <w:p w:rsidR="00BE16FA" w:rsidRPr="001A0703" w:rsidRDefault="00BE16FA" w:rsidP="0047394C"/>
        </w:tc>
        <w:tc>
          <w:tcPr>
            <w:tcW w:w="1038" w:type="dxa"/>
            <w:gridSpan w:val="2"/>
          </w:tcPr>
          <w:p w:rsidR="00BE16FA" w:rsidRPr="001A0703" w:rsidRDefault="00BE16FA" w:rsidP="0045106C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Mukavemet-II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8E622B" w:rsidRDefault="00BE16FA" w:rsidP="001102BA">
            <w:pPr>
              <w:rPr>
                <w:highlight w:val="cyan"/>
              </w:rPr>
            </w:pPr>
            <w:r w:rsidRPr="008E622B">
              <w:rPr>
                <w:highlight w:val="cyan"/>
              </w:rPr>
              <w:t>Oto.Kont.</w:t>
            </w:r>
          </w:p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16.15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  <w:bottom w:val="double" w:sz="2" w:space="0" w:color="auto"/>
            </w:tcBorders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MAT-161</w:t>
            </w:r>
          </w:p>
        </w:tc>
        <w:tc>
          <w:tcPr>
            <w:tcW w:w="1038" w:type="dxa"/>
            <w:gridSpan w:val="2"/>
            <w:tcBorders>
              <w:bottom w:val="double" w:sz="2" w:space="0" w:color="auto"/>
            </w:tcBorders>
          </w:tcPr>
          <w:p w:rsidR="00BE16FA" w:rsidRPr="001A0703" w:rsidRDefault="00BE16FA" w:rsidP="00604E49"/>
        </w:tc>
        <w:tc>
          <w:tcPr>
            <w:tcW w:w="1038" w:type="dxa"/>
            <w:gridSpan w:val="2"/>
            <w:tcBorders>
              <w:bottom w:val="double" w:sz="2" w:space="0" w:color="auto"/>
            </w:tcBorders>
          </w:tcPr>
          <w:p w:rsidR="00BE16FA" w:rsidRPr="001A0703" w:rsidRDefault="00BE16FA" w:rsidP="00604E49"/>
        </w:tc>
        <w:tc>
          <w:tcPr>
            <w:tcW w:w="2344" w:type="dxa"/>
            <w:gridSpan w:val="2"/>
            <w:tcBorders>
              <w:bottom w:val="double" w:sz="2" w:space="0" w:color="auto"/>
            </w:tcBorders>
          </w:tcPr>
          <w:p w:rsidR="00BE16FA" w:rsidRPr="001A0703" w:rsidRDefault="00BE16FA" w:rsidP="00604E49"/>
        </w:tc>
        <w:tc>
          <w:tcPr>
            <w:tcW w:w="1528" w:type="dxa"/>
            <w:tcBorders>
              <w:bottom w:val="double" w:sz="2" w:space="0" w:color="auto"/>
              <w:right w:val="double" w:sz="2" w:space="0" w:color="auto"/>
            </w:tcBorders>
          </w:tcPr>
          <w:p w:rsidR="00BE16FA" w:rsidRPr="00822D7C" w:rsidRDefault="00BE16FA" w:rsidP="00604E49">
            <w:pPr>
              <w:rPr>
                <w:highlight w:val="lightGray"/>
              </w:rPr>
            </w:pPr>
            <w:r w:rsidRPr="00822D7C">
              <w:rPr>
                <w:highlight w:val="lightGray"/>
              </w:rPr>
              <w:t xml:space="preserve">Hidrolik </w:t>
            </w:r>
            <w:proofErr w:type="spellStart"/>
            <w:proofErr w:type="gramStart"/>
            <w:r w:rsidRPr="00822D7C">
              <w:rPr>
                <w:highlight w:val="lightGray"/>
              </w:rPr>
              <w:t>Pn.S</w:t>
            </w:r>
            <w:proofErr w:type="spellEnd"/>
            <w:proofErr w:type="gramEnd"/>
          </w:p>
        </w:tc>
      </w:tr>
      <w:tr w:rsidR="00642CDC" w:rsidRPr="001A0703" w:rsidTr="00AA2E9E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642CDC" w:rsidRPr="001A0703" w:rsidRDefault="00642CDC" w:rsidP="00251F45">
            <w:pPr>
              <w:ind w:left="113" w:right="113"/>
              <w:jc w:val="center"/>
            </w:pPr>
            <w:r w:rsidRPr="001A0703">
              <w:t>ÇARŞAMBA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642CDC" w:rsidRPr="001A0703" w:rsidRDefault="00642CDC" w:rsidP="00604E49">
            <w:r w:rsidRPr="001A0703">
              <w:t>08.15</w:t>
            </w:r>
          </w:p>
        </w:tc>
        <w:tc>
          <w:tcPr>
            <w:tcW w:w="990" w:type="dxa"/>
            <w:gridSpan w:val="2"/>
            <w:tcBorders>
              <w:top w:val="double" w:sz="2" w:space="0" w:color="auto"/>
              <w:left w:val="double" w:sz="2" w:space="0" w:color="auto"/>
              <w:right w:val="single" w:sz="4" w:space="0" w:color="auto"/>
            </w:tcBorders>
          </w:tcPr>
          <w:p w:rsidR="00642CDC" w:rsidRPr="00642CDC" w:rsidRDefault="00642CDC" w:rsidP="00604E49">
            <w:pPr>
              <w:rPr>
                <w:sz w:val="20"/>
                <w:szCs w:val="20"/>
                <w:highlight w:val="yellow"/>
              </w:rPr>
            </w:pPr>
            <w:r w:rsidRPr="00642CDC">
              <w:rPr>
                <w:sz w:val="20"/>
                <w:szCs w:val="20"/>
                <w:highlight w:val="yellow"/>
              </w:rPr>
              <w:t>MAT-162</w:t>
            </w:r>
          </w:p>
        </w:tc>
        <w:tc>
          <w:tcPr>
            <w:tcW w:w="960" w:type="dxa"/>
            <w:tcBorders>
              <w:top w:val="double" w:sz="2" w:space="0" w:color="auto"/>
              <w:left w:val="single" w:sz="4" w:space="0" w:color="auto"/>
            </w:tcBorders>
          </w:tcPr>
          <w:p w:rsidR="00642CDC" w:rsidRPr="001A0703" w:rsidRDefault="00642CDC" w:rsidP="00642CDC">
            <w:pPr>
              <w:ind w:left="232"/>
              <w:rPr>
                <w:highlight w:val="yellow"/>
              </w:rPr>
            </w:pPr>
          </w:p>
        </w:tc>
        <w:tc>
          <w:tcPr>
            <w:tcW w:w="2076" w:type="dxa"/>
            <w:gridSpan w:val="4"/>
            <w:tcBorders>
              <w:top w:val="double" w:sz="2" w:space="0" w:color="auto"/>
            </w:tcBorders>
          </w:tcPr>
          <w:p w:rsidR="00642CDC" w:rsidRPr="001A0703" w:rsidRDefault="00642CDC" w:rsidP="00604E49"/>
        </w:tc>
        <w:tc>
          <w:tcPr>
            <w:tcW w:w="2344" w:type="dxa"/>
            <w:gridSpan w:val="2"/>
            <w:tcBorders>
              <w:top w:val="double" w:sz="2" w:space="0" w:color="auto"/>
            </w:tcBorders>
          </w:tcPr>
          <w:p w:rsidR="00642CDC" w:rsidRPr="001A0703" w:rsidRDefault="00642CDC" w:rsidP="00604E49"/>
        </w:tc>
        <w:tc>
          <w:tcPr>
            <w:tcW w:w="1528" w:type="dxa"/>
            <w:tcBorders>
              <w:top w:val="double" w:sz="2" w:space="0" w:color="auto"/>
              <w:right w:val="double" w:sz="2" w:space="0" w:color="auto"/>
            </w:tcBorders>
          </w:tcPr>
          <w:p w:rsidR="00642CDC" w:rsidRPr="00822D7C" w:rsidRDefault="00642CDC" w:rsidP="00604E49">
            <w:pPr>
              <w:rPr>
                <w:highlight w:val="lightGray"/>
              </w:rPr>
            </w:pPr>
            <w:r w:rsidRPr="00822D7C">
              <w:rPr>
                <w:highlight w:val="lightGray"/>
              </w:rPr>
              <w:t xml:space="preserve">Hidrolik </w:t>
            </w:r>
            <w:proofErr w:type="spellStart"/>
            <w:proofErr w:type="gramStart"/>
            <w:r w:rsidRPr="00822D7C">
              <w:rPr>
                <w:highlight w:val="lightGray"/>
              </w:rPr>
              <w:t>Pn.S</w:t>
            </w:r>
            <w:proofErr w:type="spellEnd"/>
            <w:proofErr w:type="gramEnd"/>
          </w:p>
        </w:tc>
      </w:tr>
      <w:tr w:rsidR="00642CD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42CDC" w:rsidRPr="001A0703" w:rsidRDefault="00642CD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642CDC" w:rsidRPr="001A0703" w:rsidRDefault="00642CDC" w:rsidP="00604E49">
            <w:r w:rsidRPr="001A0703">
              <w:t>09.15</w:t>
            </w:r>
          </w:p>
        </w:tc>
        <w:tc>
          <w:tcPr>
            <w:tcW w:w="990" w:type="dxa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42CDC" w:rsidRPr="00642CDC" w:rsidRDefault="00642CDC" w:rsidP="00604E49">
            <w:pPr>
              <w:rPr>
                <w:sz w:val="20"/>
                <w:szCs w:val="20"/>
                <w:highlight w:val="yellow"/>
              </w:rPr>
            </w:pPr>
            <w:r w:rsidRPr="00642CDC">
              <w:rPr>
                <w:sz w:val="20"/>
                <w:szCs w:val="20"/>
                <w:highlight w:val="yellow"/>
              </w:rPr>
              <w:t>MAT-162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42CDC" w:rsidRPr="001A0703" w:rsidRDefault="00642CDC" w:rsidP="00604E49">
            <w:pPr>
              <w:rPr>
                <w:highlight w:val="yellow"/>
              </w:rPr>
            </w:pPr>
            <w:r w:rsidRPr="00251248">
              <w:rPr>
                <w:sz w:val="20"/>
                <w:szCs w:val="20"/>
              </w:rPr>
              <w:t>Statik (A)</w:t>
            </w:r>
            <w:r>
              <w:rPr>
                <w:highlight w:val="yellow"/>
              </w:rPr>
              <w:t xml:space="preserve">     </w:t>
            </w:r>
          </w:p>
        </w:tc>
        <w:tc>
          <w:tcPr>
            <w:tcW w:w="2076" w:type="dxa"/>
            <w:gridSpan w:val="4"/>
          </w:tcPr>
          <w:p w:rsidR="00642CDC" w:rsidRPr="001A0703" w:rsidRDefault="00642CDC" w:rsidP="00604E49">
            <w:r w:rsidRPr="001A0703">
              <w:t>Mukavemet-I</w:t>
            </w:r>
          </w:p>
        </w:tc>
        <w:tc>
          <w:tcPr>
            <w:tcW w:w="2344" w:type="dxa"/>
            <w:gridSpan w:val="2"/>
          </w:tcPr>
          <w:p w:rsidR="00642CDC" w:rsidRPr="001A0703" w:rsidRDefault="00642CDC" w:rsidP="00604E49"/>
        </w:tc>
        <w:tc>
          <w:tcPr>
            <w:tcW w:w="1528" w:type="dxa"/>
            <w:tcBorders>
              <w:right w:val="double" w:sz="2" w:space="0" w:color="auto"/>
            </w:tcBorders>
          </w:tcPr>
          <w:p w:rsidR="00642CDC" w:rsidRPr="00822D7C" w:rsidRDefault="00642CDC" w:rsidP="00604E49">
            <w:pPr>
              <w:rPr>
                <w:highlight w:val="lightGray"/>
              </w:rPr>
            </w:pPr>
            <w:r w:rsidRPr="00822D7C">
              <w:rPr>
                <w:highlight w:val="lightGray"/>
              </w:rPr>
              <w:t xml:space="preserve">Hidrolik </w:t>
            </w:r>
            <w:proofErr w:type="spellStart"/>
            <w:proofErr w:type="gramStart"/>
            <w:r w:rsidRPr="00822D7C">
              <w:rPr>
                <w:highlight w:val="lightGray"/>
              </w:rPr>
              <w:t>Pn.S</w:t>
            </w:r>
            <w:proofErr w:type="spellEnd"/>
            <w:proofErr w:type="gramEnd"/>
          </w:p>
        </w:tc>
      </w:tr>
      <w:tr w:rsidR="00642CD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42CDC" w:rsidRPr="001A0703" w:rsidRDefault="00642CD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642CDC" w:rsidRPr="001A0703" w:rsidRDefault="00642CDC" w:rsidP="00604E49">
            <w:r w:rsidRPr="001A0703">
              <w:t>10.15</w:t>
            </w:r>
          </w:p>
        </w:tc>
        <w:tc>
          <w:tcPr>
            <w:tcW w:w="990" w:type="dxa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42CDC" w:rsidRPr="00642CDC" w:rsidRDefault="00642CDC" w:rsidP="00604E49">
            <w:pPr>
              <w:rPr>
                <w:sz w:val="20"/>
                <w:szCs w:val="20"/>
                <w:highlight w:val="yellow"/>
              </w:rPr>
            </w:pPr>
            <w:r w:rsidRPr="00642CDC">
              <w:rPr>
                <w:sz w:val="20"/>
                <w:szCs w:val="20"/>
                <w:highlight w:val="yellow"/>
              </w:rPr>
              <w:t>MAT-162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42CDC" w:rsidRPr="001A0703" w:rsidRDefault="00642CDC" w:rsidP="00604E49">
            <w:pPr>
              <w:rPr>
                <w:highlight w:val="yellow"/>
              </w:rPr>
            </w:pPr>
            <w:r w:rsidRPr="00251248">
              <w:rPr>
                <w:sz w:val="20"/>
                <w:szCs w:val="20"/>
              </w:rPr>
              <w:t>Statik (A)</w:t>
            </w:r>
            <w:r>
              <w:rPr>
                <w:highlight w:val="yellow"/>
              </w:rPr>
              <w:t xml:space="preserve">    </w:t>
            </w:r>
          </w:p>
        </w:tc>
        <w:tc>
          <w:tcPr>
            <w:tcW w:w="2076" w:type="dxa"/>
            <w:gridSpan w:val="4"/>
          </w:tcPr>
          <w:p w:rsidR="00642CDC" w:rsidRPr="001A0703" w:rsidRDefault="00642CDC" w:rsidP="00604E49">
            <w:r w:rsidRPr="001A0703">
              <w:t>Mukavemet-I</w:t>
            </w:r>
          </w:p>
        </w:tc>
        <w:tc>
          <w:tcPr>
            <w:tcW w:w="2344" w:type="dxa"/>
            <w:gridSpan w:val="2"/>
          </w:tcPr>
          <w:p w:rsidR="00642CDC" w:rsidRPr="001A0703" w:rsidRDefault="00642CDC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642CDC" w:rsidRPr="001A0703" w:rsidRDefault="00642CDC" w:rsidP="00604E49"/>
        </w:tc>
      </w:tr>
      <w:tr w:rsidR="00642CDC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42CDC" w:rsidRPr="001A0703" w:rsidRDefault="00642CDC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642CDC" w:rsidRPr="001A0703" w:rsidRDefault="00642CDC" w:rsidP="00604E49">
            <w:r w:rsidRPr="001A0703">
              <w:t>11.15</w:t>
            </w:r>
          </w:p>
        </w:tc>
        <w:tc>
          <w:tcPr>
            <w:tcW w:w="990" w:type="dxa"/>
            <w:gridSpan w:val="2"/>
            <w:tcBorders>
              <w:left w:val="double" w:sz="2" w:space="0" w:color="auto"/>
              <w:right w:val="single" w:sz="4" w:space="0" w:color="auto"/>
            </w:tcBorders>
          </w:tcPr>
          <w:p w:rsidR="00642CDC" w:rsidRPr="00642CDC" w:rsidRDefault="00642CDC" w:rsidP="00604E49">
            <w:pPr>
              <w:rPr>
                <w:sz w:val="20"/>
                <w:szCs w:val="20"/>
                <w:highlight w:val="yellow"/>
              </w:rPr>
            </w:pPr>
            <w:r w:rsidRPr="00642CDC">
              <w:rPr>
                <w:sz w:val="20"/>
                <w:szCs w:val="20"/>
                <w:highlight w:val="yellow"/>
              </w:rPr>
              <w:t>MAT-162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42CDC" w:rsidRPr="001A0703" w:rsidRDefault="00642CDC" w:rsidP="00604E49">
            <w:pPr>
              <w:rPr>
                <w:highlight w:val="yellow"/>
              </w:rPr>
            </w:pPr>
            <w:r w:rsidRPr="00251248">
              <w:rPr>
                <w:sz w:val="20"/>
                <w:szCs w:val="20"/>
              </w:rPr>
              <w:t>Statik (A)</w:t>
            </w:r>
            <w:r>
              <w:rPr>
                <w:highlight w:val="yellow"/>
              </w:rPr>
              <w:t xml:space="preserve">    </w:t>
            </w:r>
          </w:p>
        </w:tc>
        <w:tc>
          <w:tcPr>
            <w:tcW w:w="2076" w:type="dxa"/>
            <w:gridSpan w:val="4"/>
          </w:tcPr>
          <w:p w:rsidR="00642CDC" w:rsidRPr="001A0703" w:rsidRDefault="00642CDC" w:rsidP="00604E49">
            <w:r w:rsidRPr="001A0703">
              <w:t>Mukavemet-I</w:t>
            </w:r>
          </w:p>
        </w:tc>
        <w:tc>
          <w:tcPr>
            <w:tcW w:w="2344" w:type="dxa"/>
            <w:gridSpan w:val="2"/>
          </w:tcPr>
          <w:p w:rsidR="00642CDC" w:rsidRPr="001A0703" w:rsidRDefault="00642CDC" w:rsidP="00604E49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642CDC" w:rsidRPr="001A0703" w:rsidRDefault="00642CDC" w:rsidP="00604E49"/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13.15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9A630D" w:rsidRDefault="00BE16FA" w:rsidP="00604E49"/>
        </w:tc>
        <w:tc>
          <w:tcPr>
            <w:tcW w:w="2076" w:type="dxa"/>
            <w:gridSpan w:val="4"/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2344" w:type="dxa"/>
            <w:gridSpan w:val="2"/>
          </w:tcPr>
          <w:p w:rsidR="00BE16FA" w:rsidRPr="001A0703" w:rsidRDefault="00BE16FA" w:rsidP="00604E49"/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1A0703" w:rsidRDefault="00BE16FA" w:rsidP="00604E49"/>
        </w:tc>
      </w:tr>
      <w:tr w:rsidR="00BE16FA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E16FA" w:rsidRPr="001A0703" w:rsidRDefault="00BE16FA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E16FA" w:rsidRPr="001A0703" w:rsidRDefault="00BE16FA" w:rsidP="00604E49">
            <w:r w:rsidRPr="001A0703">
              <w:t>14.15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BE16FA" w:rsidRPr="009A630D" w:rsidRDefault="00251248" w:rsidP="00604E49">
            <w:r w:rsidRPr="001A0703">
              <w:t>Statik</w:t>
            </w:r>
            <w:r>
              <w:t xml:space="preserve"> (B)</w:t>
            </w:r>
          </w:p>
        </w:tc>
        <w:tc>
          <w:tcPr>
            <w:tcW w:w="2076" w:type="dxa"/>
            <w:gridSpan w:val="4"/>
          </w:tcPr>
          <w:p w:rsidR="00BE16FA" w:rsidRPr="001A0703" w:rsidRDefault="00BE16FA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1172" w:type="dxa"/>
          </w:tcPr>
          <w:p w:rsidR="00251248" w:rsidRPr="00AA2E9E" w:rsidRDefault="00BE16FA" w:rsidP="00604E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 w:rsidR="00251248"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</w:tcPr>
          <w:p w:rsidR="00251248" w:rsidRPr="00AA2E9E" w:rsidRDefault="00BE16FA" w:rsidP="00604E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 w:rsidR="00251248">
              <w:rPr>
                <w:sz w:val="12"/>
                <w:szCs w:val="12"/>
              </w:rPr>
              <w:t>(B)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BE16FA" w:rsidRPr="001A0703" w:rsidRDefault="00BE16FA" w:rsidP="00604E49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15.15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9A630D" w:rsidRDefault="00251248" w:rsidP="00604E49">
            <w:r w:rsidRPr="001A0703">
              <w:t>Statik</w:t>
            </w:r>
            <w:r>
              <w:t xml:space="preserve"> (B)</w:t>
            </w:r>
          </w:p>
        </w:tc>
        <w:tc>
          <w:tcPr>
            <w:tcW w:w="2076" w:type="dxa"/>
            <w:gridSpan w:val="4"/>
          </w:tcPr>
          <w:p w:rsidR="00251248" w:rsidRPr="001A0703" w:rsidRDefault="00251248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1172" w:type="dxa"/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604E49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16.15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  <w:bottom w:val="double" w:sz="2" w:space="0" w:color="auto"/>
            </w:tcBorders>
          </w:tcPr>
          <w:p w:rsidR="00251248" w:rsidRPr="009A630D" w:rsidRDefault="00251248" w:rsidP="00604E49">
            <w:r w:rsidRPr="001A0703">
              <w:t>Statik</w:t>
            </w:r>
            <w:r>
              <w:t xml:space="preserve"> (B)</w:t>
            </w:r>
          </w:p>
        </w:tc>
        <w:tc>
          <w:tcPr>
            <w:tcW w:w="2076" w:type="dxa"/>
            <w:gridSpan w:val="4"/>
            <w:tcBorders>
              <w:bottom w:val="double" w:sz="2" w:space="0" w:color="auto"/>
            </w:tcBorders>
          </w:tcPr>
          <w:p w:rsidR="00251248" w:rsidRPr="001A0703" w:rsidRDefault="00251248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1172" w:type="dxa"/>
            <w:tcBorders>
              <w:bottom w:val="double" w:sz="2" w:space="0" w:color="auto"/>
            </w:tcBorders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  <w:tcBorders>
              <w:bottom w:val="double" w:sz="2" w:space="0" w:color="auto"/>
            </w:tcBorders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528" w:type="dxa"/>
            <w:tcBorders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</w:tr>
      <w:tr w:rsidR="00251248" w:rsidRPr="001A0703" w:rsidTr="00AA2E9E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251248" w:rsidRPr="001A0703" w:rsidRDefault="00251248" w:rsidP="00251F45">
            <w:pPr>
              <w:ind w:left="113" w:right="113"/>
              <w:jc w:val="center"/>
            </w:pPr>
            <w:r w:rsidRPr="001A0703">
              <w:t>PERŞEMBE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08.15</w:t>
            </w:r>
          </w:p>
        </w:tc>
        <w:tc>
          <w:tcPr>
            <w:tcW w:w="973" w:type="dxa"/>
            <w:tcBorders>
              <w:top w:val="double" w:sz="2" w:space="0" w:color="auto"/>
              <w:left w:val="double" w:sz="2" w:space="0" w:color="auto"/>
            </w:tcBorders>
          </w:tcPr>
          <w:p w:rsidR="00251248" w:rsidRPr="00251248" w:rsidRDefault="00251248" w:rsidP="0081266C">
            <w:pPr>
              <w:rPr>
                <w:sz w:val="20"/>
                <w:szCs w:val="20"/>
                <w:highlight w:val="yellow"/>
              </w:rPr>
            </w:pPr>
            <w:r w:rsidRPr="00251248">
              <w:rPr>
                <w:sz w:val="20"/>
                <w:szCs w:val="20"/>
                <w:highlight w:val="yellow"/>
              </w:rPr>
              <w:t xml:space="preserve">MAT-162       </w:t>
            </w:r>
          </w:p>
        </w:tc>
        <w:tc>
          <w:tcPr>
            <w:tcW w:w="977" w:type="dxa"/>
            <w:gridSpan w:val="2"/>
            <w:tcBorders>
              <w:top w:val="double" w:sz="2" w:space="0" w:color="auto"/>
              <w:left w:val="double" w:sz="2" w:space="0" w:color="auto"/>
            </w:tcBorders>
          </w:tcPr>
          <w:p w:rsidR="00251248" w:rsidRPr="001A0703" w:rsidRDefault="0029536C" w:rsidP="00604E49">
            <w:pPr>
              <w:rPr>
                <w:highlight w:val="yellow"/>
              </w:rPr>
            </w:pPr>
            <w:r w:rsidRPr="00251248">
              <w:rPr>
                <w:sz w:val="20"/>
                <w:szCs w:val="20"/>
              </w:rPr>
              <w:t>Statik (A)</w:t>
            </w:r>
          </w:p>
        </w:tc>
        <w:tc>
          <w:tcPr>
            <w:tcW w:w="1038" w:type="dxa"/>
            <w:gridSpan w:val="2"/>
            <w:tcBorders>
              <w:top w:val="double" w:sz="2" w:space="0" w:color="auto"/>
            </w:tcBorders>
          </w:tcPr>
          <w:p w:rsidR="00251248" w:rsidRPr="001A0703" w:rsidRDefault="00251248" w:rsidP="0028313F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TRD-209</w:t>
            </w:r>
          </w:p>
        </w:tc>
        <w:tc>
          <w:tcPr>
            <w:tcW w:w="1038" w:type="dxa"/>
            <w:gridSpan w:val="2"/>
            <w:tcBorders>
              <w:top w:val="double" w:sz="2" w:space="0" w:color="auto"/>
            </w:tcBorders>
          </w:tcPr>
          <w:p w:rsidR="00251248" w:rsidRPr="001A0703" w:rsidRDefault="00251248" w:rsidP="008F60F9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</w:t>
            </w:r>
          </w:p>
        </w:tc>
        <w:tc>
          <w:tcPr>
            <w:tcW w:w="2344" w:type="dxa"/>
            <w:gridSpan w:val="2"/>
            <w:tcBorders>
              <w:top w:val="double" w:sz="2" w:space="0" w:color="auto"/>
            </w:tcBorders>
          </w:tcPr>
          <w:p w:rsidR="00251248" w:rsidRPr="001A0703" w:rsidRDefault="00251248" w:rsidP="0047394C"/>
        </w:tc>
        <w:tc>
          <w:tcPr>
            <w:tcW w:w="1528" w:type="dxa"/>
            <w:tcBorders>
              <w:top w:val="double" w:sz="2" w:space="0" w:color="auto"/>
              <w:right w:val="double" w:sz="2" w:space="0" w:color="auto"/>
            </w:tcBorders>
          </w:tcPr>
          <w:p w:rsidR="00251248" w:rsidRPr="001A0703" w:rsidRDefault="00251248" w:rsidP="00585FCC">
            <w:pPr>
              <w:rPr>
                <w:highlight w:val="yellow"/>
              </w:rPr>
            </w:pPr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09.15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251248" w:rsidRDefault="00251248" w:rsidP="0081266C">
            <w:pPr>
              <w:rPr>
                <w:sz w:val="20"/>
                <w:szCs w:val="20"/>
                <w:highlight w:val="yellow"/>
              </w:rPr>
            </w:pPr>
            <w:r w:rsidRPr="00251248">
              <w:rPr>
                <w:sz w:val="20"/>
                <w:szCs w:val="20"/>
                <w:highlight w:val="yellow"/>
              </w:rPr>
              <w:t xml:space="preserve">MAT-162       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251248" w:rsidRDefault="00251248" w:rsidP="00604E49">
            <w:pPr>
              <w:rPr>
                <w:sz w:val="20"/>
                <w:szCs w:val="20"/>
                <w:highlight w:val="yellow"/>
              </w:rPr>
            </w:pPr>
            <w:r w:rsidRPr="00251248">
              <w:rPr>
                <w:sz w:val="20"/>
                <w:szCs w:val="20"/>
              </w:rPr>
              <w:t>Statik (A)</w:t>
            </w:r>
          </w:p>
        </w:tc>
        <w:tc>
          <w:tcPr>
            <w:tcW w:w="1038" w:type="dxa"/>
            <w:gridSpan w:val="2"/>
          </w:tcPr>
          <w:p w:rsidR="00251248" w:rsidRPr="001A0703" w:rsidRDefault="00251248" w:rsidP="0028313F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TRD-209</w:t>
            </w:r>
          </w:p>
        </w:tc>
        <w:tc>
          <w:tcPr>
            <w:tcW w:w="1038" w:type="dxa"/>
            <w:gridSpan w:val="2"/>
          </w:tcPr>
          <w:p w:rsidR="00251248" w:rsidRPr="001A0703" w:rsidRDefault="00251248" w:rsidP="008F60F9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47394C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585FCC">
            <w:pPr>
              <w:rPr>
                <w:highlight w:val="yellow"/>
              </w:rPr>
            </w:pPr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10.15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251248" w:rsidRDefault="00251248" w:rsidP="0081266C">
            <w:pPr>
              <w:rPr>
                <w:sz w:val="20"/>
                <w:szCs w:val="20"/>
                <w:highlight w:val="yellow"/>
              </w:rPr>
            </w:pPr>
            <w:r w:rsidRPr="00251248">
              <w:rPr>
                <w:sz w:val="20"/>
                <w:szCs w:val="20"/>
                <w:highlight w:val="yellow"/>
              </w:rPr>
              <w:t xml:space="preserve">MAT-162       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604E49">
            <w:pPr>
              <w:rPr>
                <w:highlight w:val="yellow"/>
              </w:rPr>
            </w:pPr>
            <w:r w:rsidRPr="00251248">
              <w:rPr>
                <w:sz w:val="20"/>
                <w:szCs w:val="20"/>
              </w:rPr>
              <w:t>Statik (A)</w:t>
            </w:r>
          </w:p>
        </w:tc>
        <w:tc>
          <w:tcPr>
            <w:tcW w:w="1038" w:type="dxa"/>
            <w:gridSpan w:val="2"/>
          </w:tcPr>
          <w:p w:rsidR="00251248" w:rsidRPr="001A0703" w:rsidRDefault="00251248" w:rsidP="0028313F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TRD-209</w:t>
            </w:r>
          </w:p>
        </w:tc>
        <w:tc>
          <w:tcPr>
            <w:tcW w:w="1038" w:type="dxa"/>
            <w:gridSpan w:val="2"/>
          </w:tcPr>
          <w:p w:rsidR="00251248" w:rsidRPr="001A0703" w:rsidRDefault="00251248" w:rsidP="008F60F9">
            <w:pPr>
              <w:rPr>
                <w:sz w:val="14"/>
                <w:szCs w:val="14"/>
              </w:rPr>
            </w:pPr>
            <w:r w:rsidRPr="001A0703">
              <w:rPr>
                <w:sz w:val="14"/>
                <w:szCs w:val="14"/>
              </w:rPr>
              <w:t>Mukavemet-I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47394C">
            <w:r w:rsidRPr="001A0703">
              <w:t xml:space="preserve">Akışkanlar </w:t>
            </w:r>
            <w:proofErr w:type="spellStart"/>
            <w:r w:rsidRPr="001A0703">
              <w:t>Mek</w:t>
            </w:r>
            <w:proofErr w:type="spellEnd"/>
            <w:r w:rsidRPr="001A0703">
              <w:t>.-II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585FCC">
            <w:pPr>
              <w:rPr>
                <w:highlight w:val="yellow"/>
              </w:rPr>
            </w:pPr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11.15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251248" w:rsidRDefault="00251248" w:rsidP="0081266C">
            <w:pPr>
              <w:rPr>
                <w:sz w:val="20"/>
                <w:szCs w:val="20"/>
              </w:rPr>
            </w:pPr>
            <w:r w:rsidRPr="00251248">
              <w:rPr>
                <w:sz w:val="20"/>
                <w:szCs w:val="20"/>
                <w:highlight w:val="yellow"/>
              </w:rPr>
              <w:t xml:space="preserve">MAT-162       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604E49"/>
        </w:tc>
        <w:tc>
          <w:tcPr>
            <w:tcW w:w="1038" w:type="dxa"/>
            <w:gridSpan w:val="2"/>
          </w:tcPr>
          <w:p w:rsidR="00251248" w:rsidRPr="001A0703" w:rsidRDefault="00251248" w:rsidP="00604E49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TRD-209</w:t>
            </w:r>
          </w:p>
        </w:tc>
        <w:tc>
          <w:tcPr>
            <w:tcW w:w="1038" w:type="dxa"/>
            <w:gridSpan w:val="2"/>
          </w:tcPr>
          <w:p w:rsidR="00251248" w:rsidRPr="001A0703" w:rsidRDefault="00251248" w:rsidP="00604E49"/>
        </w:tc>
        <w:tc>
          <w:tcPr>
            <w:tcW w:w="2344" w:type="dxa"/>
            <w:gridSpan w:val="2"/>
          </w:tcPr>
          <w:p w:rsidR="00251248" w:rsidRPr="001A0703" w:rsidRDefault="00251248" w:rsidP="00604E49">
            <w:r w:rsidRPr="001A0703">
              <w:t>Isı Transferi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585FCC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13.15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CF4691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604E49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F31929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604E49">
            <w:r w:rsidRPr="001A0703">
              <w:t>Isı Transferi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AA4080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14.15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CF4691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47394C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F31929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604E49">
            <w:r w:rsidRPr="001A0703">
              <w:t>Isı Transferi</w:t>
            </w:r>
            <w:bookmarkStart w:id="0" w:name="_GoBack"/>
            <w:bookmarkEnd w:id="0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AA4080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15.15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CF4691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47394C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F31929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604E49"/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47394C">
            <w:r w:rsidRPr="001A0703">
              <w:t xml:space="preserve">Hidrolik </w:t>
            </w:r>
            <w:proofErr w:type="spellStart"/>
            <w:proofErr w:type="gramStart"/>
            <w:r w:rsidRPr="001A0703">
              <w:t>Pn.S</w:t>
            </w:r>
            <w:proofErr w:type="spellEnd"/>
            <w:proofErr w:type="gramEnd"/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51248" w:rsidRPr="001A0703" w:rsidRDefault="00251248" w:rsidP="00251F45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604E49">
            <w:r w:rsidRPr="001A0703">
              <w:t>16.15</w:t>
            </w:r>
          </w:p>
        </w:tc>
        <w:tc>
          <w:tcPr>
            <w:tcW w:w="973" w:type="dxa"/>
            <w:tcBorders>
              <w:left w:val="double" w:sz="2" w:space="0" w:color="auto"/>
              <w:bottom w:val="double" w:sz="2" w:space="0" w:color="auto"/>
            </w:tcBorders>
          </w:tcPr>
          <w:p w:rsidR="00251248" w:rsidRPr="001A0703" w:rsidRDefault="00251248" w:rsidP="00CF4691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  <w:bottom w:val="double" w:sz="2" w:space="0" w:color="auto"/>
            </w:tcBorders>
          </w:tcPr>
          <w:p w:rsidR="00251248" w:rsidRPr="001A0703" w:rsidRDefault="00251248" w:rsidP="0047394C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  <w:tcBorders>
              <w:bottom w:val="double" w:sz="2" w:space="0" w:color="auto"/>
            </w:tcBorders>
          </w:tcPr>
          <w:p w:rsidR="00251248" w:rsidRPr="00822D7C" w:rsidRDefault="00251248" w:rsidP="00F31929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  <w:tcBorders>
              <w:bottom w:val="double" w:sz="2" w:space="0" w:color="auto"/>
            </w:tcBorders>
          </w:tcPr>
          <w:p w:rsidR="00251248" w:rsidRPr="001A0703" w:rsidRDefault="00251248" w:rsidP="00604E49"/>
        </w:tc>
        <w:tc>
          <w:tcPr>
            <w:tcW w:w="1528" w:type="dxa"/>
            <w:tcBorders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47394C">
            <w:r w:rsidRPr="001A0703">
              <w:t xml:space="preserve">Hidrolik </w:t>
            </w:r>
            <w:proofErr w:type="spellStart"/>
            <w:proofErr w:type="gramStart"/>
            <w:r w:rsidRPr="001A0703">
              <w:t>Pn.S</w:t>
            </w:r>
            <w:proofErr w:type="spellEnd"/>
            <w:proofErr w:type="gramEnd"/>
          </w:p>
        </w:tc>
      </w:tr>
      <w:tr w:rsidR="00251248" w:rsidRPr="001A0703" w:rsidTr="00AA2E9E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251248" w:rsidRPr="001A0703" w:rsidRDefault="00251248" w:rsidP="00251F45">
            <w:pPr>
              <w:ind w:left="113" w:right="113"/>
              <w:jc w:val="center"/>
            </w:pPr>
            <w:r w:rsidRPr="001A0703">
              <w:t>CULA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08.15</w:t>
            </w:r>
          </w:p>
        </w:tc>
        <w:tc>
          <w:tcPr>
            <w:tcW w:w="1950" w:type="dxa"/>
            <w:gridSpan w:val="3"/>
            <w:tcBorders>
              <w:top w:val="double" w:sz="2" w:space="0" w:color="auto"/>
              <w:left w:val="double" w:sz="2" w:space="0" w:color="auto"/>
            </w:tcBorders>
          </w:tcPr>
          <w:p w:rsidR="00251248" w:rsidRPr="001A0703" w:rsidRDefault="00251248" w:rsidP="007F219B"/>
        </w:tc>
        <w:tc>
          <w:tcPr>
            <w:tcW w:w="2076" w:type="dxa"/>
            <w:gridSpan w:val="4"/>
            <w:tcBorders>
              <w:top w:val="double" w:sz="2" w:space="0" w:color="auto"/>
            </w:tcBorders>
          </w:tcPr>
          <w:p w:rsidR="00251248" w:rsidRPr="001A0703" w:rsidRDefault="00251248" w:rsidP="007F219B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1172" w:type="dxa"/>
            <w:tcBorders>
              <w:top w:val="double" w:sz="2" w:space="0" w:color="auto"/>
            </w:tcBorders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  <w:tcBorders>
              <w:top w:val="double" w:sz="2" w:space="0" w:color="auto"/>
            </w:tcBorders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528" w:type="dxa"/>
            <w:tcBorders>
              <w:top w:val="double" w:sz="2" w:space="0" w:color="auto"/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09.15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1A0703" w:rsidRDefault="00251248" w:rsidP="007F219B">
            <w:r w:rsidRPr="001A0703">
              <w:t>Statik</w:t>
            </w:r>
            <w:r>
              <w:t xml:space="preserve"> (B)</w:t>
            </w:r>
          </w:p>
        </w:tc>
        <w:tc>
          <w:tcPr>
            <w:tcW w:w="2076" w:type="dxa"/>
            <w:gridSpan w:val="4"/>
          </w:tcPr>
          <w:p w:rsidR="00251248" w:rsidRPr="001A0703" w:rsidRDefault="00251248" w:rsidP="007F219B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1172" w:type="dxa"/>
          </w:tcPr>
          <w:p w:rsidR="00251248" w:rsidRPr="00AA2E9E" w:rsidRDefault="0056750E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>
              <w:rPr>
                <w:sz w:val="12"/>
                <w:szCs w:val="12"/>
              </w:rPr>
              <w:t xml:space="preserve"> (B)</w:t>
            </w:r>
          </w:p>
        </w:tc>
        <w:tc>
          <w:tcPr>
            <w:tcW w:w="1172" w:type="dxa"/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424758" w:rsidP="007F219B">
            <w:proofErr w:type="spellStart"/>
            <w:proofErr w:type="gramStart"/>
            <w:r w:rsidRPr="008E622B">
              <w:rPr>
                <w:highlight w:val="cyan"/>
              </w:rPr>
              <w:t>Oto.Kont</w:t>
            </w:r>
            <w:proofErr w:type="spellEnd"/>
            <w:proofErr w:type="gramEnd"/>
            <w:r w:rsidRPr="008E622B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</w:t>
            </w:r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10.15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1A0703" w:rsidRDefault="00251248" w:rsidP="007F219B">
            <w:r w:rsidRPr="001A0703">
              <w:t>Statik</w:t>
            </w:r>
            <w:r>
              <w:t xml:space="preserve"> (B)</w:t>
            </w:r>
          </w:p>
        </w:tc>
        <w:tc>
          <w:tcPr>
            <w:tcW w:w="2076" w:type="dxa"/>
            <w:gridSpan w:val="4"/>
          </w:tcPr>
          <w:p w:rsidR="00251248" w:rsidRPr="001A0703" w:rsidRDefault="00251248" w:rsidP="007F219B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1172" w:type="dxa"/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172" w:type="dxa"/>
          </w:tcPr>
          <w:p w:rsidR="00251248" w:rsidRPr="00AA2E9E" w:rsidRDefault="00251248" w:rsidP="002F3349">
            <w:pPr>
              <w:rPr>
                <w:sz w:val="12"/>
                <w:szCs w:val="12"/>
              </w:rPr>
            </w:pPr>
            <w:r w:rsidRPr="00BE16FA">
              <w:rPr>
                <w:sz w:val="12"/>
                <w:szCs w:val="12"/>
              </w:rPr>
              <w:t xml:space="preserve">Makine </w:t>
            </w:r>
            <w:proofErr w:type="spellStart"/>
            <w:r w:rsidRPr="00BE16FA">
              <w:rPr>
                <w:sz w:val="12"/>
                <w:szCs w:val="12"/>
              </w:rPr>
              <w:t>Elm</w:t>
            </w:r>
            <w:proofErr w:type="spellEnd"/>
            <w:r w:rsidRPr="00BE16FA">
              <w:rPr>
                <w:sz w:val="12"/>
                <w:szCs w:val="12"/>
              </w:rPr>
              <w:t>.-II</w:t>
            </w:r>
            <w:r w:rsidR="0056750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(B)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424758" w:rsidP="007F219B">
            <w:proofErr w:type="spellStart"/>
            <w:proofErr w:type="gramStart"/>
            <w:r w:rsidRPr="008E622B">
              <w:rPr>
                <w:highlight w:val="cyan"/>
              </w:rPr>
              <w:t>Oto.Kont</w:t>
            </w:r>
            <w:proofErr w:type="spellEnd"/>
            <w:proofErr w:type="gramEnd"/>
            <w:r w:rsidRPr="008E622B">
              <w:rPr>
                <w:highlight w:val="cyan"/>
              </w:rPr>
              <w:t>.</w:t>
            </w:r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11.15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1A0703" w:rsidRDefault="00251248" w:rsidP="007F219B">
            <w:r w:rsidRPr="001A0703">
              <w:t>Statik</w:t>
            </w:r>
            <w:r>
              <w:t xml:space="preserve"> (B)</w:t>
            </w:r>
          </w:p>
        </w:tc>
        <w:tc>
          <w:tcPr>
            <w:tcW w:w="2076" w:type="dxa"/>
            <w:gridSpan w:val="4"/>
          </w:tcPr>
          <w:p w:rsidR="00251248" w:rsidRPr="001A0703" w:rsidRDefault="00251248" w:rsidP="007F219B">
            <w:pPr>
              <w:rPr>
                <w:highlight w:val="yellow"/>
              </w:rPr>
            </w:pPr>
            <w:r w:rsidRPr="001A0703">
              <w:rPr>
                <w:highlight w:val="yellow"/>
              </w:rPr>
              <w:t>MAT271/272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7F219B"/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424758" w:rsidP="007F219B">
            <w:proofErr w:type="spellStart"/>
            <w:proofErr w:type="gramStart"/>
            <w:r w:rsidRPr="008E622B">
              <w:rPr>
                <w:highlight w:val="cyan"/>
              </w:rPr>
              <w:t>Oto.Kont</w:t>
            </w:r>
            <w:proofErr w:type="spellEnd"/>
            <w:proofErr w:type="gramEnd"/>
            <w:r w:rsidRPr="008E622B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</w:t>
            </w:r>
          </w:p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13.15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7F219B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7F219B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7F219B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7F219B">
            <w:r w:rsidRPr="001A0703">
              <w:t>Isı Transferi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14.15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7F219B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7F219B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7F219B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7F219B">
            <w:r w:rsidRPr="001A0703">
              <w:t>Isı Transferi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RPr="001A0703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15.15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7F219B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7F219B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7F219B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424758" w:rsidP="007F219B">
            <w:r w:rsidRPr="001A0703">
              <w:t>Isı Transferi</w:t>
            </w:r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 xml:space="preserve">Hidrolik </w:t>
            </w:r>
            <w:proofErr w:type="spellStart"/>
            <w:proofErr w:type="gramStart"/>
            <w:r w:rsidRPr="001A0703">
              <w:t>Pn.S</w:t>
            </w:r>
            <w:proofErr w:type="spellEnd"/>
            <w:proofErr w:type="gramEnd"/>
          </w:p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 w:rsidRPr="001A0703">
              <w:t>16.15</w:t>
            </w:r>
          </w:p>
        </w:tc>
        <w:tc>
          <w:tcPr>
            <w:tcW w:w="973" w:type="dxa"/>
            <w:tcBorders>
              <w:left w:val="double" w:sz="2" w:space="0" w:color="auto"/>
            </w:tcBorders>
          </w:tcPr>
          <w:p w:rsidR="00251248" w:rsidRPr="001A0703" w:rsidRDefault="00251248" w:rsidP="007F219B">
            <w:pPr>
              <w:rPr>
                <w:sz w:val="16"/>
                <w:szCs w:val="16"/>
                <w:highlight w:val="yellow"/>
              </w:rPr>
            </w:pPr>
            <w:r w:rsidRPr="001A0703">
              <w:rPr>
                <w:sz w:val="16"/>
                <w:szCs w:val="16"/>
                <w:highlight w:val="yellow"/>
              </w:rPr>
              <w:t>KİM-105</w:t>
            </w:r>
          </w:p>
        </w:tc>
        <w:tc>
          <w:tcPr>
            <w:tcW w:w="977" w:type="dxa"/>
            <w:gridSpan w:val="2"/>
            <w:tcBorders>
              <w:left w:val="double" w:sz="2" w:space="0" w:color="auto"/>
            </w:tcBorders>
          </w:tcPr>
          <w:p w:rsidR="00251248" w:rsidRPr="001A0703" w:rsidRDefault="00251248" w:rsidP="007F219B">
            <w:proofErr w:type="spellStart"/>
            <w:proofErr w:type="gramStart"/>
            <w:r w:rsidRPr="001A0703">
              <w:t>Bil.D</w:t>
            </w:r>
            <w:proofErr w:type="gramEnd"/>
            <w:r w:rsidRPr="001A0703">
              <w:t>.T.R</w:t>
            </w:r>
            <w:proofErr w:type="spellEnd"/>
          </w:p>
        </w:tc>
        <w:tc>
          <w:tcPr>
            <w:tcW w:w="2076" w:type="dxa"/>
            <w:gridSpan w:val="4"/>
          </w:tcPr>
          <w:p w:rsidR="00251248" w:rsidRPr="00822D7C" w:rsidRDefault="00251248" w:rsidP="007F219B">
            <w:pPr>
              <w:rPr>
                <w:highlight w:val="yellow"/>
              </w:rPr>
            </w:pPr>
            <w:r w:rsidRPr="00822D7C">
              <w:rPr>
                <w:highlight w:val="yellow"/>
              </w:rPr>
              <w:t>Olasılık ve İs.</w:t>
            </w:r>
          </w:p>
        </w:tc>
        <w:tc>
          <w:tcPr>
            <w:tcW w:w="2344" w:type="dxa"/>
            <w:gridSpan w:val="2"/>
          </w:tcPr>
          <w:p w:rsidR="00251248" w:rsidRPr="001A0703" w:rsidRDefault="00251248" w:rsidP="007F219B"/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Default="00251248" w:rsidP="007F219B">
            <w:r w:rsidRPr="001A0703">
              <w:t xml:space="preserve">Hidrolik </w:t>
            </w:r>
            <w:proofErr w:type="spellStart"/>
            <w:proofErr w:type="gramStart"/>
            <w:r w:rsidRPr="001A0703">
              <w:t>Pn.S</w:t>
            </w:r>
            <w:proofErr w:type="spellEnd"/>
            <w:proofErr w:type="gramEnd"/>
          </w:p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>
              <w:t>17.15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080A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>
              <w:t>18.15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080A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>
              <w:t>19.15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080A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7F219B">
            <w:r>
              <w:t>20.15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080A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 w:val="restart"/>
            <w:tcBorders>
              <w:left w:val="double" w:sz="2" w:space="0" w:color="auto"/>
              <w:right w:val="double" w:sz="2" w:space="0" w:color="auto"/>
            </w:tcBorders>
            <w:textDirection w:val="btLr"/>
          </w:tcPr>
          <w:p w:rsidR="00251248" w:rsidRPr="007F219B" w:rsidRDefault="00251248" w:rsidP="007F219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F219B">
              <w:rPr>
                <w:sz w:val="16"/>
                <w:szCs w:val="16"/>
              </w:rPr>
              <w:t>CUMARTESİ</w:t>
            </w: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1759E8">
            <w:r w:rsidRPr="001A0703">
              <w:t>16.15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59E8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1759E8">
            <w:r>
              <w:t>17.15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59E8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251248" w:rsidRPr="001A0703" w:rsidRDefault="00251248" w:rsidP="001759E8">
            <w:r>
              <w:t>18.15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251248" w:rsidRPr="001A0703" w:rsidRDefault="00251248" w:rsidP="007F219B"/>
        </w:tc>
        <w:tc>
          <w:tcPr>
            <w:tcW w:w="1038" w:type="dxa"/>
            <w:gridSpan w:val="2"/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</w:tcPr>
          <w:p w:rsidR="00251248" w:rsidRPr="007F219B" w:rsidRDefault="00251248" w:rsidP="001759E8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right w:val="double" w:sz="2" w:space="0" w:color="auto"/>
            </w:tcBorders>
          </w:tcPr>
          <w:p w:rsidR="00251248" w:rsidRPr="001A0703" w:rsidRDefault="00251248" w:rsidP="007F219B"/>
        </w:tc>
      </w:tr>
      <w:tr w:rsidR="00251248" w:rsidTr="00AA2E9E">
        <w:tc>
          <w:tcPr>
            <w:tcW w:w="675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604E49"/>
        </w:tc>
        <w:tc>
          <w:tcPr>
            <w:tcW w:w="71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1759E8">
            <w:r>
              <w:t>19.15</w:t>
            </w:r>
          </w:p>
        </w:tc>
        <w:tc>
          <w:tcPr>
            <w:tcW w:w="1950" w:type="dxa"/>
            <w:gridSpan w:val="3"/>
            <w:tcBorders>
              <w:left w:val="double" w:sz="2" w:space="0" w:color="auto"/>
              <w:bottom w:val="double" w:sz="2" w:space="0" w:color="auto"/>
            </w:tcBorders>
          </w:tcPr>
          <w:p w:rsidR="00251248" w:rsidRPr="007F219B" w:rsidRDefault="00251248" w:rsidP="007F219B">
            <w:pPr>
              <w:rPr>
                <w:highlight w:val="cyan"/>
              </w:rPr>
            </w:pPr>
          </w:p>
        </w:tc>
        <w:tc>
          <w:tcPr>
            <w:tcW w:w="1038" w:type="dxa"/>
            <w:gridSpan w:val="2"/>
            <w:tcBorders>
              <w:bottom w:val="double" w:sz="2" w:space="0" w:color="auto"/>
            </w:tcBorders>
          </w:tcPr>
          <w:p w:rsidR="00251248" w:rsidRPr="001A0703" w:rsidRDefault="00251248" w:rsidP="007F219B"/>
        </w:tc>
        <w:tc>
          <w:tcPr>
            <w:tcW w:w="1038" w:type="dxa"/>
            <w:gridSpan w:val="2"/>
            <w:tcBorders>
              <w:bottom w:val="double" w:sz="2" w:space="0" w:color="auto"/>
            </w:tcBorders>
          </w:tcPr>
          <w:p w:rsidR="00251248" w:rsidRPr="001A0703" w:rsidRDefault="00251248" w:rsidP="007F219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344" w:type="dxa"/>
            <w:gridSpan w:val="2"/>
            <w:tcBorders>
              <w:bottom w:val="double" w:sz="2" w:space="0" w:color="auto"/>
            </w:tcBorders>
          </w:tcPr>
          <w:p w:rsidR="00251248" w:rsidRPr="007F219B" w:rsidRDefault="00251248" w:rsidP="001759E8">
            <w:pPr>
              <w:rPr>
                <w:highlight w:val="cyan"/>
              </w:rPr>
            </w:pPr>
            <w:r w:rsidRPr="007F219B">
              <w:rPr>
                <w:sz w:val="16"/>
                <w:szCs w:val="16"/>
                <w:highlight w:val="cyan"/>
              </w:rPr>
              <w:t>Termodinamik-</w:t>
            </w:r>
            <w:proofErr w:type="gramStart"/>
            <w:r w:rsidRPr="007F219B">
              <w:rPr>
                <w:sz w:val="16"/>
                <w:szCs w:val="16"/>
                <w:highlight w:val="cyan"/>
              </w:rPr>
              <w:t xml:space="preserve">II  </w:t>
            </w:r>
            <w:proofErr w:type="spellStart"/>
            <w:r w:rsidRPr="007F219B">
              <w:rPr>
                <w:sz w:val="16"/>
                <w:szCs w:val="16"/>
                <w:highlight w:val="cyan"/>
              </w:rPr>
              <w:t>B</w:t>
            </w:r>
            <w:proofErr w:type="gramEnd"/>
            <w:r w:rsidRPr="007F219B">
              <w:rPr>
                <w:sz w:val="16"/>
                <w:szCs w:val="16"/>
                <w:highlight w:val="cyan"/>
              </w:rPr>
              <w:t>.Şübesi</w:t>
            </w:r>
            <w:proofErr w:type="spellEnd"/>
          </w:p>
        </w:tc>
        <w:tc>
          <w:tcPr>
            <w:tcW w:w="1528" w:type="dxa"/>
            <w:tcBorders>
              <w:bottom w:val="double" w:sz="2" w:space="0" w:color="auto"/>
              <w:right w:val="double" w:sz="2" w:space="0" w:color="auto"/>
            </w:tcBorders>
          </w:tcPr>
          <w:p w:rsidR="00251248" w:rsidRPr="001A0703" w:rsidRDefault="00251248" w:rsidP="007F219B"/>
        </w:tc>
      </w:tr>
    </w:tbl>
    <w:p w:rsidR="00251F45" w:rsidRDefault="00251F45" w:rsidP="007F219B"/>
    <w:sectPr w:rsidR="0025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59"/>
    <w:rsid w:val="000C26EB"/>
    <w:rsid w:val="001A0703"/>
    <w:rsid w:val="001C4A7D"/>
    <w:rsid w:val="00251248"/>
    <w:rsid w:val="00251F45"/>
    <w:rsid w:val="00266859"/>
    <w:rsid w:val="0029536C"/>
    <w:rsid w:val="00393C5F"/>
    <w:rsid w:val="00424758"/>
    <w:rsid w:val="00440D60"/>
    <w:rsid w:val="004B7123"/>
    <w:rsid w:val="004F00E1"/>
    <w:rsid w:val="0056750E"/>
    <w:rsid w:val="00574606"/>
    <w:rsid w:val="00642CDC"/>
    <w:rsid w:val="006970CB"/>
    <w:rsid w:val="006E6650"/>
    <w:rsid w:val="0078574B"/>
    <w:rsid w:val="007F219B"/>
    <w:rsid w:val="008045D1"/>
    <w:rsid w:val="00806160"/>
    <w:rsid w:val="0081476F"/>
    <w:rsid w:val="00822D7C"/>
    <w:rsid w:val="008527F9"/>
    <w:rsid w:val="00857AF2"/>
    <w:rsid w:val="008D6C11"/>
    <w:rsid w:val="008E622B"/>
    <w:rsid w:val="00995FB8"/>
    <w:rsid w:val="009A630D"/>
    <w:rsid w:val="009D7143"/>
    <w:rsid w:val="00A1232D"/>
    <w:rsid w:val="00A32A8B"/>
    <w:rsid w:val="00A570FE"/>
    <w:rsid w:val="00AA2E9E"/>
    <w:rsid w:val="00B31CDD"/>
    <w:rsid w:val="00B72989"/>
    <w:rsid w:val="00B96865"/>
    <w:rsid w:val="00BE16FA"/>
    <w:rsid w:val="00BF64D3"/>
    <w:rsid w:val="00C16750"/>
    <w:rsid w:val="00C23683"/>
    <w:rsid w:val="00CA134C"/>
    <w:rsid w:val="00CA22C5"/>
    <w:rsid w:val="00CD46A8"/>
    <w:rsid w:val="00CF6D53"/>
    <w:rsid w:val="00D9067D"/>
    <w:rsid w:val="00E42C73"/>
    <w:rsid w:val="00ED0A1E"/>
    <w:rsid w:val="00F4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7DE4-01A8-4C34-ADE3-EE61AA58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hikmet_Puieaütkmlyş</dc:creator>
  <cp:keywords/>
  <dc:description/>
  <cp:lastModifiedBy>hikmet_Puieaütkmlyş</cp:lastModifiedBy>
  <cp:revision>47</cp:revision>
  <cp:lastPrinted>2015-07-22T12:37:00Z</cp:lastPrinted>
  <dcterms:created xsi:type="dcterms:W3CDTF">2015-07-07T05:43:00Z</dcterms:created>
  <dcterms:modified xsi:type="dcterms:W3CDTF">2015-07-22T12:46:00Z</dcterms:modified>
</cp:coreProperties>
</file>