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7F" w:rsidRDefault="008A367F"/>
    <w:p w:rsidR="001A15FB" w:rsidRDefault="001A15FB"/>
    <w:p w:rsidR="00394AF3" w:rsidRDefault="00394AF3"/>
    <w:p w:rsidR="006E6426" w:rsidRPr="005975D4" w:rsidRDefault="006E6426">
      <w:pPr>
        <w:rPr>
          <w:b/>
        </w:rPr>
      </w:pPr>
    </w:p>
    <w:p w:rsidR="005975D4" w:rsidRPr="005975D4" w:rsidRDefault="005975D4" w:rsidP="005975D4">
      <w:pPr>
        <w:jc w:val="center"/>
        <w:rPr>
          <w:b/>
        </w:rPr>
      </w:pPr>
      <w:r>
        <w:rPr>
          <w:b/>
        </w:rPr>
        <w:t>YAZ O</w:t>
      </w:r>
      <w:r w:rsidR="00AB417D">
        <w:rPr>
          <w:b/>
        </w:rPr>
        <w:t>KU</w:t>
      </w:r>
      <w:r>
        <w:rPr>
          <w:b/>
        </w:rPr>
        <w:t xml:space="preserve">LUNDAN SONRA </w:t>
      </w:r>
      <w:r w:rsidRPr="005975D4">
        <w:rPr>
          <w:b/>
        </w:rPr>
        <w:t xml:space="preserve">TEK DERS MEZUNİYET SINAVINA GİRECEK ÖĞRENCİLERİN LİSTESİ </w:t>
      </w:r>
    </w:p>
    <w:p w:rsidR="006E6426" w:rsidRPr="005975D4" w:rsidRDefault="005975D4" w:rsidP="005975D4">
      <w:pPr>
        <w:jc w:val="center"/>
        <w:rPr>
          <w:b/>
        </w:rPr>
      </w:pPr>
      <w:r w:rsidRPr="005975D4">
        <w:rPr>
          <w:b/>
        </w:rPr>
        <w:t>SINAV 18.09.2020 CUMA GÜNÜ SAAT 15.00 UZAKTAN EĞİTİM YOLUYLA YAPILACAKTIR.</w:t>
      </w:r>
    </w:p>
    <w:p w:rsidR="005975D4" w:rsidRDefault="005975D4" w:rsidP="005975D4">
      <w:pPr>
        <w:jc w:val="center"/>
        <w:rPr>
          <w:b/>
        </w:rPr>
      </w:pPr>
      <w:r>
        <w:rPr>
          <w:b/>
        </w:rPr>
        <w:t xml:space="preserve">ÖNEMLİ NOT: </w:t>
      </w:r>
      <w:r w:rsidRPr="005975D4">
        <w:rPr>
          <w:b/>
        </w:rPr>
        <w:t xml:space="preserve">DANIŞMANLAR ÖĞRENCİLERİN TEK DERSE GİRME HAKLARI </w:t>
      </w:r>
      <w:r>
        <w:rPr>
          <w:b/>
        </w:rPr>
        <w:t>OLUP OLMADIĞINI</w:t>
      </w:r>
      <w:r w:rsidRPr="005975D4">
        <w:rPr>
          <w:b/>
        </w:rPr>
        <w:t xml:space="preserve"> KONTROL ETMELERİ GEREKİYOR.</w:t>
      </w:r>
    </w:p>
    <w:p w:rsidR="00E85E25" w:rsidRPr="005975D4" w:rsidRDefault="00E85E25" w:rsidP="005975D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>BÖLÜM BAŞKANI</w:t>
      </w:r>
    </w:p>
    <w:p w:rsidR="006100F0" w:rsidRDefault="006100F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126"/>
        <w:gridCol w:w="1134"/>
        <w:gridCol w:w="2268"/>
        <w:gridCol w:w="1134"/>
        <w:gridCol w:w="2268"/>
        <w:gridCol w:w="1418"/>
        <w:gridCol w:w="2488"/>
      </w:tblGrid>
      <w:tr w:rsidR="00D613C3" w:rsidRPr="00716004" w:rsidTr="005975D4">
        <w:trPr>
          <w:jc w:val="center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3C3" w:rsidRDefault="008652E5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MKN307</w:t>
            </w:r>
          </w:p>
          <w:p w:rsidR="00D613C3" w:rsidRPr="00716004" w:rsidRDefault="00D613C3" w:rsidP="00865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52E5">
              <w:rPr>
                <w:b/>
                <w:sz w:val="28"/>
                <w:szCs w:val="28"/>
              </w:rPr>
              <w:t>THEORY OF MACHİNES-I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3C3" w:rsidRPr="00716004" w:rsidRDefault="006100F0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MKN305 MAKİNE ELEMANLARI-I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3C3" w:rsidRPr="00716004" w:rsidRDefault="00D613C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MMÜ351 MAKİNE ELEMANLARI-I</w:t>
            </w:r>
          </w:p>
        </w:tc>
        <w:tc>
          <w:tcPr>
            <w:tcW w:w="39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3C3" w:rsidRDefault="00D613C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MMÜ341 </w:t>
            </w:r>
          </w:p>
          <w:p w:rsidR="00D613C3" w:rsidRPr="00716004" w:rsidRDefault="00D613C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MAKİNE TEORİSİ-I</w:t>
            </w:r>
          </w:p>
        </w:tc>
      </w:tr>
      <w:tr w:rsidR="00C532ED" w:rsidTr="005975D4">
        <w:trPr>
          <w:jc w:val="center"/>
        </w:trPr>
        <w:tc>
          <w:tcPr>
            <w:tcW w:w="138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20F8A" w:rsidRDefault="008652E5" w:rsidP="005975D4">
            <w:pPr>
              <w:jc w:val="center"/>
            </w:pPr>
            <w:proofErr w:type="gramStart"/>
            <w:r>
              <w:t>15210550</w:t>
            </w:r>
            <w:proofErr w:type="gramEnd"/>
          </w:p>
          <w:p w:rsidR="005D2917" w:rsidRDefault="005D2917" w:rsidP="005975D4">
            <w:pPr>
              <w:jc w:val="center"/>
            </w:pPr>
          </w:p>
        </w:tc>
        <w:tc>
          <w:tcPr>
            <w:tcW w:w="2126" w:type="dxa"/>
            <w:tcBorders>
              <w:top w:val="single" w:sz="24" w:space="0" w:color="auto"/>
              <w:right w:val="single" w:sz="24" w:space="0" w:color="auto"/>
            </w:tcBorders>
          </w:tcPr>
          <w:p w:rsidR="00520F8A" w:rsidRDefault="008652E5" w:rsidP="00356EA6">
            <w:r>
              <w:t>Buğra BUDAK</w:t>
            </w:r>
          </w:p>
          <w:p w:rsidR="008652E5" w:rsidRDefault="008652E5" w:rsidP="00356EA6">
            <w:r>
              <w:t>Danışman: HP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</w:tcPr>
          <w:p w:rsidR="00520F8A" w:rsidRDefault="00520F8A" w:rsidP="00356EA6"/>
        </w:tc>
        <w:tc>
          <w:tcPr>
            <w:tcW w:w="2268" w:type="dxa"/>
            <w:tcBorders>
              <w:top w:val="single" w:sz="24" w:space="0" w:color="auto"/>
              <w:right w:val="single" w:sz="24" w:space="0" w:color="auto"/>
            </w:tcBorders>
          </w:tcPr>
          <w:p w:rsidR="00520F8A" w:rsidRDefault="00520F8A" w:rsidP="00356EA6"/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20F8A" w:rsidRDefault="00282DA0" w:rsidP="004747AB">
            <w:proofErr w:type="gramStart"/>
            <w:r>
              <w:t>13210088</w:t>
            </w:r>
            <w:proofErr w:type="gramEnd"/>
          </w:p>
        </w:tc>
        <w:tc>
          <w:tcPr>
            <w:tcW w:w="226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20F8A" w:rsidRDefault="00282DA0" w:rsidP="004747AB">
            <w:r>
              <w:t>O. Kadir KAVRUK</w:t>
            </w:r>
          </w:p>
          <w:p w:rsidR="00282DA0" w:rsidRDefault="00BC0760" w:rsidP="004747AB">
            <w:r>
              <w:t>Danışman: MD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20F8A" w:rsidRDefault="00520F8A" w:rsidP="004747AB"/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20F8A" w:rsidRDefault="00520F8A" w:rsidP="004747AB"/>
        </w:tc>
      </w:tr>
      <w:tr w:rsidR="00C532ED" w:rsidTr="005975D4">
        <w:trPr>
          <w:jc w:val="center"/>
        </w:trPr>
        <w:tc>
          <w:tcPr>
            <w:tcW w:w="1384" w:type="dxa"/>
            <w:tcBorders>
              <w:left w:val="single" w:sz="24" w:space="0" w:color="auto"/>
            </w:tcBorders>
            <w:vAlign w:val="center"/>
          </w:tcPr>
          <w:p w:rsidR="00333229" w:rsidRDefault="00333229" w:rsidP="00840229">
            <w:pPr>
              <w:jc w:val="center"/>
            </w:pP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333229" w:rsidRDefault="00E53D19" w:rsidP="004747AB">
            <w:proofErr w:type="gramStart"/>
            <w:r>
              <w:t>14210083</w:t>
            </w:r>
            <w:proofErr w:type="gramEnd"/>
          </w:p>
        </w:tc>
        <w:tc>
          <w:tcPr>
            <w:tcW w:w="2268" w:type="dxa"/>
            <w:tcBorders>
              <w:right w:val="single" w:sz="24" w:space="0" w:color="auto"/>
            </w:tcBorders>
            <w:vAlign w:val="center"/>
          </w:tcPr>
          <w:p w:rsidR="00333229" w:rsidRDefault="00E53D19" w:rsidP="004747AB">
            <w:r>
              <w:t>Erkan DENİZ</w:t>
            </w:r>
          </w:p>
          <w:p w:rsidR="00561BC2" w:rsidRDefault="00561BC2" w:rsidP="004747AB">
            <w:r>
              <w:t>Danışman:</w:t>
            </w:r>
            <w:r w:rsidR="004A369A">
              <w:t xml:space="preserve"> </w:t>
            </w:r>
            <w:r>
              <w:t>MOK</w:t>
            </w: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333229" w:rsidRDefault="00333229" w:rsidP="004747AB"/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33229" w:rsidRDefault="00333229" w:rsidP="004747AB"/>
        </w:tc>
      </w:tr>
      <w:tr w:rsidR="00C532ED" w:rsidTr="005975D4">
        <w:trPr>
          <w:jc w:val="center"/>
        </w:trPr>
        <w:tc>
          <w:tcPr>
            <w:tcW w:w="138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333229" w:rsidRDefault="00E53D19" w:rsidP="004747AB">
            <w:proofErr w:type="gramStart"/>
            <w:r>
              <w:t>11210061</w:t>
            </w:r>
            <w:proofErr w:type="gramEnd"/>
          </w:p>
        </w:tc>
        <w:tc>
          <w:tcPr>
            <w:tcW w:w="2268" w:type="dxa"/>
            <w:tcBorders>
              <w:right w:val="single" w:sz="24" w:space="0" w:color="auto"/>
            </w:tcBorders>
            <w:vAlign w:val="center"/>
          </w:tcPr>
          <w:p w:rsidR="00333229" w:rsidRDefault="00E53D19" w:rsidP="004747AB">
            <w:r>
              <w:t>Kıvanç AKİLE</w:t>
            </w:r>
          </w:p>
          <w:p w:rsidR="004A369A" w:rsidRDefault="004A369A" w:rsidP="004747AB">
            <w:r>
              <w:t>Danışman: CÖ</w:t>
            </w: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333229" w:rsidRDefault="00333229" w:rsidP="004747AB"/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33229" w:rsidRDefault="00333229" w:rsidP="004747AB"/>
        </w:tc>
      </w:tr>
      <w:tr w:rsidR="00C532ED" w:rsidTr="005975D4">
        <w:trPr>
          <w:jc w:val="center"/>
        </w:trPr>
        <w:tc>
          <w:tcPr>
            <w:tcW w:w="138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333229" w:rsidRDefault="00333229" w:rsidP="004747AB"/>
        </w:tc>
        <w:tc>
          <w:tcPr>
            <w:tcW w:w="2268" w:type="dxa"/>
            <w:tcBorders>
              <w:right w:val="single" w:sz="24" w:space="0" w:color="auto"/>
            </w:tcBorders>
            <w:vAlign w:val="center"/>
          </w:tcPr>
          <w:p w:rsidR="00333229" w:rsidRDefault="00333229" w:rsidP="004747AB"/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333229" w:rsidRDefault="00333229" w:rsidP="004747AB"/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33229" w:rsidRDefault="00333229" w:rsidP="004747AB"/>
        </w:tc>
      </w:tr>
      <w:tr w:rsidR="00F41338" w:rsidTr="005975D4">
        <w:trPr>
          <w:jc w:val="center"/>
        </w:trPr>
        <w:tc>
          <w:tcPr>
            <w:tcW w:w="138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F41338" w:rsidRDefault="00F41338" w:rsidP="004747AB"/>
        </w:tc>
        <w:tc>
          <w:tcPr>
            <w:tcW w:w="2268" w:type="dxa"/>
            <w:tcBorders>
              <w:right w:val="single" w:sz="24" w:space="0" w:color="auto"/>
            </w:tcBorders>
            <w:vAlign w:val="center"/>
          </w:tcPr>
          <w:p w:rsidR="00F41338" w:rsidRDefault="00F41338" w:rsidP="004747AB"/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F41338" w:rsidRDefault="00F41338" w:rsidP="004747AB"/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41338" w:rsidRDefault="00F41338" w:rsidP="004747AB"/>
        </w:tc>
      </w:tr>
      <w:tr w:rsidR="00F41338" w:rsidTr="005975D4">
        <w:trPr>
          <w:jc w:val="center"/>
        </w:trPr>
        <w:tc>
          <w:tcPr>
            <w:tcW w:w="138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F41338" w:rsidRDefault="00F41338" w:rsidP="004747AB"/>
        </w:tc>
        <w:tc>
          <w:tcPr>
            <w:tcW w:w="2268" w:type="dxa"/>
            <w:tcBorders>
              <w:right w:val="single" w:sz="24" w:space="0" w:color="auto"/>
            </w:tcBorders>
            <w:vAlign w:val="center"/>
          </w:tcPr>
          <w:p w:rsidR="00F41338" w:rsidRDefault="00F41338" w:rsidP="004747AB"/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F41338" w:rsidRDefault="00F41338" w:rsidP="004747AB"/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41338" w:rsidRDefault="00F41338" w:rsidP="004747AB"/>
        </w:tc>
      </w:tr>
      <w:tr w:rsidR="00F41338" w:rsidTr="005975D4">
        <w:trPr>
          <w:jc w:val="center"/>
        </w:trPr>
        <w:tc>
          <w:tcPr>
            <w:tcW w:w="138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F41338" w:rsidRDefault="00F41338" w:rsidP="004747AB"/>
        </w:tc>
        <w:tc>
          <w:tcPr>
            <w:tcW w:w="2268" w:type="dxa"/>
            <w:tcBorders>
              <w:right w:val="single" w:sz="24" w:space="0" w:color="auto"/>
            </w:tcBorders>
            <w:vAlign w:val="center"/>
          </w:tcPr>
          <w:p w:rsidR="00F41338" w:rsidRDefault="00F41338" w:rsidP="004747AB"/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F41338" w:rsidRDefault="00F41338" w:rsidP="004747AB"/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41338" w:rsidRDefault="00F41338" w:rsidP="004747AB"/>
        </w:tc>
      </w:tr>
      <w:tr w:rsidR="007D00F4" w:rsidTr="005975D4">
        <w:trPr>
          <w:jc w:val="center"/>
        </w:trPr>
        <w:tc>
          <w:tcPr>
            <w:tcW w:w="1384" w:type="dxa"/>
            <w:tcBorders>
              <w:left w:val="single" w:sz="24" w:space="0" w:color="auto"/>
            </w:tcBorders>
            <w:vAlign w:val="center"/>
          </w:tcPr>
          <w:p w:rsidR="007D00F4" w:rsidRDefault="00B7548A" w:rsidP="00B7548A">
            <w:pPr>
              <w:jc w:val="center"/>
            </w:pPr>
            <w:r>
              <w:t xml:space="preserve">Dersin sorumlu </w:t>
            </w:r>
            <w:proofErr w:type="spellStart"/>
            <w:r>
              <w:t>öğr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7D00F4" w:rsidRDefault="001A561F" w:rsidP="00B7548A">
            <w:pPr>
              <w:jc w:val="center"/>
            </w:pPr>
            <w:r>
              <w:t>Orhan ÇAKAR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7D00F4" w:rsidRDefault="007D00F4" w:rsidP="00B7548A">
            <w:pPr>
              <w:jc w:val="center"/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vAlign w:val="center"/>
          </w:tcPr>
          <w:p w:rsidR="007D00F4" w:rsidRDefault="007D00F4" w:rsidP="00B7548A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7D00F4" w:rsidRDefault="007D00F4" w:rsidP="00B7548A">
            <w:pPr>
              <w:jc w:val="center"/>
            </w:pPr>
          </w:p>
        </w:tc>
        <w:tc>
          <w:tcPr>
            <w:tcW w:w="2268" w:type="dxa"/>
            <w:tcBorders>
              <w:right w:val="single" w:sz="24" w:space="0" w:color="auto"/>
            </w:tcBorders>
            <w:vAlign w:val="center"/>
          </w:tcPr>
          <w:p w:rsidR="007D00F4" w:rsidRDefault="00244EB5" w:rsidP="00B7548A">
            <w:pPr>
              <w:jc w:val="center"/>
            </w:pPr>
            <w:r>
              <w:t>Haşim PIHTILI</w:t>
            </w: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7D00F4" w:rsidRDefault="007D00F4" w:rsidP="00B7548A">
            <w:pPr>
              <w:jc w:val="center"/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7D00F4" w:rsidRDefault="007D00F4" w:rsidP="00B7548A">
            <w:pPr>
              <w:jc w:val="center"/>
            </w:pPr>
          </w:p>
        </w:tc>
      </w:tr>
    </w:tbl>
    <w:p w:rsidR="001A15FB" w:rsidRDefault="001A15FB"/>
    <w:p w:rsidR="00561BC2" w:rsidRDefault="00561BC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2388"/>
        <w:gridCol w:w="1220"/>
        <w:gridCol w:w="2255"/>
        <w:gridCol w:w="1132"/>
        <w:gridCol w:w="2252"/>
        <w:gridCol w:w="1404"/>
        <w:gridCol w:w="2460"/>
      </w:tblGrid>
      <w:tr w:rsidR="00394AF3" w:rsidRPr="00716004" w:rsidTr="005975D4">
        <w:trPr>
          <w:jc w:val="center"/>
        </w:trPr>
        <w:tc>
          <w:tcPr>
            <w:tcW w:w="34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4AF3" w:rsidRDefault="00394AF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MMÜ315</w:t>
            </w:r>
          </w:p>
          <w:p w:rsidR="00394AF3" w:rsidRPr="00716004" w:rsidRDefault="00394AF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ISI TRANSFERİ</w:t>
            </w:r>
          </w:p>
        </w:tc>
        <w:tc>
          <w:tcPr>
            <w:tcW w:w="3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4AF3" w:rsidRPr="00716004" w:rsidRDefault="008A4A0F" w:rsidP="00356EA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MKN306 </w:t>
            </w:r>
            <w:r w:rsidR="00333229">
              <w:rPr>
                <w:b/>
                <w:sz w:val="28"/>
                <w:szCs w:val="28"/>
              </w:rPr>
              <w:t xml:space="preserve"> MAKİNE</w:t>
            </w:r>
            <w:proofErr w:type="gramEnd"/>
            <w:r w:rsidR="00333229">
              <w:rPr>
                <w:b/>
                <w:sz w:val="28"/>
                <w:szCs w:val="28"/>
              </w:rPr>
              <w:t xml:space="preserve"> ELEMANLARI-II</w:t>
            </w:r>
          </w:p>
        </w:tc>
        <w:tc>
          <w:tcPr>
            <w:tcW w:w="33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4AF3" w:rsidRPr="00716004" w:rsidRDefault="00B832EB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</w:t>
            </w:r>
            <w:r w:rsidR="000241A8">
              <w:rPr>
                <w:b/>
                <w:sz w:val="28"/>
                <w:szCs w:val="28"/>
              </w:rPr>
              <w:t>2 MAKİNE ELE</w:t>
            </w:r>
            <w:r w:rsidR="00F1318A">
              <w:rPr>
                <w:b/>
                <w:sz w:val="28"/>
                <w:szCs w:val="28"/>
              </w:rPr>
              <w:t>MANLARI-II</w:t>
            </w:r>
          </w:p>
        </w:tc>
        <w:tc>
          <w:tcPr>
            <w:tcW w:w="38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4AF3" w:rsidRDefault="00F41338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MMÜ393 </w:t>
            </w:r>
          </w:p>
          <w:p w:rsidR="00F41338" w:rsidRPr="00716004" w:rsidRDefault="00F41338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MESLEKİ UYGULAMA-I</w:t>
            </w:r>
          </w:p>
        </w:tc>
      </w:tr>
      <w:tr w:rsidR="009053AA" w:rsidTr="005975D4">
        <w:trPr>
          <w:jc w:val="center"/>
        </w:trPr>
        <w:tc>
          <w:tcPr>
            <w:tcW w:w="110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053AA" w:rsidRDefault="00B7548A" w:rsidP="00840229">
            <w:pPr>
              <w:jc w:val="center"/>
            </w:pPr>
            <w:proofErr w:type="gramStart"/>
            <w:r>
              <w:t>13210018</w:t>
            </w:r>
            <w:proofErr w:type="gramEnd"/>
          </w:p>
        </w:tc>
        <w:tc>
          <w:tcPr>
            <w:tcW w:w="2390" w:type="dxa"/>
            <w:tcBorders>
              <w:top w:val="single" w:sz="24" w:space="0" w:color="auto"/>
              <w:right w:val="single" w:sz="24" w:space="0" w:color="auto"/>
            </w:tcBorders>
          </w:tcPr>
          <w:p w:rsidR="009053AA" w:rsidRDefault="00B7548A" w:rsidP="00356EA6">
            <w:r>
              <w:t xml:space="preserve">Tayfun </w:t>
            </w:r>
            <w:proofErr w:type="spellStart"/>
            <w:r>
              <w:t>Günaydınoğlu</w:t>
            </w:r>
            <w:proofErr w:type="spellEnd"/>
          </w:p>
          <w:p w:rsidR="00B7548A" w:rsidRDefault="005F16DC" w:rsidP="00356EA6">
            <w:r>
              <w:t>Danışman</w:t>
            </w:r>
            <w:r w:rsidR="00B7548A">
              <w:t>:</w:t>
            </w:r>
            <w:r w:rsidR="00834B8D">
              <w:t xml:space="preserve"> NT</w:t>
            </w:r>
          </w:p>
        </w:tc>
        <w:tc>
          <w:tcPr>
            <w:tcW w:w="12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053AA" w:rsidRDefault="009053AA" w:rsidP="004747AB">
            <w:pPr>
              <w:jc w:val="center"/>
            </w:pPr>
          </w:p>
        </w:tc>
        <w:tc>
          <w:tcPr>
            <w:tcW w:w="225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C13E5" w:rsidRDefault="00DC13E5" w:rsidP="004747AB">
            <w:pPr>
              <w:jc w:val="center"/>
            </w:pPr>
          </w:p>
        </w:tc>
        <w:tc>
          <w:tcPr>
            <w:tcW w:w="113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053AA" w:rsidRDefault="00D75731" w:rsidP="004747AB">
            <w:pPr>
              <w:jc w:val="center"/>
            </w:pPr>
            <w:proofErr w:type="gramStart"/>
            <w:r>
              <w:t>14210052</w:t>
            </w:r>
            <w:proofErr w:type="gramEnd"/>
          </w:p>
        </w:tc>
        <w:tc>
          <w:tcPr>
            <w:tcW w:w="225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053AA" w:rsidRDefault="00D75731" w:rsidP="004747AB">
            <w:pPr>
              <w:jc w:val="center"/>
            </w:pPr>
            <w:r>
              <w:t>Gökhan ÇİMEN</w:t>
            </w:r>
          </w:p>
          <w:p w:rsidR="00A14F0E" w:rsidRDefault="00A14F0E" w:rsidP="004747AB">
            <w:pPr>
              <w:jc w:val="center"/>
            </w:pPr>
            <w:r>
              <w:t>Danışman</w:t>
            </w:r>
            <w:r w:rsidR="004747AB">
              <w:t>:</w:t>
            </w:r>
            <w:r>
              <w:t xml:space="preserve"> MOK</w:t>
            </w:r>
          </w:p>
        </w:tc>
        <w:tc>
          <w:tcPr>
            <w:tcW w:w="140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053AA" w:rsidRDefault="009053AA" w:rsidP="004747AB">
            <w:pPr>
              <w:jc w:val="center"/>
            </w:pPr>
          </w:p>
        </w:tc>
        <w:tc>
          <w:tcPr>
            <w:tcW w:w="246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053AA" w:rsidRDefault="009053AA" w:rsidP="004747AB">
            <w:pPr>
              <w:jc w:val="center"/>
            </w:pPr>
          </w:p>
        </w:tc>
      </w:tr>
      <w:tr w:rsidR="002B4699" w:rsidTr="005975D4">
        <w:trPr>
          <w:jc w:val="center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:rsidR="002B4699" w:rsidRDefault="002B4699" w:rsidP="00840229">
            <w:pPr>
              <w:jc w:val="center"/>
            </w:pPr>
          </w:p>
        </w:tc>
        <w:tc>
          <w:tcPr>
            <w:tcW w:w="2390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220" w:type="dxa"/>
            <w:tcBorders>
              <w:left w:val="single" w:sz="24" w:space="0" w:color="auto"/>
            </w:tcBorders>
            <w:vAlign w:val="center"/>
          </w:tcPr>
          <w:p w:rsidR="002B4699" w:rsidRDefault="002B4699" w:rsidP="004747AB">
            <w:pPr>
              <w:jc w:val="center"/>
            </w:pPr>
          </w:p>
        </w:tc>
        <w:tc>
          <w:tcPr>
            <w:tcW w:w="2256" w:type="dxa"/>
            <w:tcBorders>
              <w:right w:val="single" w:sz="24" w:space="0" w:color="auto"/>
            </w:tcBorders>
            <w:vAlign w:val="center"/>
          </w:tcPr>
          <w:p w:rsidR="002B4699" w:rsidRDefault="002B4699" w:rsidP="004747AB">
            <w:pPr>
              <w:jc w:val="center"/>
            </w:pPr>
          </w:p>
        </w:tc>
        <w:tc>
          <w:tcPr>
            <w:tcW w:w="1132" w:type="dxa"/>
            <w:tcBorders>
              <w:left w:val="single" w:sz="24" w:space="0" w:color="auto"/>
            </w:tcBorders>
            <w:vAlign w:val="center"/>
          </w:tcPr>
          <w:p w:rsidR="002B4699" w:rsidRDefault="002214DC" w:rsidP="004747AB">
            <w:pPr>
              <w:jc w:val="center"/>
            </w:pPr>
            <w:proofErr w:type="gramStart"/>
            <w:r>
              <w:t>13210066</w:t>
            </w:r>
            <w:proofErr w:type="gramEnd"/>
          </w:p>
        </w:tc>
        <w:tc>
          <w:tcPr>
            <w:tcW w:w="2253" w:type="dxa"/>
            <w:tcBorders>
              <w:right w:val="single" w:sz="24" w:space="0" w:color="auto"/>
            </w:tcBorders>
            <w:vAlign w:val="center"/>
          </w:tcPr>
          <w:p w:rsidR="002B4699" w:rsidRDefault="002214DC" w:rsidP="004747AB">
            <w:pPr>
              <w:jc w:val="center"/>
            </w:pPr>
            <w:r>
              <w:t>Ömer LÖK</w:t>
            </w:r>
          </w:p>
          <w:p w:rsidR="002214DC" w:rsidRDefault="00700D3D" w:rsidP="004747AB">
            <w:pPr>
              <w:jc w:val="center"/>
            </w:pPr>
            <w:r>
              <w:t xml:space="preserve">Danışman: </w:t>
            </w:r>
            <w:r w:rsidR="00873168">
              <w:t>MD</w:t>
            </w:r>
          </w:p>
        </w:tc>
        <w:tc>
          <w:tcPr>
            <w:tcW w:w="1404" w:type="dxa"/>
            <w:tcBorders>
              <w:left w:val="single" w:sz="24" w:space="0" w:color="auto"/>
            </w:tcBorders>
            <w:vAlign w:val="center"/>
          </w:tcPr>
          <w:p w:rsidR="002B4699" w:rsidRDefault="002B4699" w:rsidP="004747AB">
            <w:pPr>
              <w:jc w:val="center"/>
            </w:pP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2B4699" w:rsidRDefault="002B4699" w:rsidP="004747AB">
            <w:pPr>
              <w:jc w:val="center"/>
            </w:pPr>
          </w:p>
        </w:tc>
      </w:tr>
      <w:tr w:rsidR="00283364" w:rsidTr="005975D4">
        <w:trPr>
          <w:jc w:val="center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:rsidR="00283364" w:rsidRDefault="00283364" w:rsidP="00840229">
            <w:pPr>
              <w:jc w:val="center"/>
            </w:pPr>
          </w:p>
        </w:tc>
        <w:tc>
          <w:tcPr>
            <w:tcW w:w="2390" w:type="dxa"/>
            <w:tcBorders>
              <w:right w:val="single" w:sz="24" w:space="0" w:color="auto"/>
            </w:tcBorders>
          </w:tcPr>
          <w:p w:rsidR="00283364" w:rsidRDefault="00283364" w:rsidP="00356EA6"/>
        </w:tc>
        <w:tc>
          <w:tcPr>
            <w:tcW w:w="1220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256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1132" w:type="dxa"/>
            <w:tcBorders>
              <w:left w:val="single" w:sz="24" w:space="0" w:color="auto"/>
            </w:tcBorders>
            <w:vAlign w:val="center"/>
          </w:tcPr>
          <w:p w:rsidR="00283364" w:rsidRDefault="00283364" w:rsidP="00DC76A3">
            <w:pPr>
              <w:jc w:val="center"/>
            </w:pPr>
            <w:proofErr w:type="gramStart"/>
            <w:r>
              <w:t>13210542</w:t>
            </w:r>
            <w:proofErr w:type="gramEnd"/>
          </w:p>
        </w:tc>
        <w:tc>
          <w:tcPr>
            <w:tcW w:w="2253" w:type="dxa"/>
            <w:tcBorders>
              <w:right w:val="single" w:sz="24" w:space="0" w:color="auto"/>
            </w:tcBorders>
            <w:vAlign w:val="center"/>
          </w:tcPr>
          <w:p w:rsidR="00283364" w:rsidRDefault="00283364" w:rsidP="00DC76A3">
            <w:pPr>
              <w:jc w:val="center"/>
            </w:pPr>
            <w:r>
              <w:t>Arif Berk GÖRÜ</w:t>
            </w:r>
          </w:p>
          <w:p w:rsidR="00283364" w:rsidRDefault="00283364" w:rsidP="00DC76A3">
            <w:pPr>
              <w:jc w:val="center"/>
            </w:pPr>
            <w:r>
              <w:t>Danışman: MÖ</w:t>
            </w:r>
          </w:p>
        </w:tc>
        <w:tc>
          <w:tcPr>
            <w:tcW w:w="1404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</w:tr>
      <w:tr w:rsidR="00283364" w:rsidTr="005975D4">
        <w:trPr>
          <w:jc w:val="center"/>
        </w:trPr>
        <w:tc>
          <w:tcPr>
            <w:tcW w:w="1104" w:type="dxa"/>
            <w:tcBorders>
              <w:left w:val="single" w:sz="24" w:space="0" w:color="auto"/>
            </w:tcBorders>
          </w:tcPr>
          <w:p w:rsidR="00283364" w:rsidRDefault="00283364" w:rsidP="00356EA6"/>
        </w:tc>
        <w:tc>
          <w:tcPr>
            <w:tcW w:w="2390" w:type="dxa"/>
            <w:tcBorders>
              <w:right w:val="single" w:sz="24" w:space="0" w:color="auto"/>
            </w:tcBorders>
          </w:tcPr>
          <w:p w:rsidR="00283364" w:rsidRDefault="00283364" w:rsidP="00356EA6"/>
        </w:tc>
        <w:tc>
          <w:tcPr>
            <w:tcW w:w="1220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256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1132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253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1404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</w:tr>
      <w:tr w:rsidR="00283364" w:rsidTr="005975D4">
        <w:trPr>
          <w:jc w:val="center"/>
        </w:trPr>
        <w:tc>
          <w:tcPr>
            <w:tcW w:w="1104" w:type="dxa"/>
            <w:tcBorders>
              <w:left w:val="single" w:sz="24" w:space="0" w:color="auto"/>
            </w:tcBorders>
          </w:tcPr>
          <w:p w:rsidR="00283364" w:rsidRDefault="00283364" w:rsidP="00356EA6"/>
        </w:tc>
        <w:tc>
          <w:tcPr>
            <w:tcW w:w="2390" w:type="dxa"/>
            <w:tcBorders>
              <w:right w:val="single" w:sz="24" w:space="0" w:color="auto"/>
            </w:tcBorders>
          </w:tcPr>
          <w:p w:rsidR="00283364" w:rsidRDefault="00283364" w:rsidP="00356EA6"/>
        </w:tc>
        <w:tc>
          <w:tcPr>
            <w:tcW w:w="1220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256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1132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253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1404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</w:tr>
      <w:tr w:rsidR="00283364" w:rsidTr="005975D4">
        <w:trPr>
          <w:jc w:val="center"/>
        </w:trPr>
        <w:tc>
          <w:tcPr>
            <w:tcW w:w="1104" w:type="dxa"/>
            <w:tcBorders>
              <w:left w:val="single" w:sz="24" w:space="0" w:color="auto"/>
            </w:tcBorders>
          </w:tcPr>
          <w:p w:rsidR="00283364" w:rsidRDefault="00283364" w:rsidP="00356EA6"/>
        </w:tc>
        <w:tc>
          <w:tcPr>
            <w:tcW w:w="2390" w:type="dxa"/>
            <w:tcBorders>
              <w:right w:val="single" w:sz="24" w:space="0" w:color="auto"/>
            </w:tcBorders>
          </w:tcPr>
          <w:p w:rsidR="00283364" w:rsidRDefault="00283364" w:rsidP="00356EA6"/>
        </w:tc>
        <w:tc>
          <w:tcPr>
            <w:tcW w:w="1220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256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1132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253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1404" w:type="dxa"/>
            <w:tcBorders>
              <w:lef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283364" w:rsidRDefault="00283364" w:rsidP="004747AB">
            <w:pPr>
              <w:jc w:val="center"/>
            </w:pPr>
          </w:p>
        </w:tc>
      </w:tr>
      <w:tr w:rsidR="00283364" w:rsidTr="005975D4">
        <w:trPr>
          <w:jc w:val="center"/>
        </w:trPr>
        <w:tc>
          <w:tcPr>
            <w:tcW w:w="1104" w:type="dxa"/>
            <w:tcBorders>
              <w:left w:val="single" w:sz="24" w:space="0" w:color="auto"/>
            </w:tcBorders>
            <w:vAlign w:val="center"/>
          </w:tcPr>
          <w:p w:rsidR="00283364" w:rsidRDefault="00283364" w:rsidP="00283364">
            <w:pPr>
              <w:jc w:val="center"/>
            </w:pPr>
            <w:r>
              <w:t xml:space="preserve">Dersin sorumlu </w:t>
            </w:r>
            <w:proofErr w:type="spellStart"/>
            <w:r>
              <w:t>öğr</w:t>
            </w:r>
            <w:proofErr w:type="spellEnd"/>
            <w:r>
              <w:t>.</w:t>
            </w:r>
          </w:p>
        </w:tc>
        <w:tc>
          <w:tcPr>
            <w:tcW w:w="2390" w:type="dxa"/>
            <w:tcBorders>
              <w:right w:val="single" w:sz="24" w:space="0" w:color="auto"/>
            </w:tcBorders>
            <w:vAlign w:val="center"/>
          </w:tcPr>
          <w:p w:rsidR="00283364" w:rsidRDefault="00283364" w:rsidP="00283364">
            <w:pPr>
              <w:jc w:val="center"/>
            </w:pPr>
            <w:r>
              <w:t>Aynur UÇAR</w:t>
            </w:r>
          </w:p>
          <w:p w:rsidR="00283364" w:rsidRDefault="00283364" w:rsidP="00283364">
            <w:pPr>
              <w:jc w:val="center"/>
            </w:pPr>
          </w:p>
        </w:tc>
        <w:tc>
          <w:tcPr>
            <w:tcW w:w="1220" w:type="dxa"/>
            <w:tcBorders>
              <w:left w:val="single" w:sz="24" w:space="0" w:color="auto"/>
            </w:tcBorders>
            <w:vAlign w:val="center"/>
          </w:tcPr>
          <w:p w:rsidR="00283364" w:rsidRDefault="00283364" w:rsidP="00283364">
            <w:pPr>
              <w:jc w:val="center"/>
            </w:pPr>
          </w:p>
        </w:tc>
        <w:tc>
          <w:tcPr>
            <w:tcW w:w="2256" w:type="dxa"/>
            <w:tcBorders>
              <w:right w:val="single" w:sz="24" w:space="0" w:color="auto"/>
            </w:tcBorders>
            <w:vAlign w:val="center"/>
          </w:tcPr>
          <w:p w:rsidR="00283364" w:rsidRDefault="00283364" w:rsidP="00283364">
            <w:pPr>
              <w:jc w:val="center"/>
            </w:pPr>
          </w:p>
        </w:tc>
        <w:tc>
          <w:tcPr>
            <w:tcW w:w="1132" w:type="dxa"/>
            <w:tcBorders>
              <w:left w:val="single" w:sz="24" w:space="0" w:color="auto"/>
            </w:tcBorders>
            <w:vAlign w:val="center"/>
          </w:tcPr>
          <w:p w:rsidR="00283364" w:rsidRDefault="00283364" w:rsidP="00283364">
            <w:pPr>
              <w:jc w:val="center"/>
            </w:pPr>
          </w:p>
        </w:tc>
        <w:tc>
          <w:tcPr>
            <w:tcW w:w="2253" w:type="dxa"/>
            <w:tcBorders>
              <w:right w:val="single" w:sz="24" w:space="0" w:color="auto"/>
            </w:tcBorders>
            <w:vAlign w:val="center"/>
          </w:tcPr>
          <w:p w:rsidR="00283364" w:rsidRDefault="00283364" w:rsidP="00283364">
            <w:pPr>
              <w:jc w:val="center"/>
            </w:pPr>
            <w:r>
              <w:t>Cihan ÖZEL</w:t>
            </w:r>
          </w:p>
        </w:tc>
        <w:tc>
          <w:tcPr>
            <w:tcW w:w="1404" w:type="dxa"/>
            <w:tcBorders>
              <w:left w:val="single" w:sz="24" w:space="0" w:color="auto"/>
            </w:tcBorders>
            <w:vAlign w:val="center"/>
          </w:tcPr>
          <w:p w:rsidR="00283364" w:rsidRDefault="00283364" w:rsidP="00283364">
            <w:pPr>
              <w:jc w:val="center"/>
            </w:pPr>
          </w:p>
        </w:tc>
        <w:tc>
          <w:tcPr>
            <w:tcW w:w="2461" w:type="dxa"/>
            <w:tcBorders>
              <w:right w:val="single" w:sz="24" w:space="0" w:color="auto"/>
            </w:tcBorders>
            <w:vAlign w:val="center"/>
          </w:tcPr>
          <w:p w:rsidR="00283364" w:rsidRDefault="00283364" w:rsidP="00283364">
            <w:pPr>
              <w:jc w:val="center"/>
            </w:pPr>
          </w:p>
        </w:tc>
      </w:tr>
    </w:tbl>
    <w:p w:rsidR="007D00F4" w:rsidRDefault="007D00F4"/>
    <w:p w:rsidR="007D00F4" w:rsidRDefault="007D00F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2156"/>
        <w:gridCol w:w="1109"/>
        <w:gridCol w:w="2416"/>
        <w:gridCol w:w="1131"/>
        <w:gridCol w:w="2288"/>
        <w:gridCol w:w="1629"/>
        <w:gridCol w:w="2013"/>
      </w:tblGrid>
      <w:tr w:rsidR="0060404F" w:rsidRPr="00716004" w:rsidTr="005975D4">
        <w:trPr>
          <w:jc w:val="center"/>
        </w:trPr>
        <w:tc>
          <w:tcPr>
            <w:tcW w:w="37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404F" w:rsidRPr="00716004" w:rsidRDefault="0060404F" w:rsidP="00356EA6">
            <w:pPr>
              <w:jc w:val="center"/>
              <w:rPr>
                <w:b/>
                <w:sz w:val="28"/>
                <w:szCs w:val="28"/>
              </w:rPr>
            </w:pPr>
            <w:r w:rsidRPr="00716004">
              <w:rPr>
                <w:b/>
                <w:sz w:val="28"/>
                <w:szCs w:val="28"/>
              </w:rPr>
              <w:t>MKN405</w:t>
            </w:r>
          </w:p>
          <w:p w:rsidR="0060404F" w:rsidRPr="00716004" w:rsidRDefault="0060404F" w:rsidP="00356EA6">
            <w:pPr>
              <w:jc w:val="center"/>
              <w:rPr>
                <w:b/>
                <w:sz w:val="28"/>
                <w:szCs w:val="28"/>
              </w:rPr>
            </w:pPr>
            <w:r w:rsidRPr="00716004">
              <w:rPr>
                <w:b/>
                <w:sz w:val="28"/>
                <w:szCs w:val="28"/>
              </w:rPr>
              <w:t>MESLEKİ UYGULAMA</w:t>
            </w:r>
            <w:r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36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404F" w:rsidRPr="00716004" w:rsidRDefault="0060404F" w:rsidP="00942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MMÜ493</w:t>
            </w:r>
          </w:p>
          <w:p w:rsidR="0060404F" w:rsidRDefault="0060404F" w:rsidP="00942EEC">
            <w:pPr>
              <w:jc w:val="center"/>
              <w:rPr>
                <w:b/>
                <w:sz w:val="28"/>
                <w:szCs w:val="28"/>
              </w:rPr>
            </w:pPr>
            <w:r w:rsidRPr="00716004">
              <w:rPr>
                <w:b/>
                <w:sz w:val="28"/>
                <w:szCs w:val="28"/>
              </w:rPr>
              <w:t>MESLEKİ UYGULAMA</w:t>
            </w:r>
            <w:r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35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404F" w:rsidRPr="00716004" w:rsidRDefault="0060404F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AİT401 ATATÜRK İLKELERİ VE İNKILAP TARİHİ-I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404F" w:rsidRDefault="0060404F" w:rsidP="0002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MKN407</w:t>
            </w:r>
          </w:p>
          <w:p w:rsidR="0060404F" w:rsidRDefault="0060404F" w:rsidP="0002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HİDROLİK VE </w:t>
            </w:r>
          </w:p>
          <w:p w:rsidR="0060404F" w:rsidRPr="00716004" w:rsidRDefault="0060404F" w:rsidP="0002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PNÖMATİK SİS.</w:t>
            </w:r>
          </w:p>
        </w:tc>
      </w:tr>
      <w:tr w:rsidR="0060404F" w:rsidTr="005975D4">
        <w:trPr>
          <w:jc w:val="center"/>
        </w:trPr>
        <w:tc>
          <w:tcPr>
            <w:tcW w:w="153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0404F" w:rsidRPr="00840229" w:rsidRDefault="0060404F" w:rsidP="00840229">
            <w:pPr>
              <w:jc w:val="center"/>
            </w:pPr>
            <w:proofErr w:type="gramStart"/>
            <w:r w:rsidRPr="00840229">
              <w:t>15210573</w:t>
            </w:r>
            <w:proofErr w:type="gramEnd"/>
          </w:p>
        </w:tc>
        <w:tc>
          <w:tcPr>
            <w:tcW w:w="2264" w:type="dxa"/>
            <w:tcBorders>
              <w:top w:val="single" w:sz="24" w:space="0" w:color="auto"/>
              <w:right w:val="single" w:sz="24" w:space="0" w:color="auto"/>
            </w:tcBorders>
          </w:tcPr>
          <w:p w:rsidR="0060404F" w:rsidRDefault="0060404F" w:rsidP="00356EA6">
            <w:r>
              <w:t>Furkan Alper GÜL</w:t>
            </w:r>
          </w:p>
          <w:p w:rsidR="0060404F" w:rsidRDefault="0060404F" w:rsidP="00356EA6">
            <w:r>
              <w:t>Danışman: HP</w:t>
            </w:r>
          </w:p>
        </w:tc>
        <w:tc>
          <w:tcPr>
            <w:tcW w:w="105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0404F" w:rsidRDefault="0060404F" w:rsidP="000F2CB0">
            <w:pPr>
              <w:jc w:val="center"/>
            </w:pPr>
            <w:proofErr w:type="gramStart"/>
            <w:r>
              <w:t>13210530</w:t>
            </w:r>
            <w:proofErr w:type="gramEnd"/>
          </w:p>
        </w:tc>
        <w:tc>
          <w:tcPr>
            <w:tcW w:w="256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0404F" w:rsidRDefault="0060404F" w:rsidP="00356EA6">
            <w:proofErr w:type="spellStart"/>
            <w:r>
              <w:t>M.Ertuğrul</w:t>
            </w:r>
            <w:proofErr w:type="spellEnd"/>
            <w:r>
              <w:t xml:space="preserve"> SARIHAN</w:t>
            </w:r>
          </w:p>
          <w:p w:rsidR="0060404F" w:rsidRDefault="0060404F" w:rsidP="00356EA6">
            <w:r>
              <w:t>Danışma:NÇ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0404F" w:rsidRDefault="0060404F" w:rsidP="000F2CB0">
            <w:pPr>
              <w:jc w:val="center"/>
            </w:pPr>
            <w:proofErr w:type="gramStart"/>
            <w:r>
              <w:t>15210055</w:t>
            </w:r>
            <w:proofErr w:type="gramEnd"/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</w:tcPr>
          <w:p w:rsidR="0060404F" w:rsidRDefault="0060404F" w:rsidP="00356EA6">
            <w:r>
              <w:t>Metehan ESERGÜN</w:t>
            </w:r>
          </w:p>
          <w:p w:rsidR="0060404F" w:rsidRDefault="0060404F" w:rsidP="00356EA6">
            <w:proofErr w:type="spellStart"/>
            <w:proofErr w:type="gramStart"/>
            <w:r>
              <w:t>Danışman:HE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0404F" w:rsidRDefault="0060404F" w:rsidP="000F2CB0">
            <w:pPr>
              <w:jc w:val="center"/>
            </w:pPr>
            <w:proofErr w:type="gramStart"/>
            <w:r>
              <w:t>15210016</w:t>
            </w:r>
            <w:proofErr w:type="gramEnd"/>
          </w:p>
        </w:tc>
        <w:tc>
          <w:tcPr>
            <w:tcW w:w="213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0404F" w:rsidRDefault="0060404F" w:rsidP="004747AB">
            <w:r>
              <w:t>A. Hulusi HUYUT Danışman: AU</w:t>
            </w:r>
          </w:p>
        </w:tc>
      </w:tr>
      <w:tr w:rsidR="0060404F" w:rsidTr="005975D4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60404F" w:rsidRPr="00840229" w:rsidRDefault="0060404F" w:rsidP="00840229">
            <w:pPr>
              <w:jc w:val="center"/>
            </w:pPr>
            <w:proofErr w:type="gramStart"/>
            <w:r w:rsidRPr="00840229">
              <w:t>15210581</w:t>
            </w:r>
            <w:proofErr w:type="gramEnd"/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60404F" w:rsidRDefault="0060404F" w:rsidP="00356EA6">
            <w:r>
              <w:t>A. İhsan TATLILIOĞLU</w:t>
            </w:r>
          </w:p>
          <w:p w:rsidR="0060404F" w:rsidRDefault="0060404F" w:rsidP="00356EA6">
            <w:r>
              <w:t>Danışman: HP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60404F" w:rsidRDefault="0060404F" w:rsidP="000F2CB0">
            <w:pPr>
              <w:jc w:val="center"/>
            </w:pPr>
            <w:proofErr w:type="gramStart"/>
            <w:r>
              <w:t>14210576</w:t>
            </w:r>
            <w:proofErr w:type="gramEnd"/>
          </w:p>
        </w:tc>
        <w:tc>
          <w:tcPr>
            <w:tcW w:w="2569" w:type="dxa"/>
            <w:tcBorders>
              <w:left w:val="single" w:sz="4" w:space="0" w:color="auto"/>
              <w:right w:val="single" w:sz="24" w:space="0" w:color="auto"/>
            </w:tcBorders>
          </w:tcPr>
          <w:p w:rsidR="0060404F" w:rsidRDefault="0060404F" w:rsidP="00356EA6">
            <w:r>
              <w:t>Cemre Can ÖZDEMİR</w:t>
            </w:r>
          </w:p>
          <w:p w:rsidR="0060404F" w:rsidRDefault="0060404F" w:rsidP="00356EA6">
            <w:r>
              <w:t>Danışman: MG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60404F" w:rsidRDefault="0060404F" w:rsidP="000F2CB0">
            <w:pPr>
              <w:jc w:val="center"/>
            </w:pP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60404F" w:rsidRDefault="0060404F" w:rsidP="00356EA6"/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60404F" w:rsidRDefault="0060404F" w:rsidP="000F2CB0">
            <w:pPr>
              <w:jc w:val="center"/>
            </w:pPr>
            <w:proofErr w:type="gramStart"/>
            <w:r>
              <w:t>15210011</w:t>
            </w:r>
            <w:proofErr w:type="gramEnd"/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60404F" w:rsidRDefault="0060404F" w:rsidP="00356EA6">
            <w:r>
              <w:t>M. Cihan KILIÇ</w:t>
            </w:r>
          </w:p>
          <w:p w:rsidR="0060404F" w:rsidRDefault="0060404F" w:rsidP="00356EA6">
            <w:r>
              <w:t>Danışman: AU</w:t>
            </w:r>
          </w:p>
        </w:tc>
      </w:tr>
      <w:tr w:rsidR="0060404F" w:rsidTr="005975D4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60404F" w:rsidRPr="00840229" w:rsidRDefault="00840229" w:rsidP="00840229">
            <w:pPr>
              <w:jc w:val="center"/>
            </w:pPr>
            <w:proofErr w:type="gramStart"/>
            <w:r w:rsidRPr="00840229">
              <w:t>15210084</w:t>
            </w:r>
            <w:proofErr w:type="gramEnd"/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60404F" w:rsidRDefault="00840229" w:rsidP="00356EA6">
            <w:r>
              <w:t>Süleyman DEMİR</w:t>
            </w:r>
          </w:p>
          <w:p w:rsidR="00840229" w:rsidRDefault="00840229" w:rsidP="00356EA6">
            <w:r>
              <w:t>Danışman: HE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0404F" w:rsidRDefault="0060404F" w:rsidP="00356EA6"/>
        </w:tc>
        <w:tc>
          <w:tcPr>
            <w:tcW w:w="2569" w:type="dxa"/>
            <w:tcBorders>
              <w:left w:val="single" w:sz="4" w:space="0" w:color="auto"/>
              <w:right w:val="single" w:sz="24" w:space="0" w:color="auto"/>
            </w:tcBorders>
          </w:tcPr>
          <w:p w:rsidR="0060404F" w:rsidRDefault="0060404F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60404F" w:rsidRDefault="0060404F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60404F" w:rsidRDefault="0060404F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60404F" w:rsidRDefault="0060404F" w:rsidP="00356EA6"/>
        </w:tc>
        <w:tc>
          <w:tcPr>
            <w:tcW w:w="2130" w:type="dxa"/>
            <w:tcBorders>
              <w:right w:val="single" w:sz="24" w:space="0" w:color="auto"/>
            </w:tcBorders>
          </w:tcPr>
          <w:p w:rsidR="0060404F" w:rsidRDefault="0060404F" w:rsidP="00356EA6"/>
        </w:tc>
      </w:tr>
      <w:tr w:rsidR="0060404F" w:rsidTr="005975D4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</w:tcPr>
          <w:p w:rsidR="0060404F" w:rsidRPr="00840229" w:rsidRDefault="0060404F" w:rsidP="00356EA6">
            <w:pPr>
              <w:rPr>
                <w:color w:val="FF0000"/>
              </w:rPr>
            </w:pPr>
          </w:p>
        </w:tc>
        <w:tc>
          <w:tcPr>
            <w:tcW w:w="2264" w:type="dxa"/>
            <w:tcBorders>
              <w:right w:val="single" w:sz="24" w:space="0" w:color="auto"/>
            </w:tcBorders>
          </w:tcPr>
          <w:p w:rsidR="0060404F" w:rsidRDefault="0060404F" w:rsidP="00356EA6"/>
        </w:tc>
        <w:tc>
          <w:tcPr>
            <w:tcW w:w="1056" w:type="dxa"/>
            <w:tcBorders>
              <w:right w:val="single" w:sz="4" w:space="0" w:color="auto"/>
            </w:tcBorders>
          </w:tcPr>
          <w:p w:rsidR="0060404F" w:rsidRDefault="0060404F" w:rsidP="00356EA6"/>
        </w:tc>
        <w:tc>
          <w:tcPr>
            <w:tcW w:w="2569" w:type="dxa"/>
            <w:tcBorders>
              <w:left w:val="single" w:sz="4" w:space="0" w:color="auto"/>
              <w:right w:val="single" w:sz="24" w:space="0" w:color="auto"/>
            </w:tcBorders>
          </w:tcPr>
          <w:p w:rsidR="0060404F" w:rsidRDefault="0060404F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60404F" w:rsidRDefault="0060404F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60404F" w:rsidRDefault="0060404F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60404F" w:rsidRDefault="0060404F" w:rsidP="00356EA6"/>
        </w:tc>
        <w:tc>
          <w:tcPr>
            <w:tcW w:w="2130" w:type="dxa"/>
            <w:tcBorders>
              <w:right w:val="single" w:sz="24" w:space="0" w:color="auto"/>
            </w:tcBorders>
          </w:tcPr>
          <w:p w:rsidR="0060404F" w:rsidRDefault="0060404F" w:rsidP="00356EA6"/>
        </w:tc>
      </w:tr>
      <w:tr w:rsidR="0060404F" w:rsidTr="005975D4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</w:tcPr>
          <w:p w:rsidR="0060404F" w:rsidRDefault="0060404F" w:rsidP="00356EA6"/>
        </w:tc>
        <w:tc>
          <w:tcPr>
            <w:tcW w:w="2264" w:type="dxa"/>
            <w:tcBorders>
              <w:right w:val="single" w:sz="24" w:space="0" w:color="auto"/>
            </w:tcBorders>
          </w:tcPr>
          <w:p w:rsidR="0060404F" w:rsidRDefault="0060404F" w:rsidP="00356EA6"/>
        </w:tc>
        <w:tc>
          <w:tcPr>
            <w:tcW w:w="1056" w:type="dxa"/>
            <w:tcBorders>
              <w:right w:val="single" w:sz="4" w:space="0" w:color="auto"/>
            </w:tcBorders>
          </w:tcPr>
          <w:p w:rsidR="0060404F" w:rsidRDefault="0060404F" w:rsidP="00356EA6"/>
        </w:tc>
        <w:tc>
          <w:tcPr>
            <w:tcW w:w="2569" w:type="dxa"/>
            <w:tcBorders>
              <w:left w:val="single" w:sz="4" w:space="0" w:color="auto"/>
              <w:right w:val="single" w:sz="24" w:space="0" w:color="auto"/>
            </w:tcBorders>
          </w:tcPr>
          <w:p w:rsidR="0060404F" w:rsidRDefault="0060404F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60404F" w:rsidRDefault="0060404F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60404F" w:rsidRDefault="0060404F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60404F" w:rsidRDefault="0060404F" w:rsidP="00356EA6"/>
        </w:tc>
        <w:tc>
          <w:tcPr>
            <w:tcW w:w="2130" w:type="dxa"/>
            <w:tcBorders>
              <w:right w:val="single" w:sz="24" w:space="0" w:color="auto"/>
            </w:tcBorders>
          </w:tcPr>
          <w:p w:rsidR="0060404F" w:rsidRDefault="0060404F" w:rsidP="00356EA6"/>
        </w:tc>
      </w:tr>
      <w:tr w:rsidR="0060404F" w:rsidTr="005975D4">
        <w:trPr>
          <w:jc w:val="center"/>
        </w:trPr>
        <w:tc>
          <w:tcPr>
            <w:tcW w:w="1530" w:type="dxa"/>
            <w:tcBorders>
              <w:left w:val="single" w:sz="24" w:space="0" w:color="auto"/>
            </w:tcBorders>
          </w:tcPr>
          <w:p w:rsidR="0060404F" w:rsidRDefault="0060404F" w:rsidP="00356EA6">
            <w:r>
              <w:t xml:space="preserve">Dersin sorumlu </w:t>
            </w:r>
            <w:proofErr w:type="spellStart"/>
            <w:r>
              <w:t>öğr</w:t>
            </w:r>
            <w:proofErr w:type="spellEnd"/>
            <w:r>
              <w:t>.</w:t>
            </w:r>
          </w:p>
        </w:tc>
        <w:tc>
          <w:tcPr>
            <w:tcW w:w="2264" w:type="dxa"/>
            <w:tcBorders>
              <w:right w:val="single" w:sz="24" w:space="0" w:color="auto"/>
            </w:tcBorders>
            <w:vAlign w:val="center"/>
          </w:tcPr>
          <w:p w:rsidR="0060404F" w:rsidRDefault="0060404F" w:rsidP="00B7548A">
            <w:pPr>
              <w:jc w:val="center"/>
            </w:pPr>
            <w:r>
              <w:t>Aydın ÇITLAK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60404F" w:rsidRDefault="0060404F" w:rsidP="00B7548A">
            <w:pPr>
              <w:jc w:val="center"/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0404F" w:rsidRDefault="0060404F" w:rsidP="00B7548A">
            <w:pPr>
              <w:jc w:val="center"/>
            </w:pPr>
            <w:r>
              <w:t>Aydın ÇITLAK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60404F" w:rsidRDefault="0060404F" w:rsidP="00B7548A">
            <w:pPr>
              <w:jc w:val="center"/>
            </w:pPr>
          </w:p>
        </w:tc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60404F" w:rsidRDefault="0060404F" w:rsidP="00B7548A">
            <w:pPr>
              <w:jc w:val="center"/>
            </w:pP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60404F" w:rsidRDefault="0060404F" w:rsidP="00B7548A">
            <w:pPr>
              <w:jc w:val="center"/>
            </w:pPr>
            <w:r>
              <w:t>Aydın ÇITLAK</w:t>
            </w:r>
          </w:p>
        </w:tc>
        <w:tc>
          <w:tcPr>
            <w:tcW w:w="2130" w:type="dxa"/>
            <w:tcBorders>
              <w:right w:val="single" w:sz="24" w:space="0" w:color="auto"/>
            </w:tcBorders>
            <w:vAlign w:val="center"/>
          </w:tcPr>
          <w:p w:rsidR="0060404F" w:rsidRDefault="0060404F" w:rsidP="00B7548A">
            <w:pPr>
              <w:jc w:val="center"/>
            </w:pPr>
          </w:p>
        </w:tc>
      </w:tr>
    </w:tbl>
    <w:p w:rsidR="001A15FB" w:rsidRDefault="001A15FB"/>
    <w:p w:rsidR="007D00F4" w:rsidRDefault="007D00F4"/>
    <w:p w:rsidR="007D00F4" w:rsidRDefault="007D00F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344"/>
        <w:gridCol w:w="1109"/>
        <w:gridCol w:w="2932"/>
        <w:gridCol w:w="1316"/>
        <w:gridCol w:w="2454"/>
        <w:gridCol w:w="1109"/>
        <w:gridCol w:w="1619"/>
      </w:tblGrid>
      <w:tr w:rsidR="00AC04D0" w:rsidRPr="00716004" w:rsidTr="005975D4">
        <w:trPr>
          <w:jc w:val="center"/>
        </w:trPr>
        <w:tc>
          <w:tcPr>
            <w:tcW w:w="393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04D0" w:rsidRPr="00716004" w:rsidRDefault="00AC04D0" w:rsidP="00385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MMÜ415 ISI DEĞİŞTİRİCİLERİN TASARIMI</w:t>
            </w:r>
          </w:p>
        </w:tc>
        <w:tc>
          <w:tcPr>
            <w:tcW w:w="43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04D0" w:rsidRPr="00716004" w:rsidRDefault="00AC04D0" w:rsidP="00385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MMÜ459 ÖZEL MUKAVEMET HALLERİ</w:t>
            </w:r>
          </w:p>
        </w:tc>
        <w:tc>
          <w:tcPr>
            <w:tcW w:w="40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04D0" w:rsidRPr="00716004" w:rsidRDefault="00AC04D0" w:rsidP="00385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MMÜ457 BİLGİSAYAR DESTEKLİ TASARIM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04D0" w:rsidRDefault="00AC04D0" w:rsidP="00385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MMÜ411 SOĞUTMA TEKNİĞİ</w:t>
            </w:r>
          </w:p>
        </w:tc>
      </w:tr>
      <w:tr w:rsidR="00AC04D0" w:rsidTr="005975D4">
        <w:trPr>
          <w:jc w:val="center"/>
        </w:trPr>
        <w:tc>
          <w:tcPr>
            <w:tcW w:w="138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C04D0" w:rsidRDefault="00AC04D0" w:rsidP="00840229">
            <w:pPr>
              <w:jc w:val="center"/>
            </w:pPr>
            <w:proofErr w:type="gramStart"/>
            <w:r>
              <w:t>12210521</w:t>
            </w:r>
            <w:proofErr w:type="gramEnd"/>
          </w:p>
        </w:tc>
        <w:tc>
          <w:tcPr>
            <w:tcW w:w="2559" w:type="dxa"/>
            <w:tcBorders>
              <w:top w:val="single" w:sz="24" w:space="0" w:color="auto"/>
              <w:right w:val="single" w:sz="24" w:space="0" w:color="auto"/>
            </w:tcBorders>
          </w:tcPr>
          <w:p w:rsidR="00AC04D0" w:rsidRDefault="00AC04D0" w:rsidP="003853A9">
            <w:r>
              <w:t>Abdulkadir ATEŞ</w:t>
            </w:r>
          </w:p>
          <w:p w:rsidR="00AC04D0" w:rsidRDefault="00AC04D0" w:rsidP="003853A9">
            <w:r>
              <w:t>Danışman: HT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C04D0" w:rsidRDefault="00AC04D0" w:rsidP="000934EA">
            <w:proofErr w:type="gramStart"/>
            <w:r>
              <w:t>15210905</w:t>
            </w:r>
            <w:proofErr w:type="gramEnd"/>
          </w:p>
        </w:tc>
        <w:tc>
          <w:tcPr>
            <w:tcW w:w="326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C04D0" w:rsidRDefault="00AC04D0" w:rsidP="000934EA">
            <w:r>
              <w:t>Mehmet TEKİN</w:t>
            </w:r>
          </w:p>
          <w:p w:rsidR="00AC04D0" w:rsidRDefault="00AC04D0" w:rsidP="000934EA">
            <w:r>
              <w:t>Danışman: HP</w:t>
            </w:r>
          </w:p>
        </w:tc>
        <w:tc>
          <w:tcPr>
            <w:tcW w:w="135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  <w:proofErr w:type="gramStart"/>
            <w:r>
              <w:t>14210034</w:t>
            </w:r>
            <w:proofErr w:type="gramEnd"/>
          </w:p>
        </w:tc>
        <w:tc>
          <w:tcPr>
            <w:tcW w:w="269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C04D0" w:rsidRDefault="00AC04D0" w:rsidP="00CE2F45">
            <w:pPr>
              <w:jc w:val="center"/>
            </w:pPr>
            <w:proofErr w:type="spellStart"/>
            <w:r>
              <w:t>Ayetüllah</w:t>
            </w:r>
            <w:proofErr w:type="spellEnd"/>
            <w:r>
              <w:t xml:space="preserve"> AKDOĞAN</w:t>
            </w:r>
          </w:p>
          <w:p w:rsidR="00AC04D0" w:rsidRDefault="00AC04D0" w:rsidP="00CE2F45">
            <w:pPr>
              <w:jc w:val="center"/>
            </w:pPr>
            <w:r>
              <w:t>Danışman: MD</w:t>
            </w:r>
          </w:p>
        </w:tc>
        <w:tc>
          <w:tcPr>
            <w:tcW w:w="99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C04D0" w:rsidRDefault="00AC04D0" w:rsidP="00AC04D0">
            <w:pPr>
              <w:jc w:val="center"/>
            </w:pPr>
            <w:proofErr w:type="gramStart"/>
            <w:r>
              <w:t>14210596</w:t>
            </w:r>
            <w:proofErr w:type="gramEnd"/>
          </w:p>
        </w:tc>
        <w:tc>
          <w:tcPr>
            <w:tcW w:w="17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C04D0" w:rsidRDefault="00AC04D0" w:rsidP="00AC04D0">
            <w:pPr>
              <w:jc w:val="center"/>
            </w:pPr>
            <w:r>
              <w:t>Samet TAŞDEMİR</w:t>
            </w:r>
          </w:p>
          <w:p w:rsidR="00AC04D0" w:rsidRDefault="00AC04D0" w:rsidP="00AC04D0">
            <w:pPr>
              <w:jc w:val="center"/>
            </w:pPr>
            <w:r>
              <w:t>Danışman: MG</w:t>
            </w:r>
          </w:p>
        </w:tc>
      </w:tr>
      <w:tr w:rsidR="00AC04D0" w:rsidTr="005975D4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AC04D0" w:rsidRDefault="00AC04D0" w:rsidP="00840229">
            <w:pPr>
              <w:jc w:val="center"/>
            </w:pPr>
          </w:p>
        </w:tc>
        <w:tc>
          <w:tcPr>
            <w:tcW w:w="2559" w:type="dxa"/>
            <w:tcBorders>
              <w:right w:val="single" w:sz="24" w:space="0" w:color="auto"/>
            </w:tcBorders>
          </w:tcPr>
          <w:p w:rsidR="00AC04D0" w:rsidRDefault="00AC04D0" w:rsidP="003853A9"/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2694" w:type="dxa"/>
            <w:tcBorders>
              <w:righ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C04D0" w:rsidRDefault="00AC04D0" w:rsidP="003853A9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:rsidR="00AC04D0" w:rsidRDefault="00AC04D0" w:rsidP="003853A9">
            <w:pPr>
              <w:jc w:val="center"/>
            </w:pPr>
          </w:p>
        </w:tc>
      </w:tr>
      <w:tr w:rsidR="00AC04D0" w:rsidTr="005975D4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AC04D0" w:rsidRDefault="00AC04D0" w:rsidP="00840229">
            <w:pPr>
              <w:jc w:val="center"/>
            </w:pPr>
          </w:p>
        </w:tc>
        <w:tc>
          <w:tcPr>
            <w:tcW w:w="2559" w:type="dxa"/>
            <w:tcBorders>
              <w:right w:val="single" w:sz="24" w:space="0" w:color="auto"/>
            </w:tcBorders>
          </w:tcPr>
          <w:p w:rsidR="00AC04D0" w:rsidRDefault="00AC04D0" w:rsidP="003853A9"/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2694" w:type="dxa"/>
            <w:tcBorders>
              <w:righ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C04D0" w:rsidRDefault="00AC04D0" w:rsidP="003853A9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:rsidR="00AC04D0" w:rsidRDefault="00AC04D0" w:rsidP="003853A9">
            <w:pPr>
              <w:jc w:val="center"/>
            </w:pPr>
          </w:p>
        </w:tc>
      </w:tr>
      <w:tr w:rsidR="00AC04D0" w:rsidTr="005975D4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AC04D0" w:rsidRDefault="00AC04D0" w:rsidP="00840229">
            <w:pPr>
              <w:jc w:val="center"/>
            </w:pPr>
          </w:p>
        </w:tc>
        <w:tc>
          <w:tcPr>
            <w:tcW w:w="2559" w:type="dxa"/>
            <w:tcBorders>
              <w:right w:val="single" w:sz="24" w:space="0" w:color="auto"/>
            </w:tcBorders>
          </w:tcPr>
          <w:p w:rsidR="00AC04D0" w:rsidRDefault="00AC04D0" w:rsidP="003853A9"/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2694" w:type="dxa"/>
            <w:tcBorders>
              <w:righ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C04D0" w:rsidRDefault="00AC04D0" w:rsidP="003853A9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:rsidR="00AC04D0" w:rsidRDefault="00AC04D0" w:rsidP="003853A9">
            <w:pPr>
              <w:jc w:val="center"/>
            </w:pPr>
          </w:p>
        </w:tc>
      </w:tr>
      <w:tr w:rsidR="00AC04D0" w:rsidTr="005975D4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</w:tcPr>
          <w:p w:rsidR="00AC04D0" w:rsidRDefault="00AC04D0" w:rsidP="003853A9"/>
        </w:tc>
        <w:tc>
          <w:tcPr>
            <w:tcW w:w="2559" w:type="dxa"/>
            <w:tcBorders>
              <w:right w:val="single" w:sz="24" w:space="0" w:color="auto"/>
            </w:tcBorders>
          </w:tcPr>
          <w:p w:rsidR="00AC04D0" w:rsidRDefault="00AC04D0" w:rsidP="003853A9"/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2694" w:type="dxa"/>
            <w:tcBorders>
              <w:righ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C04D0" w:rsidRDefault="00AC04D0" w:rsidP="003853A9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:rsidR="00AC04D0" w:rsidRDefault="00AC04D0" w:rsidP="003853A9">
            <w:pPr>
              <w:jc w:val="center"/>
            </w:pPr>
          </w:p>
        </w:tc>
      </w:tr>
      <w:tr w:rsidR="00AC04D0" w:rsidTr="005975D4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</w:tcPr>
          <w:p w:rsidR="00AC04D0" w:rsidRDefault="00AC04D0" w:rsidP="003853A9"/>
        </w:tc>
        <w:tc>
          <w:tcPr>
            <w:tcW w:w="2559" w:type="dxa"/>
            <w:tcBorders>
              <w:right w:val="single" w:sz="24" w:space="0" w:color="auto"/>
            </w:tcBorders>
          </w:tcPr>
          <w:p w:rsidR="00AC04D0" w:rsidRDefault="00AC04D0" w:rsidP="003853A9"/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2694" w:type="dxa"/>
            <w:tcBorders>
              <w:right w:val="single" w:sz="24" w:space="0" w:color="auto"/>
            </w:tcBorders>
            <w:vAlign w:val="center"/>
          </w:tcPr>
          <w:p w:rsidR="00AC04D0" w:rsidRDefault="00AC04D0" w:rsidP="003853A9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C04D0" w:rsidRDefault="00AC04D0" w:rsidP="003853A9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</w:tcPr>
          <w:p w:rsidR="00AC04D0" w:rsidRDefault="00AC04D0" w:rsidP="003853A9">
            <w:pPr>
              <w:jc w:val="center"/>
            </w:pPr>
          </w:p>
        </w:tc>
      </w:tr>
      <w:tr w:rsidR="00AC04D0" w:rsidTr="005975D4">
        <w:trPr>
          <w:jc w:val="center"/>
        </w:trPr>
        <w:tc>
          <w:tcPr>
            <w:tcW w:w="1380" w:type="dxa"/>
            <w:tcBorders>
              <w:left w:val="single" w:sz="24" w:space="0" w:color="auto"/>
            </w:tcBorders>
            <w:vAlign w:val="center"/>
          </w:tcPr>
          <w:p w:rsidR="00AC04D0" w:rsidRDefault="00AC04D0" w:rsidP="00B7548A">
            <w:pPr>
              <w:jc w:val="center"/>
            </w:pPr>
            <w:r>
              <w:t xml:space="preserve">Dersin sorumlu </w:t>
            </w:r>
            <w:proofErr w:type="spellStart"/>
            <w:r>
              <w:t>öğr</w:t>
            </w:r>
            <w:proofErr w:type="spellEnd"/>
            <w:r>
              <w:t>.</w:t>
            </w:r>
          </w:p>
        </w:tc>
        <w:tc>
          <w:tcPr>
            <w:tcW w:w="2559" w:type="dxa"/>
            <w:tcBorders>
              <w:right w:val="single" w:sz="24" w:space="0" w:color="auto"/>
            </w:tcBorders>
            <w:vAlign w:val="center"/>
          </w:tcPr>
          <w:p w:rsidR="00AC04D0" w:rsidRDefault="00AC04D0" w:rsidP="00B7548A">
            <w:pPr>
              <w:jc w:val="center"/>
            </w:pPr>
            <w:r>
              <w:t>Mehmet DURANAY</w:t>
            </w:r>
          </w:p>
        </w:tc>
        <w:tc>
          <w:tcPr>
            <w:tcW w:w="1056" w:type="dxa"/>
            <w:tcBorders>
              <w:left w:val="single" w:sz="24" w:space="0" w:color="auto"/>
            </w:tcBorders>
            <w:vAlign w:val="center"/>
          </w:tcPr>
          <w:p w:rsidR="00AC04D0" w:rsidRDefault="00AC04D0" w:rsidP="00B7548A">
            <w:pPr>
              <w:jc w:val="center"/>
            </w:pPr>
          </w:p>
        </w:tc>
        <w:tc>
          <w:tcPr>
            <w:tcW w:w="3260" w:type="dxa"/>
            <w:tcBorders>
              <w:right w:val="single" w:sz="24" w:space="0" w:color="auto"/>
            </w:tcBorders>
            <w:vAlign w:val="center"/>
          </w:tcPr>
          <w:p w:rsidR="00AC04D0" w:rsidRDefault="00AC04D0" w:rsidP="00B7548A">
            <w:pPr>
              <w:jc w:val="center"/>
            </w:pPr>
            <w:r>
              <w:t>M. Yavuz SOLMAZ</w:t>
            </w:r>
          </w:p>
        </w:tc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:rsidR="00AC04D0" w:rsidRDefault="00AC04D0" w:rsidP="00B7548A">
            <w:pPr>
              <w:jc w:val="center"/>
            </w:pPr>
          </w:p>
        </w:tc>
        <w:tc>
          <w:tcPr>
            <w:tcW w:w="2694" w:type="dxa"/>
            <w:tcBorders>
              <w:right w:val="single" w:sz="24" w:space="0" w:color="auto"/>
            </w:tcBorders>
            <w:vAlign w:val="center"/>
          </w:tcPr>
          <w:p w:rsidR="00AC04D0" w:rsidRDefault="00AC04D0" w:rsidP="00B7548A">
            <w:pPr>
              <w:jc w:val="center"/>
            </w:pPr>
            <w:r>
              <w:t>Nihat TOSUN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C04D0" w:rsidRDefault="00AC04D0" w:rsidP="00AC04D0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C04D0" w:rsidRDefault="00AC04D0" w:rsidP="00AC04D0">
            <w:pPr>
              <w:jc w:val="center"/>
            </w:pPr>
            <w:r>
              <w:t>Meral ÖZEL</w:t>
            </w:r>
          </w:p>
        </w:tc>
      </w:tr>
    </w:tbl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p w:rsidR="007D00F4" w:rsidRDefault="007D00F4"/>
    <w:sectPr w:rsidR="007D00F4" w:rsidSect="00716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F1"/>
    <w:rsid w:val="000241A8"/>
    <w:rsid w:val="0006458C"/>
    <w:rsid w:val="000F2CB0"/>
    <w:rsid w:val="00127839"/>
    <w:rsid w:val="00133FE7"/>
    <w:rsid w:val="001412F7"/>
    <w:rsid w:val="00173A84"/>
    <w:rsid w:val="001A15FB"/>
    <w:rsid w:val="001A561F"/>
    <w:rsid w:val="001F0A48"/>
    <w:rsid w:val="001F2EFD"/>
    <w:rsid w:val="002214DC"/>
    <w:rsid w:val="00244EB5"/>
    <w:rsid w:val="0025725C"/>
    <w:rsid w:val="00282DA0"/>
    <w:rsid w:val="00283364"/>
    <w:rsid w:val="00290314"/>
    <w:rsid w:val="002A7F8A"/>
    <w:rsid w:val="002B4699"/>
    <w:rsid w:val="002D683E"/>
    <w:rsid w:val="00333229"/>
    <w:rsid w:val="00394AF3"/>
    <w:rsid w:val="00396BA3"/>
    <w:rsid w:val="003A2136"/>
    <w:rsid w:val="003E614D"/>
    <w:rsid w:val="00402FF1"/>
    <w:rsid w:val="00451812"/>
    <w:rsid w:val="004747AB"/>
    <w:rsid w:val="004A369A"/>
    <w:rsid w:val="004B17F0"/>
    <w:rsid w:val="00520F8A"/>
    <w:rsid w:val="0055056D"/>
    <w:rsid w:val="00561BC2"/>
    <w:rsid w:val="005729D9"/>
    <w:rsid w:val="005975D4"/>
    <w:rsid w:val="005D2917"/>
    <w:rsid w:val="005F16DC"/>
    <w:rsid w:val="0060404F"/>
    <w:rsid w:val="006100F0"/>
    <w:rsid w:val="00670B1E"/>
    <w:rsid w:val="006A26FF"/>
    <w:rsid w:val="006C39A8"/>
    <w:rsid w:val="006C7523"/>
    <w:rsid w:val="006E6426"/>
    <w:rsid w:val="006F5E5E"/>
    <w:rsid w:val="00700D3D"/>
    <w:rsid w:val="00716004"/>
    <w:rsid w:val="007D00F4"/>
    <w:rsid w:val="00804684"/>
    <w:rsid w:val="00834B8D"/>
    <w:rsid w:val="00840229"/>
    <w:rsid w:val="008652E5"/>
    <w:rsid w:val="00873168"/>
    <w:rsid w:val="008A367F"/>
    <w:rsid w:val="008A4A0F"/>
    <w:rsid w:val="00901EA6"/>
    <w:rsid w:val="009053AA"/>
    <w:rsid w:val="00942EEC"/>
    <w:rsid w:val="009956F0"/>
    <w:rsid w:val="009A4A61"/>
    <w:rsid w:val="00A14F0E"/>
    <w:rsid w:val="00A9587D"/>
    <w:rsid w:val="00AA066D"/>
    <w:rsid w:val="00AB417D"/>
    <w:rsid w:val="00AC04D0"/>
    <w:rsid w:val="00AE5F2B"/>
    <w:rsid w:val="00B27CDB"/>
    <w:rsid w:val="00B7548A"/>
    <w:rsid w:val="00B832EB"/>
    <w:rsid w:val="00BC0760"/>
    <w:rsid w:val="00C26005"/>
    <w:rsid w:val="00C532ED"/>
    <w:rsid w:val="00CC459C"/>
    <w:rsid w:val="00CE2F45"/>
    <w:rsid w:val="00D078FA"/>
    <w:rsid w:val="00D613C3"/>
    <w:rsid w:val="00D75731"/>
    <w:rsid w:val="00D871B1"/>
    <w:rsid w:val="00DC13E5"/>
    <w:rsid w:val="00E53D19"/>
    <w:rsid w:val="00E85E25"/>
    <w:rsid w:val="00F1318A"/>
    <w:rsid w:val="00F41338"/>
    <w:rsid w:val="00F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ADF4-AFF0-42B3-9A41-D8FF6924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Sekreterlik</cp:lastModifiedBy>
  <cp:revision>64</cp:revision>
  <dcterms:created xsi:type="dcterms:W3CDTF">2020-09-11T11:03:00Z</dcterms:created>
  <dcterms:modified xsi:type="dcterms:W3CDTF">2020-09-17T05:59:00Z</dcterms:modified>
</cp:coreProperties>
</file>