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5E" w:rsidRDefault="00F542C5" w:rsidP="002C485E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 xml:space="preserve">MAKİNA MÜHENDİSLİĞİ BÖLÜMÜ </w:t>
      </w:r>
      <w:r w:rsidR="00A154D2">
        <w:rPr>
          <w:b/>
          <w:sz w:val="36"/>
          <w:szCs w:val="36"/>
          <w:u w:val="single"/>
        </w:rPr>
        <w:t>2018-</w:t>
      </w:r>
      <w:r>
        <w:rPr>
          <w:b/>
          <w:sz w:val="36"/>
          <w:szCs w:val="36"/>
          <w:u w:val="single"/>
        </w:rPr>
        <w:t>2019</w:t>
      </w:r>
      <w:r w:rsidR="008E6551">
        <w:rPr>
          <w:b/>
          <w:sz w:val="36"/>
          <w:szCs w:val="36"/>
          <w:u w:val="single"/>
        </w:rPr>
        <w:t xml:space="preserve"> GÜZ YARIYILI</w:t>
      </w:r>
      <w:r w:rsidR="00BC39B3" w:rsidRPr="00BC39B3">
        <w:rPr>
          <w:b/>
          <w:sz w:val="36"/>
          <w:szCs w:val="36"/>
          <w:u w:val="single"/>
        </w:rPr>
        <w:t xml:space="preserve"> YILI </w:t>
      </w:r>
      <w:r w:rsidR="004F721B">
        <w:rPr>
          <w:b/>
          <w:sz w:val="36"/>
          <w:szCs w:val="36"/>
          <w:u w:val="single"/>
        </w:rPr>
        <w:t>TEK DERS</w:t>
      </w:r>
      <w:r w:rsidR="00BC39B3" w:rsidRPr="00BC39B3">
        <w:rPr>
          <w:b/>
          <w:sz w:val="36"/>
          <w:szCs w:val="36"/>
          <w:u w:val="single"/>
        </w:rPr>
        <w:t xml:space="preserve"> SINAV PROGRAMI</w:t>
      </w:r>
    </w:p>
    <w:p w:rsidR="008E6551" w:rsidRDefault="008E6551" w:rsidP="002C485E">
      <w:pPr>
        <w:jc w:val="center"/>
        <w:rPr>
          <w:b/>
          <w:sz w:val="36"/>
          <w:szCs w:val="36"/>
        </w:rPr>
      </w:pPr>
    </w:p>
    <w:p w:rsidR="008E6551" w:rsidRDefault="008E6551" w:rsidP="002C485E">
      <w:pPr>
        <w:jc w:val="center"/>
        <w:rPr>
          <w:b/>
          <w:sz w:val="36"/>
          <w:szCs w:val="36"/>
        </w:rPr>
      </w:pPr>
    </w:p>
    <w:p w:rsidR="008E6551" w:rsidRPr="008E6551" w:rsidRDefault="002F4C0A" w:rsidP="002C48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05</w:t>
      </w:r>
      <w:r w:rsidR="008E655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ŞUBAT</w:t>
      </w:r>
      <w:r w:rsidR="00F761E1">
        <w:rPr>
          <w:b/>
          <w:sz w:val="36"/>
          <w:szCs w:val="36"/>
        </w:rPr>
        <w:t xml:space="preserve"> 2019 </w:t>
      </w:r>
      <w:r>
        <w:rPr>
          <w:b/>
          <w:sz w:val="36"/>
          <w:szCs w:val="36"/>
        </w:rPr>
        <w:t xml:space="preserve"> SALI</w:t>
      </w:r>
      <w:r w:rsidR="008E6551">
        <w:rPr>
          <w:b/>
          <w:sz w:val="36"/>
          <w:szCs w:val="36"/>
        </w:rPr>
        <w:t xml:space="preserve"> GÜNÜ SAAT 10:00’ DA YAPILACAKTIR</w:t>
      </w:r>
    </w:p>
    <w:p w:rsidR="008E6551" w:rsidRDefault="008E6551" w:rsidP="002C485E">
      <w:pPr>
        <w:jc w:val="center"/>
        <w:rPr>
          <w:b/>
          <w:sz w:val="36"/>
          <w:szCs w:val="36"/>
          <w:u w:val="single"/>
        </w:rPr>
      </w:pPr>
    </w:p>
    <w:p w:rsidR="008E6551" w:rsidRPr="00BC39B3" w:rsidRDefault="008E6551" w:rsidP="002C485E">
      <w:pPr>
        <w:jc w:val="center"/>
        <w:rPr>
          <w:b/>
          <w:sz w:val="36"/>
          <w:szCs w:val="36"/>
          <w:u w:val="single"/>
        </w:rPr>
      </w:pPr>
    </w:p>
    <w:p w:rsidR="002C485E" w:rsidRDefault="002C485E" w:rsidP="002C485E">
      <w:pPr>
        <w:jc w:val="center"/>
      </w:pPr>
    </w:p>
    <w:p w:rsidR="00BC39B3" w:rsidRDefault="00BC39B3" w:rsidP="002C485E">
      <w:pPr>
        <w:jc w:val="center"/>
      </w:pPr>
    </w:p>
    <w:tbl>
      <w:tblPr>
        <w:tblStyle w:val="TabloKlavuzu"/>
        <w:tblW w:w="16256" w:type="dxa"/>
        <w:jc w:val="center"/>
        <w:tblLook w:val="04A0" w:firstRow="1" w:lastRow="0" w:firstColumn="1" w:lastColumn="0" w:noHBand="0" w:noVBand="1"/>
      </w:tblPr>
      <w:tblGrid>
        <w:gridCol w:w="1524"/>
        <w:gridCol w:w="2025"/>
        <w:gridCol w:w="2064"/>
        <w:gridCol w:w="1612"/>
        <w:gridCol w:w="1963"/>
        <w:gridCol w:w="2197"/>
        <w:gridCol w:w="1634"/>
        <w:gridCol w:w="1651"/>
        <w:gridCol w:w="1586"/>
      </w:tblGrid>
      <w:tr w:rsidR="00CC3174" w:rsidRPr="00EE792E" w:rsidTr="00CC3174">
        <w:trPr>
          <w:jc w:val="center"/>
        </w:trPr>
        <w:tc>
          <w:tcPr>
            <w:tcW w:w="1524" w:type="dxa"/>
          </w:tcPr>
          <w:p w:rsidR="00CC3174" w:rsidRPr="00EE792E" w:rsidRDefault="00CC3174" w:rsidP="002B048A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 xml:space="preserve">MMÜ208 </w:t>
            </w:r>
          </w:p>
          <w:p w:rsidR="00CC3174" w:rsidRPr="00EE792E" w:rsidRDefault="00CC3174" w:rsidP="002B048A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 xml:space="preserve">MESLEKİ </w:t>
            </w:r>
          </w:p>
          <w:p w:rsidR="00CC3174" w:rsidRPr="00EE792E" w:rsidRDefault="00CC3174" w:rsidP="002B048A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İNGİLİZCE</w:t>
            </w:r>
          </w:p>
        </w:tc>
        <w:tc>
          <w:tcPr>
            <w:tcW w:w="2025" w:type="dxa"/>
          </w:tcPr>
          <w:p w:rsidR="00CC3174" w:rsidRPr="00EE792E" w:rsidRDefault="00CC3174" w:rsidP="00793D0F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MMÜ351</w:t>
            </w:r>
          </w:p>
          <w:p w:rsidR="00CC3174" w:rsidRPr="00EE792E" w:rsidRDefault="00CC3174" w:rsidP="00793D0F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MAKİNE ELEMANLARI-1</w:t>
            </w:r>
          </w:p>
        </w:tc>
        <w:tc>
          <w:tcPr>
            <w:tcW w:w="2064" w:type="dxa"/>
          </w:tcPr>
          <w:p w:rsidR="00CC3174" w:rsidRPr="00EE792E" w:rsidRDefault="00CC3174" w:rsidP="003D5B6A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MMÜ352</w:t>
            </w:r>
          </w:p>
          <w:p w:rsidR="00CC3174" w:rsidRPr="00EE792E" w:rsidRDefault="00CC3174" w:rsidP="003D5B6A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MAKİNE ELEMANLARI-2</w:t>
            </w:r>
          </w:p>
        </w:tc>
        <w:tc>
          <w:tcPr>
            <w:tcW w:w="1612" w:type="dxa"/>
          </w:tcPr>
          <w:p w:rsidR="00CC3174" w:rsidRPr="00EE792E" w:rsidRDefault="00CC3174" w:rsidP="003D5B6A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MMÜ364</w:t>
            </w:r>
          </w:p>
          <w:p w:rsidR="00CC3174" w:rsidRPr="00EE792E" w:rsidRDefault="00CC3174" w:rsidP="003D5B6A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OTOMATİK KONTROL</w:t>
            </w:r>
          </w:p>
        </w:tc>
        <w:tc>
          <w:tcPr>
            <w:tcW w:w="1963" w:type="dxa"/>
          </w:tcPr>
          <w:p w:rsidR="00CC3174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MMÜ322</w:t>
            </w:r>
          </w:p>
          <w:p w:rsidR="00CC3174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İÇTEN YAN.</w:t>
            </w:r>
          </w:p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MOTORLAR</w:t>
            </w:r>
          </w:p>
        </w:tc>
        <w:tc>
          <w:tcPr>
            <w:tcW w:w="2197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MMÜ452</w:t>
            </w:r>
          </w:p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FABRİKA</w:t>
            </w:r>
          </w:p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ORGANİZASYONU</w:t>
            </w:r>
          </w:p>
        </w:tc>
        <w:tc>
          <w:tcPr>
            <w:tcW w:w="1634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MMÜ463</w:t>
            </w:r>
          </w:p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HİROLİK</w:t>
            </w:r>
          </w:p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PNÖMATİK</w:t>
            </w:r>
          </w:p>
        </w:tc>
        <w:tc>
          <w:tcPr>
            <w:tcW w:w="1651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MMÜ11</w:t>
            </w:r>
          </w:p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SOĞUTMA</w:t>
            </w:r>
          </w:p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TEKNİĞİ</w:t>
            </w:r>
          </w:p>
        </w:tc>
        <w:tc>
          <w:tcPr>
            <w:tcW w:w="1586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MMÜ428</w:t>
            </w:r>
          </w:p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DOĞALGAZ</w:t>
            </w:r>
          </w:p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SİSTEMLERİ</w:t>
            </w:r>
          </w:p>
        </w:tc>
      </w:tr>
      <w:tr w:rsidR="00CC3174" w:rsidRPr="00EE792E" w:rsidTr="00CC3174">
        <w:trPr>
          <w:jc w:val="center"/>
        </w:trPr>
        <w:tc>
          <w:tcPr>
            <w:tcW w:w="1524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792E">
              <w:rPr>
                <w:b/>
                <w:sz w:val="22"/>
                <w:szCs w:val="22"/>
              </w:rPr>
              <w:t>13210076</w:t>
            </w:r>
            <w:proofErr w:type="gramEnd"/>
          </w:p>
        </w:tc>
        <w:tc>
          <w:tcPr>
            <w:tcW w:w="2025" w:type="dxa"/>
          </w:tcPr>
          <w:p w:rsidR="00CC3174" w:rsidRDefault="00CC3174" w:rsidP="003D5B6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792E">
              <w:rPr>
                <w:b/>
                <w:sz w:val="22"/>
                <w:szCs w:val="22"/>
              </w:rPr>
              <w:t>14210068</w:t>
            </w:r>
            <w:proofErr w:type="gramEnd"/>
          </w:p>
          <w:p w:rsidR="007C0031" w:rsidRPr="00EE792E" w:rsidRDefault="007C0031" w:rsidP="003D5B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12210070</w:t>
            </w:r>
          </w:p>
        </w:tc>
        <w:tc>
          <w:tcPr>
            <w:tcW w:w="2064" w:type="dxa"/>
          </w:tcPr>
          <w:p w:rsidR="00CC3174" w:rsidRPr="00EE792E" w:rsidRDefault="00CC3174" w:rsidP="003D5B6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792E">
              <w:rPr>
                <w:b/>
                <w:sz w:val="22"/>
                <w:szCs w:val="22"/>
              </w:rPr>
              <w:t>15210804</w:t>
            </w:r>
            <w:proofErr w:type="gramEnd"/>
          </w:p>
          <w:p w:rsidR="00CC3174" w:rsidRPr="00EE792E" w:rsidRDefault="00CC3174" w:rsidP="003D5B6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792E">
              <w:rPr>
                <w:b/>
                <w:sz w:val="22"/>
                <w:szCs w:val="22"/>
              </w:rPr>
              <w:t>11210043</w:t>
            </w:r>
            <w:proofErr w:type="gramEnd"/>
          </w:p>
          <w:p w:rsidR="00CC3174" w:rsidRPr="00EE792E" w:rsidRDefault="00CC3174" w:rsidP="003D5B6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792E">
              <w:rPr>
                <w:b/>
                <w:sz w:val="22"/>
                <w:szCs w:val="22"/>
              </w:rPr>
              <w:t>12210047</w:t>
            </w:r>
            <w:proofErr w:type="gramEnd"/>
          </w:p>
        </w:tc>
        <w:tc>
          <w:tcPr>
            <w:tcW w:w="1612" w:type="dxa"/>
          </w:tcPr>
          <w:p w:rsidR="00CC3174" w:rsidRPr="00EE792E" w:rsidRDefault="00CC3174" w:rsidP="003D5B6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792E">
              <w:rPr>
                <w:b/>
                <w:sz w:val="22"/>
                <w:szCs w:val="22"/>
              </w:rPr>
              <w:t>13210557</w:t>
            </w:r>
            <w:proofErr w:type="gramEnd"/>
          </w:p>
          <w:p w:rsidR="00CC3174" w:rsidRPr="00EE792E" w:rsidRDefault="00CC3174" w:rsidP="003D5B6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792E">
              <w:rPr>
                <w:b/>
                <w:sz w:val="22"/>
                <w:szCs w:val="22"/>
              </w:rPr>
              <w:t>13210022</w:t>
            </w:r>
            <w:proofErr w:type="gramEnd"/>
          </w:p>
          <w:p w:rsidR="00CC3174" w:rsidRPr="00EE792E" w:rsidRDefault="00CC3174" w:rsidP="003D5B6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792E">
              <w:rPr>
                <w:b/>
                <w:sz w:val="22"/>
                <w:szCs w:val="22"/>
              </w:rPr>
              <w:t>13210078</w:t>
            </w:r>
            <w:proofErr w:type="gramEnd"/>
          </w:p>
        </w:tc>
        <w:tc>
          <w:tcPr>
            <w:tcW w:w="1963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14210094</w:t>
            </w:r>
            <w:proofErr w:type="gramEnd"/>
          </w:p>
        </w:tc>
        <w:tc>
          <w:tcPr>
            <w:tcW w:w="2197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792E">
              <w:rPr>
                <w:b/>
                <w:sz w:val="22"/>
                <w:szCs w:val="22"/>
              </w:rPr>
              <w:t>14210590</w:t>
            </w:r>
            <w:proofErr w:type="gramEnd"/>
          </w:p>
        </w:tc>
        <w:tc>
          <w:tcPr>
            <w:tcW w:w="1634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792E">
              <w:rPr>
                <w:b/>
                <w:sz w:val="22"/>
                <w:szCs w:val="22"/>
              </w:rPr>
              <w:t>13210095</w:t>
            </w:r>
            <w:proofErr w:type="gramEnd"/>
          </w:p>
        </w:tc>
        <w:tc>
          <w:tcPr>
            <w:tcW w:w="1651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792E">
              <w:rPr>
                <w:b/>
                <w:sz w:val="22"/>
                <w:szCs w:val="22"/>
              </w:rPr>
              <w:t>12210595</w:t>
            </w:r>
            <w:proofErr w:type="gramEnd"/>
          </w:p>
        </w:tc>
        <w:tc>
          <w:tcPr>
            <w:tcW w:w="1586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792E">
              <w:rPr>
                <w:b/>
                <w:sz w:val="22"/>
                <w:szCs w:val="22"/>
              </w:rPr>
              <w:t>12210581</w:t>
            </w:r>
            <w:proofErr w:type="gramEnd"/>
          </w:p>
        </w:tc>
      </w:tr>
      <w:tr w:rsidR="00CC3174" w:rsidRPr="00EE792E" w:rsidTr="00CC3174">
        <w:trPr>
          <w:jc w:val="center"/>
        </w:trPr>
        <w:tc>
          <w:tcPr>
            <w:tcW w:w="1524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 xml:space="preserve">A3 </w:t>
            </w:r>
          </w:p>
        </w:tc>
        <w:tc>
          <w:tcPr>
            <w:tcW w:w="2025" w:type="dxa"/>
          </w:tcPr>
          <w:p w:rsidR="00CC3174" w:rsidRPr="00EE792E" w:rsidRDefault="00CC3174" w:rsidP="0030396B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A3 MA</w:t>
            </w:r>
          </w:p>
        </w:tc>
        <w:tc>
          <w:tcPr>
            <w:tcW w:w="2064" w:type="dxa"/>
          </w:tcPr>
          <w:p w:rsidR="00CC3174" w:rsidRPr="00EE792E" w:rsidRDefault="00CC3174" w:rsidP="0030396B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 xml:space="preserve">A3 MEÖ </w:t>
            </w:r>
          </w:p>
        </w:tc>
        <w:tc>
          <w:tcPr>
            <w:tcW w:w="1612" w:type="dxa"/>
          </w:tcPr>
          <w:p w:rsidR="00CC3174" w:rsidRPr="00EE792E" w:rsidRDefault="00CC3174" w:rsidP="00B63C3E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A3 OY</w:t>
            </w:r>
          </w:p>
        </w:tc>
        <w:tc>
          <w:tcPr>
            <w:tcW w:w="1963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A3</w:t>
            </w:r>
          </w:p>
        </w:tc>
        <w:tc>
          <w:tcPr>
            <w:tcW w:w="2197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A3</w:t>
            </w:r>
          </w:p>
        </w:tc>
        <w:tc>
          <w:tcPr>
            <w:tcW w:w="1634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A3</w:t>
            </w:r>
          </w:p>
        </w:tc>
        <w:tc>
          <w:tcPr>
            <w:tcW w:w="1651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>A3</w:t>
            </w:r>
          </w:p>
        </w:tc>
        <w:tc>
          <w:tcPr>
            <w:tcW w:w="1586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  <w:r w:rsidRPr="00EE792E">
              <w:rPr>
                <w:b/>
                <w:sz w:val="22"/>
                <w:szCs w:val="22"/>
              </w:rPr>
              <w:t xml:space="preserve">A3 </w:t>
            </w:r>
          </w:p>
        </w:tc>
      </w:tr>
      <w:tr w:rsidR="00CC3174" w:rsidRPr="00EE792E" w:rsidTr="00CC3174">
        <w:trPr>
          <w:jc w:val="center"/>
        </w:trPr>
        <w:tc>
          <w:tcPr>
            <w:tcW w:w="1524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5" w:type="dxa"/>
          </w:tcPr>
          <w:p w:rsidR="00CC3174" w:rsidRPr="00EE792E" w:rsidRDefault="00CC3174" w:rsidP="003039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4" w:type="dxa"/>
          </w:tcPr>
          <w:p w:rsidR="00CC3174" w:rsidRPr="00EE792E" w:rsidRDefault="00CC3174" w:rsidP="003039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</w:tcPr>
          <w:p w:rsidR="00CC3174" w:rsidRPr="00EE792E" w:rsidRDefault="00CC3174" w:rsidP="00B63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3" w:type="dxa"/>
          </w:tcPr>
          <w:p w:rsidR="00CC3174" w:rsidRPr="00EE792E" w:rsidRDefault="00CC3174" w:rsidP="00B63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7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3174" w:rsidRPr="00EE792E" w:rsidTr="00CC3174">
        <w:trPr>
          <w:jc w:val="center"/>
        </w:trPr>
        <w:tc>
          <w:tcPr>
            <w:tcW w:w="1524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5" w:type="dxa"/>
          </w:tcPr>
          <w:p w:rsidR="00CC3174" w:rsidRPr="00EE792E" w:rsidRDefault="00CC3174" w:rsidP="003039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4" w:type="dxa"/>
          </w:tcPr>
          <w:p w:rsidR="00CC3174" w:rsidRPr="00EE792E" w:rsidRDefault="00CC3174" w:rsidP="003039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3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7" w:type="dxa"/>
          </w:tcPr>
          <w:p w:rsidR="00CC3174" w:rsidRPr="00EE792E" w:rsidRDefault="00CC3174" w:rsidP="00BA58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</w:tcPr>
          <w:p w:rsidR="00CC3174" w:rsidRPr="00EE792E" w:rsidRDefault="00CC3174" w:rsidP="00BA58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CC3174" w:rsidRPr="00EE792E" w:rsidRDefault="00CC3174" w:rsidP="00BA58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CC3174" w:rsidRPr="00EE792E" w:rsidRDefault="00CC3174" w:rsidP="00BA58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3174" w:rsidRPr="00EE792E" w:rsidTr="00CC3174">
        <w:trPr>
          <w:jc w:val="center"/>
        </w:trPr>
        <w:tc>
          <w:tcPr>
            <w:tcW w:w="1524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5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4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3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7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3174" w:rsidRPr="00EE792E" w:rsidTr="00CC3174">
        <w:trPr>
          <w:jc w:val="center"/>
        </w:trPr>
        <w:tc>
          <w:tcPr>
            <w:tcW w:w="1524" w:type="dxa"/>
          </w:tcPr>
          <w:p w:rsidR="00CC3174" w:rsidRPr="00EE792E" w:rsidRDefault="00CC3174" w:rsidP="00DB7C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5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4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3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7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CC3174" w:rsidRPr="00EE792E" w:rsidRDefault="00CC3174" w:rsidP="00150BE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485E" w:rsidRDefault="002C485E" w:rsidP="002C485E">
      <w:pPr>
        <w:jc w:val="center"/>
      </w:pPr>
    </w:p>
    <w:p w:rsidR="00E85C54" w:rsidRDefault="00E85C54" w:rsidP="00E85C54"/>
    <w:sectPr w:rsidR="00E85C54" w:rsidSect="005E38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E0"/>
    <w:rsid w:val="00021618"/>
    <w:rsid w:val="0004048A"/>
    <w:rsid w:val="000A4227"/>
    <w:rsid w:val="000A6D5E"/>
    <w:rsid w:val="000B6A36"/>
    <w:rsid w:val="000D76EE"/>
    <w:rsid w:val="001004F0"/>
    <w:rsid w:val="00112354"/>
    <w:rsid w:val="0011716D"/>
    <w:rsid w:val="0015633F"/>
    <w:rsid w:val="00195AFE"/>
    <w:rsid w:val="001A732F"/>
    <w:rsid w:val="001B3954"/>
    <w:rsid w:val="00213446"/>
    <w:rsid w:val="00216187"/>
    <w:rsid w:val="00293FCA"/>
    <w:rsid w:val="002B2E02"/>
    <w:rsid w:val="002C485E"/>
    <w:rsid w:val="002C794D"/>
    <w:rsid w:val="002D0477"/>
    <w:rsid w:val="002E5814"/>
    <w:rsid w:val="002F4C0A"/>
    <w:rsid w:val="002F790D"/>
    <w:rsid w:val="00322A82"/>
    <w:rsid w:val="003E2FAB"/>
    <w:rsid w:val="00433E0B"/>
    <w:rsid w:val="00487756"/>
    <w:rsid w:val="004D3BFD"/>
    <w:rsid w:val="004F1A5B"/>
    <w:rsid w:val="004F721B"/>
    <w:rsid w:val="00594F6D"/>
    <w:rsid w:val="005A2918"/>
    <w:rsid w:val="005C328D"/>
    <w:rsid w:val="005E3851"/>
    <w:rsid w:val="00690C4E"/>
    <w:rsid w:val="006D1300"/>
    <w:rsid w:val="006F45E0"/>
    <w:rsid w:val="006F6BBA"/>
    <w:rsid w:val="00764530"/>
    <w:rsid w:val="00793D0F"/>
    <w:rsid w:val="007A43D1"/>
    <w:rsid w:val="007A4CF2"/>
    <w:rsid w:val="007C0031"/>
    <w:rsid w:val="007D0AB4"/>
    <w:rsid w:val="007D0DA7"/>
    <w:rsid w:val="007F0206"/>
    <w:rsid w:val="007F52AF"/>
    <w:rsid w:val="00802C28"/>
    <w:rsid w:val="00806101"/>
    <w:rsid w:val="0081705F"/>
    <w:rsid w:val="008318D0"/>
    <w:rsid w:val="00860CE2"/>
    <w:rsid w:val="00862E1D"/>
    <w:rsid w:val="00864FB0"/>
    <w:rsid w:val="008A3342"/>
    <w:rsid w:val="008C2B6B"/>
    <w:rsid w:val="008D3B42"/>
    <w:rsid w:val="008E6551"/>
    <w:rsid w:val="009D16F3"/>
    <w:rsid w:val="009F1437"/>
    <w:rsid w:val="009F2D0B"/>
    <w:rsid w:val="00A154D2"/>
    <w:rsid w:val="00A63270"/>
    <w:rsid w:val="00A66420"/>
    <w:rsid w:val="00A86C38"/>
    <w:rsid w:val="00AD4509"/>
    <w:rsid w:val="00B07861"/>
    <w:rsid w:val="00BA58E0"/>
    <w:rsid w:val="00BB0ABE"/>
    <w:rsid w:val="00BC39B3"/>
    <w:rsid w:val="00BD74B5"/>
    <w:rsid w:val="00BE557D"/>
    <w:rsid w:val="00C3386C"/>
    <w:rsid w:val="00C534CD"/>
    <w:rsid w:val="00CA4739"/>
    <w:rsid w:val="00CC3174"/>
    <w:rsid w:val="00D022A3"/>
    <w:rsid w:val="00D14EA1"/>
    <w:rsid w:val="00D33B1F"/>
    <w:rsid w:val="00D62738"/>
    <w:rsid w:val="00D7083C"/>
    <w:rsid w:val="00E85C54"/>
    <w:rsid w:val="00EA3B35"/>
    <w:rsid w:val="00EB73F0"/>
    <w:rsid w:val="00EE792E"/>
    <w:rsid w:val="00F2449F"/>
    <w:rsid w:val="00F24BD6"/>
    <w:rsid w:val="00F542C5"/>
    <w:rsid w:val="00F557BF"/>
    <w:rsid w:val="00F761E1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D33B1F"/>
    <w:pPr>
      <w:jc w:val="both"/>
    </w:pPr>
    <w:rPr>
      <w:sz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D33B1F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7D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D33B1F"/>
    <w:pPr>
      <w:jc w:val="both"/>
    </w:pPr>
    <w:rPr>
      <w:sz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D33B1F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7D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Sekreterlik</cp:lastModifiedBy>
  <cp:revision>57</cp:revision>
  <cp:lastPrinted>2019-01-31T12:54:00Z</cp:lastPrinted>
  <dcterms:created xsi:type="dcterms:W3CDTF">2019-01-29T11:15:00Z</dcterms:created>
  <dcterms:modified xsi:type="dcterms:W3CDTF">2019-02-04T06:52:00Z</dcterms:modified>
</cp:coreProperties>
</file>