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85" w:rsidRPr="00FC3E82" w:rsidRDefault="00DE2A81" w:rsidP="00FC3E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E82">
        <w:rPr>
          <w:rFonts w:ascii="Times New Roman" w:hAnsi="Times New Roman" w:cs="Times New Roman"/>
          <w:b/>
          <w:sz w:val="24"/>
          <w:szCs w:val="24"/>
        </w:rPr>
        <w:t>MKN104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E82">
        <w:rPr>
          <w:rFonts w:ascii="Times New Roman" w:hAnsi="Times New Roman" w:cs="Times New Roman"/>
          <w:b/>
          <w:sz w:val="24"/>
          <w:szCs w:val="24"/>
        </w:rPr>
        <w:t>STATİ</w:t>
      </w:r>
      <w:r>
        <w:rPr>
          <w:rFonts w:ascii="Times New Roman" w:hAnsi="Times New Roman" w:cs="Times New Roman"/>
          <w:b/>
          <w:sz w:val="24"/>
          <w:szCs w:val="24"/>
        </w:rPr>
        <w:t xml:space="preserve">K DERSİ (3 0 3) </w:t>
      </w:r>
      <w:r w:rsidR="00FC3E82" w:rsidRPr="00FC3E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E82" w:rsidRPr="00FC3E82" w:rsidRDefault="00FC3E82" w:rsidP="00FC3E82">
      <w:pPr>
        <w:pStyle w:val="Default"/>
        <w:spacing w:line="360" w:lineRule="auto"/>
        <w:jc w:val="both"/>
      </w:pPr>
      <w:r w:rsidRPr="00FC3E82">
        <w:t>Mekani</w:t>
      </w:r>
      <w:r>
        <w:t>ğin Tanımı ve Sınıflandırılması / Mekaniğin Prensipleri - Boyut Analizi ve Birimler /</w:t>
      </w:r>
      <w:r w:rsidRPr="00FC3E82">
        <w:t xml:space="preserve"> Vektörler / Kuvvetler / Maddesel Noktaların Dengesi / Moment / </w:t>
      </w:r>
      <w:proofErr w:type="spellStart"/>
      <w:r w:rsidRPr="00FC3E82">
        <w:t>Rijit</w:t>
      </w:r>
      <w:proofErr w:type="spellEnd"/>
      <w:r w:rsidRPr="00FC3E82">
        <w:t xml:space="preserve"> Cisimlerin Dengesi / Ağırlık Merkezleri / Atalet Momen</w:t>
      </w:r>
      <w:r>
        <w:t>tleri / Kafes Sistemleri.</w:t>
      </w:r>
      <w:bookmarkStart w:id="0" w:name="_GoBack"/>
      <w:bookmarkEnd w:id="0"/>
    </w:p>
    <w:p w:rsidR="00FC3E82" w:rsidRPr="00FC3E82" w:rsidRDefault="00FC3E82" w:rsidP="00FC3E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3E82" w:rsidRPr="00FC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82"/>
    <w:rsid w:val="00444F85"/>
    <w:rsid w:val="00DE2A81"/>
    <w:rsid w:val="00F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8C11"/>
  <w15:chartTrackingRefBased/>
  <w15:docId w15:val="{17BCA760-7CE9-447A-8C96-4A3C924E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C3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</dc:creator>
  <cp:keywords/>
  <dc:description/>
  <cp:lastModifiedBy>gür</cp:lastModifiedBy>
  <cp:revision>2</cp:revision>
  <dcterms:created xsi:type="dcterms:W3CDTF">2020-07-23T07:57:00Z</dcterms:created>
  <dcterms:modified xsi:type="dcterms:W3CDTF">2020-07-24T13:07:00Z</dcterms:modified>
</cp:coreProperties>
</file>