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D4" w:rsidRPr="00C511D4" w:rsidRDefault="00C511D4" w:rsidP="00C51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noProof/>
          <w:color w:val="0000FF"/>
          <w:sz w:val="24"/>
          <w:szCs w:val="24"/>
          <w:lang w:val="en-US"/>
        </w:rPr>
        <w:drawing>
          <wp:inline distT="0" distB="0" distL="0" distR="0" wp14:anchorId="5D7C4224" wp14:editId="03024117">
            <wp:extent cx="673100" cy="681355"/>
            <wp:effectExtent l="0" t="0" r="0" b="4445"/>
            <wp:docPr id="21" name="Resim 21" descr="https://encrypted-tbn1.gstatic.com/images?q=tbn:ANd9GcQ5QIglTnqhUpHQFaar0pt5dkVdJ5BvJIB4sV_HKonOyXpf4L61sSdGU9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encrypted-tbn1.gstatic.com/images?q=tbn:ANd9GcQ5QIglTnqhUpHQFaar0pt5dkVdJ5BvJIB4sV_HKonOyXpf4L61sSdGU9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1D4" w:rsidRPr="00C511D4" w:rsidRDefault="00C511D4" w:rsidP="00C51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pStyle w:val="Title"/>
        <w:rPr>
          <w:rFonts w:ascii="Times New Roman" w:hAnsi="Times New Roman" w:cs="Times New Roman"/>
          <w:b w:val="0"/>
        </w:rPr>
      </w:pPr>
      <w:r w:rsidRPr="00C511D4">
        <w:rPr>
          <w:rFonts w:ascii="Times New Roman" w:hAnsi="Times New Roman" w:cs="Times New Roman"/>
          <w:b w:val="0"/>
        </w:rPr>
        <w:t>FIRAT ÜNİVERSİTESİ  MÜHENDİSLİK FAKÜLTESİ MAKİNE MÜHENDİSLİĞİ BÖLÜMÜ</w:t>
      </w:r>
    </w:p>
    <w:p w:rsidR="00C511D4" w:rsidRPr="00C511D4" w:rsidRDefault="00C511D4" w:rsidP="00C51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jc w:val="both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>Değerli İşveren / Yönetici,</w:t>
      </w:r>
    </w:p>
    <w:p w:rsidR="00C511D4" w:rsidRPr="00C511D4" w:rsidRDefault="00C511D4" w:rsidP="00C51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tabs>
          <w:tab w:val="left" w:pos="43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ab/>
        <w:t xml:space="preserve">Uluslararası düzeyde başarılı olabilecek Makine Mühendisleri yetiştirmeyi misyon edinen bölümümüzün, </w:t>
      </w:r>
      <w:r w:rsidRPr="00C511D4">
        <w:rPr>
          <w:rFonts w:ascii="Times New Roman" w:hAnsi="Times New Roman" w:cs="Times New Roman"/>
          <w:bCs/>
          <w:sz w:val="24"/>
          <w:szCs w:val="24"/>
        </w:rPr>
        <w:t xml:space="preserve">eğitim kalitesinin bir öncekinden daha ileri gitmesi hedeflenmektedir. </w:t>
      </w:r>
      <w:r w:rsidRPr="00C511D4">
        <w:rPr>
          <w:rFonts w:ascii="Times New Roman" w:hAnsi="Times New Roman" w:cs="Times New Roman"/>
          <w:sz w:val="24"/>
          <w:szCs w:val="24"/>
        </w:rPr>
        <w:t>Makine Mühendisliği Bölümümüz 10 yıldan beri Mühendislik Eğitim Programları Değerlendirme ve Akreditasyon Derneği ( MÜDEK ) tarafından akredite edilmekte olup, European Accreditation of Engineering Programmes ( EUR – ACE ) etiketine sahiptir. Eğitim kalitesinin yükselmesi ancak sürekli bir iyileştirme  ve yenilenme sisteminin gerçekleşmesine bağlıdır. Siz değerli işverenlerden gelecek görüş ve katkılar eğitim kalitesinin iyileştirilmesinde büyük önem arz etmektedir.</w:t>
      </w:r>
      <w:r w:rsidRPr="00C51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11D4">
        <w:rPr>
          <w:rFonts w:ascii="Times New Roman" w:hAnsi="Times New Roman" w:cs="Times New Roman"/>
          <w:sz w:val="24"/>
          <w:szCs w:val="24"/>
        </w:rPr>
        <w:t>Bu nedenle ekte sunduğumuz “ İşveren / Yönetici  Görüş ve Değerlendirme Formu” nu değerli zamanınızı ayırarak doldurmanızı ve öğrenci staj karnesi ile birlikte aşağıdaki  posta adresine ( veya öğrenci ile birlikte ) göndermenizi istirham eder, yapacağınız katkılar için en içten dileklerimizi sunarız. Saygılarımızla.</w:t>
      </w:r>
    </w:p>
    <w:p w:rsidR="00C511D4" w:rsidRPr="00C511D4" w:rsidRDefault="00C511D4" w:rsidP="00C511D4">
      <w:pPr>
        <w:tabs>
          <w:tab w:val="left" w:pos="43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1D4" w:rsidRPr="00C511D4" w:rsidRDefault="00C511D4" w:rsidP="00C511D4">
      <w:pPr>
        <w:tabs>
          <w:tab w:val="left" w:pos="4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ab/>
      </w:r>
      <w:r w:rsidRPr="00C511D4">
        <w:rPr>
          <w:rFonts w:ascii="Times New Roman" w:hAnsi="Times New Roman" w:cs="Times New Roman"/>
          <w:sz w:val="24"/>
          <w:szCs w:val="24"/>
        </w:rPr>
        <w:tab/>
        <w:t xml:space="preserve">FIRAT ÜNİVERSİTESİ  </w:t>
      </w:r>
    </w:p>
    <w:p w:rsidR="00C511D4" w:rsidRPr="00C511D4" w:rsidRDefault="00C511D4" w:rsidP="00C511D4">
      <w:pPr>
        <w:tabs>
          <w:tab w:val="left" w:pos="4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ab/>
      </w:r>
      <w:r w:rsidRPr="00C511D4">
        <w:rPr>
          <w:rFonts w:ascii="Times New Roman" w:hAnsi="Times New Roman" w:cs="Times New Roman"/>
          <w:sz w:val="24"/>
          <w:szCs w:val="24"/>
        </w:rPr>
        <w:tab/>
        <w:t>Mühendislik Fakültesi</w:t>
      </w:r>
    </w:p>
    <w:p w:rsidR="00C511D4" w:rsidRPr="00C511D4" w:rsidRDefault="00C511D4" w:rsidP="00C511D4">
      <w:pPr>
        <w:tabs>
          <w:tab w:val="left" w:pos="4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ab/>
      </w:r>
      <w:r w:rsidRPr="00C511D4">
        <w:rPr>
          <w:rFonts w:ascii="Times New Roman" w:hAnsi="Times New Roman" w:cs="Times New Roman"/>
          <w:sz w:val="24"/>
          <w:szCs w:val="24"/>
        </w:rPr>
        <w:tab/>
        <w:t xml:space="preserve">Makine Mühendisliği Bölüm Başkanlığı </w:t>
      </w:r>
    </w:p>
    <w:p w:rsidR="00C511D4" w:rsidRPr="00C511D4" w:rsidRDefault="00C511D4" w:rsidP="00C511D4">
      <w:pPr>
        <w:tabs>
          <w:tab w:val="left" w:pos="4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ab/>
      </w:r>
      <w:r w:rsidRPr="00C511D4">
        <w:rPr>
          <w:rFonts w:ascii="Times New Roman" w:hAnsi="Times New Roman" w:cs="Times New Roman"/>
          <w:sz w:val="24"/>
          <w:szCs w:val="24"/>
        </w:rPr>
        <w:tab/>
        <w:t>23119  ELAZIĞ</w:t>
      </w:r>
    </w:p>
    <w:p w:rsidR="00C511D4" w:rsidRPr="00C511D4" w:rsidRDefault="00C511D4" w:rsidP="00C511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1D4" w:rsidRPr="00C511D4" w:rsidRDefault="00C511D4" w:rsidP="00C511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İŞVEREN/YÖNETİCİ GÖRÜŞ ve DEĞERLENDİRME FORMU</w:t>
      </w:r>
    </w:p>
    <w:p w:rsidR="00C511D4" w:rsidRPr="00C511D4" w:rsidRDefault="00C511D4" w:rsidP="00C511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1D4" w:rsidRPr="00C511D4" w:rsidRDefault="00C511D4" w:rsidP="00C511D4">
      <w:pPr>
        <w:widowControl w:val="0"/>
        <w:autoSpaceDE w:val="0"/>
        <w:autoSpaceDN w:val="0"/>
        <w:adjustRightInd w:val="0"/>
        <w:ind w:right="1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11D4">
        <w:rPr>
          <w:rFonts w:ascii="Times New Roman" w:hAnsi="Times New Roman" w:cs="Times New Roman"/>
          <w:bCs/>
          <w:sz w:val="24"/>
          <w:szCs w:val="24"/>
        </w:rPr>
        <w:t xml:space="preserve">Normal Öğretim  </w:t>
      </w:r>
      <w:r w:rsidRPr="00C511D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r w:rsidRPr="00C511D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511D4">
        <w:rPr>
          <w:rFonts w:ascii="Times New Roman" w:hAnsi="Times New Roman" w:cs="Times New Roman"/>
          <w:sz w:val="24"/>
          <w:szCs w:val="24"/>
        </w:rPr>
      </w:r>
      <w:r w:rsidRPr="00C511D4">
        <w:rPr>
          <w:rFonts w:ascii="Times New Roman" w:hAnsi="Times New Roman" w:cs="Times New Roman"/>
          <w:sz w:val="24"/>
          <w:szCs w:val="24"/>
        </w:rPr>
        <w:fldChar w:fldCharType="separate"/>
      </w:r>
      <w:r w:rsidRPr="00C511D4">
        <w:rPr>
          <w:rFonts w:ascii="Times New Roman" w:hAnsi="Times New Roman" w:cs="Times New Roman"/>
          <w:sz w:val="24"/>
          <w:szCs w:val="24"/>
        </w:rPr>
        <w:fldChar w:fldCharType="end"/>
      </w:r>
      <w:r w:rsidRPr="00C511D4">
        <w:rPr>
          <w:rFonts w:ascii="Times New Roman" w:hAnsi="Times New Roman" w:cs="Times New Roman"/>
          <w:bCs/>
          <w:sz w:val="24"/>
          <w:szCs w:val="24"/>
        </w:rPr>
        <w:t xml:space="preserve">     İkinci Öğretim  </w:t>
      </w:r>
      <w:r w:rsidRPr="00C511D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11D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511D4">
        <w:rPr>
          <w:rFonts w:ascii="Times New Roman" w:hAnsi="Times New Roman" w:cs="Times New Roman"/>
          <w:sz w:val="24"/>
          <w:szCs w:val="24"/>
        </w:rPr>
      </w:r>
      <w:r w:rsidRPr="00C511D4">
        <w:rPr>
          <w:rFonts w:ascii="Times New Roman" w:hAnsi="Times New Roman" w:cs="Times New Roman"/>
          <w:sz w:val="24"/>
          <w:szCs w:val="24"/>
        </w:rPr>
        <w:fldChar w:fldCharType="separate"/>
      </w:r>
      <w:r w:rsidRPr="00C511D4">
        <w:rPr>
          <w:rFonts w:ascii="Times New Roman" w:hAnsi="Times New Roman" w:cs="Times New Roman"/>
          <w:sz w:val="24"/>
          <w:szCs w:val="24"/>
        </w:rPr>
        <w:fldChar w:fldCharType="end"/>
      </w:r>
      <w:r w:rsidRPr="00C511D4">
        <w:rPr>
          <w:rFonts w:ascii="Times New Roman" w:hAnsi="Times New Roman" w:cs="Times New Roman"/>
          <w:bCs/>
          <w:sz w:val="24"/>
          <w:szCs w:val="24"/>
        </w:rPr>
        <w:t xml:space="preserve">     Öğrenci No. : ………………………              Tarih : ………  /…….. / ………</w:t>
      </w:r>
    </w:p>
    <w:p w:rsidR="00C511D4" w:rsidRPr="00C511D4" w:rsidRDefault="00C511D4" w:rsidP="00C511D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ind w:right="567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1D4" w:rsidRPr="00C511D4" w:rsidRDefault="00C511D4" w:rsidP="00C511D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tabs>
          <w:tab w:val="left" w:pos="4678"/>
          <w:tab w:val="left" w:pos="4962"/>
        </w:tabs>
        <w:ind w:right="567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1D4">
        <w:rPr>
          <w:rFonts w:ascii="Times New Roman" w:hAnsi="Times New Roman" w:cs="Times New Roman"/>
          <w:i/>
          <w:sz w:val="24"/>
          <w:szCs w:val="24"/>
        </w:rPr>
        <w:t>BÖLÜM 1. Firma / Kurum Bilgileri :</w:t>
      </w:r>
    </w:p>
    <w:p w:rsidR="00C511D4" w:rsidRPr="00C511D4" w:rsidRDefault="00C511D4" w:rsidP="00C51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Ek I.d.14 Endüstri (İşveren) Anket Formu 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5694"/>
      </w:tblGrid>
      <w:tr w:rsidR="00C511D4" w:rsidRPr="00C511D4" w:rsidTr="005B14CC">
        <w:trPr>
          <w:trHeight w:val="259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1D4" w:rsidRPr="00C511D4" w:rsidRDefault="00C511D4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Adınız, Soyadınız: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4" w:rsidRPr="00C511D4" w:rsidRDefault="00C511D4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trHeight w:val="7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1D4" w:rsidRPr="00C511D4" w:rsidRDefault="00C511D4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Firma/Kurum Adı: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4" w:rsidRPr="00C511D4" w:rsidRDefault="00C511D4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trHeight w:val="7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1D4" w:rsidRPr="00C511D4" w:rsidRDefault="00C511D4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Firma/Kurumdaki Göreviniz: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4" w:rsidRPr="00C511D4" w:rsidRDefault="00C511D4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trHeight w:val="7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1D4" w:rsidRPr="00C511D4" w:rsidRDefault="00C511D4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Firma/Kurumun Faaliyet Alanı: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4" w:rsidRPr="00C511D4" w:rsidRDefault="00C511D4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trHeight w:val="7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1D4" w:rsidRPr="00C511D4" w:rsidRDefault="00C511D4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Firma/Kurumda Toplam Çalışan Sayısı: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4" w:rsidRPr="00C511D4" w:rsidRDefault="00C511D4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trHeight w:val="7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1D4" w:rsidRPr="00C511D4" w:rsidRDefault="00C511D4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Mavi Yaka / Beyaz Yaka Çalışan Sayısı: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4" w:rsidRPr="00C511D4" w:rsidRDefault="00C511D4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trHeight w:val="164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1D4" w:rsidRPr="00C511D4" w:rsidRDefault="00C511D4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4" w:rsidRPr="00C511D4" w:rsidRDefault="00C511D4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trHeight w:val="284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1D4" w:rsidRPr="00C511D4" w:rsidRDefault="00C511D4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4" w:rsidRPr="00C511D4" w:rsidRDefault="00C511D4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trHeight w:val="284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1D4" w:rsidRPr="00C511D4" w:rsidRDefault="00C511D4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4" w:rsidRPr="00C511D4" w:rsidRDefault="00C511D4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trHeight w:val="284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1D4" w:rsidRPr="00C511D4" w:rsidRDefault="00C511D4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4" w:rsidRPr="00C511D4" w:rsidRDefault="00C511D4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11D4" w:rsidRPr="00C511D4" w:rsidRDefault="00C511D4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4" w:rsidRPr="00C511D4" w:rsidRDefault="00C511D4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1D4" w:rsidRDefault="00C511D4" w:rsidP="00C51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right="581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1D4" w:rsidRPr="00C511D4" w:rsidRDefault="00C511D4" w:rsidP="00C511D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right="58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1D4">
        <w:rPr>
          <w:rFonts w:ascii="Times New Roman" w:hAnsi="Times New Roman" w:cs="Times New Roman"/>
          <w:i/>
          <w:sz w:val="24"/>
          <w:szCs w:val="24"/>
        </w:rPr>
        <w:t>BÖLÜM 2. Çalışan Makine Mühendisi Profili :</w:t>
      </w:r>
    </w:p>
    <w:p w:rsidR="00C511D4" w:rsidRPr="00C511D4" w:rsidRDefault="00C511D4" w:rsidP="00C511D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numPr>
          <w:ilvl w:val="0"/>
          <w:numId w:val="1"/>
        </w:numPr>
        <w:tabs>
          <w:tab w:val="clear" w:pos="1080"/>
        </w:tabs>
        <w:spacing w:after="0" w:line="240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Firmanızda çalışan Makine  Mühendislerinin  aldıkları eğitim </w:t>
      </w:r>
      <w:r>
        <w:rPr>
          <w:rFonts w:ascii="Times New Roman" w:hAnsi="Times New Roman" w:cs="Times New Roman"/>
          <w:sz w:val="24"/>
          <w:szCs w:val="24"/>
        </w:rPr>
        <w:t>düzeyine göre sayısal dağılımı: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4"/>
        <w:gridCol w:w="1329"/>
        <w:gridCol w:w="1745"/>
        <w:gridCol w:w="1544"/>
      </w:tblGrid>
      <w:tr w:rsidR="00C511D4" w:rsidRPr="00C511D4" w:rsidTr="005B14CC">
        <w:trPr>
          <w:trHeight w:val="204"/>
          <w:jc w:val="center"/>
        </w:trPr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C511D4" w:rsidRPr="00C511D4" w:rsidRDefault="00C511D4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745" w:type="dxa"/>
            <w:vAlign w:val="center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11D4" w:rsidRPr="00C511D4" w:rsidRDefault="00C511D4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</w:tr>
      <w:tr w:rsidR="00C511D4" w:rsidRPr="00C511D4" w:rsidTr="005B14CC">
        <w:trPr>
          <w:jc w:val="center"/>
        </w:trPr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Fırat Üniversitesi Mühendislik Fakültesi</w:t>
            </w:r>
          </w:p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Makine Mühendisi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C511D4" w:rsidRPr="00C511D4" w:rsidRDefault="00C511D4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511D4" w:rsidRPr="00C511D4" w:rsidRDefault="00C511D4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511D4" w:rsidRPr="00C511D4" w:rsidRDefault="00C511D4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D4" w:rsidRPr="00C511D4" w:rsidRDefault="00C511D4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jc w:val="center"/>
        </w:trPr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Diğer Üniversiteler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C511D4" w:rsidRPr="00C511D4" w:rsidRDefault="00C511D4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D4" w:rsidRPr="00C511D4" w:rsidRDefault="00C511D4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511D4" w:rsidRPr="00C511D4" w:rsidRDefault="00C511D4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511D4" w:rsidRPr="00C511D4" w:rsidRDefault="00C511D4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1D4" w:rsidRPr="00C511D4" w:rsidRDefault="00C511D4" w:rsidP="00C511D4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Firmanızda çalışan Fırat Üniversitesi Mühendislik Fakültesi Makine Mühendislerinin çalıştıkları bölümlere </w:t>
      </w:r>
    </w:p>
    <w:p w:rsidR="00C511D4" w:rsidRPr="00C511D4" w:rsidRDefault="00C511D4" w:rsidP="00C511D4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göre sayısal dağılımları: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4067"/>
        <w:gridCol w:w="1744"/>
      </w:tblGrid>
      <w:tr w:rsidR="00C511D4" w:rsidRPr="00C511D4" w:rsidTr="005B14CC">
        <w:trPr>
          <w:jc w:val="center"/>
        </w:trPr>
        <w:tc>
          <w:tcPr>
            <w:tcW w:w="3250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Fırat Üniversitesi Mühendislik Fakültesi</w:t>
            </w:r>
          </w:p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Makine Mühendisi</w:t>
            </w:r>
          </w:p>
        </w:tc>
        <w:tc>
          <w:tcPr>
            <w:tcW w:w="1744" w:type="dxa"/>
          </w:tcPr>
          <w:p w:rsidR="00C511D4" w:rsidRPr="00C511D4" w:rsidRDefault="00C511D4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Diğer Üniversiteler</w:t>
            </w:r>
          </w:p>
        </w:tc>
      </w:tr>
      <w:tr w:rsidR="00C511D4" w:rsidRPr="00C511D4" w:rsidTr="005B14CC">
        <w:trPr>
          <w:jc w:val="center"/>
        </w:trPr>
        <w:tc>
          <w:tcPr>
            <w:tcW w:w="3250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Yönetici</w:t>
            </w:r>
          </w:p>
        </w:tc>
        <w:tc>
          <w:tcPr>
            <w:tcW w:w="4067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jc w:val="center"/>
        </w:trPr>
        <w:tc>
          <w:tcPr>
            <w:tcW w:w="3250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Araştırma Geliştirme (Ar-Ge)</w:t>
            </w:r>
          </w:p>
        </w:tc>
        <w:tc>
          <w:tcPr>
            <w:tcW w:w="4067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jc w:val="center"/>
        </w:trPr>
        <w:tc>
          <w:tcPr>
            <w:tcW w:w="3250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Üretim, İşletme</w:t>
            </w:r>
          </w:p>
        </w:tc>
        <w:tc>
          <w:tcPr>
            <w:tcW w:w="4067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jc w:val="center"/>
        </w:trPr>
        <w:tc>
          <w:tcPr>
            <w:tcW w:w="3250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 xml:space="preserve">Kalite Kontrol, Lab. </w:t>
            </w:r>
          </w:p>
        </w:tc>
        <w:tc>
          <w:tcPr>
            <w:tcW w:w="4067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jc w:val="center"/>
        </w:trPr>
        <w:tc>
          <w:tcPr>
            <w:tcW w:w="3250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Satış, Pazarlama</w:t>
            </w:r>
          </w:p>
        </w:tc>
        <w:tc>
          <w:tcPr>
            <w:tcW w:w="4067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jc w:val="center"/>
        </w:trPr>
        <w:tc>
          <w:tcPr>
            <w:tcW w:w="3250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Bilgi İşlem</w:t>
            </w:r>
          </w:p>
        </w:tc>
        <w:tc>
          <w:tcPr>
            <w:tcW w:w="4067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jc w:val="center"/>
        </w:trPr>
        <w:tc>
          <w:tcPr>
            <w:tcW w:w="3250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İnsan Kaynakları</w:t>
            </w:r>
          </w:p>
        </w:tc>
        <w:tc>
          <w:tcPr>
            <w:tcW w:w="4067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jc w:val="center"/>
        </w:trPr>
        <w:tc>
          <w:tcPr>
            <w:tcW w:w="3250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4067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jc w:val="center"/>
        </w:trPr>
        <w:tc>
          <w:tcPr>
            <w:tcW w:w="3250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067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511D4" w:rsidRPr="00C511D4" w:rsidRDefault="00C511D4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1D4" w:rsidRDefault="00C511D4" w:rsidP="00C511D4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lastRenderedPageBreak/>
        <w:t xml:space="preserve">Firmanızda çalışan Fırat Üniversitesi Mühendislik Fakültesi mezunu Makine Mühendisleri yoksa nedenlerini kısaca yazar mısınız? </w:t>
      </w:r>
    </w:p>
    <w:p w:rsidR="00C511D4" w:rsidRPr="00C511D4" w:rsidRDefault="00C511D4" w:rsidP="00C511D4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…………………………………………………………………………………………………………………..................... </w:t>
      </w:r>
    </w:p>
    <w:p w:rsidR="00C511D4" w:rsidRPr="00C511D4" w:rsidRDefault="00C511D4" w:rsidP="00C511D4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511D4" w:rsidRPr="00C511D4" w:rsidRDefault="00C511D4" w:rsidP="00C511D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1D4">
        <w:rPr>
          <w:rFonts w:ascii="Times New Roman" w:hAnsi="Times New Roman" w:cs="Times New Roman"/>
          <w:i/>
          <w:sz w:val="24"/>
          <w:szCs w:val="24"/>
        </w:rPr>
        <w:t>BÖLÜM 3. Mezunlarımızın program çıktıları açısından değerlendirilmesi</w:t>
      </w:r>
    </w:p>
    <w:p w:rsidR="00C511D4" w:rsidRPr="00C511D4" w:rsidRDefault="00C511D4" w:rsidP="00C511D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1D4">
        <w:rPr>
          <w:rFonts w:ascii="Times New Roman" w:hAnsi="Times New Roman" w:cs="Times New Roman"/>
          <w:i/>
          <w:sz w:val="24"/>
          <w:szCs w:val="24"/>
        </w:rPr>
        <w:t>(Firmanızda Fırat Üniversitesi Mühendislik Fakültesi mezunu Makine Mühendisi çalışmıyorsa lütfen bu bölümü boş bırakınız.)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7025"/>
        <w:gridCol w:w="567"/>
        <w:gridCol w:w="709"/>
        <w:gridCol w:w="709"/>
      </w:tblGrid>
      <w:tr w:rsidR="00C511D4" w:rsidRPr="00C511D4" w:rsidTr="005B14CC">
        <w:trPr>
          <w:trHeight w:val="496"/>
        </w:trPr>
        <w:tc>
          <w:tcPr>
            <w:tcW w:w="7508" w:type="dxa"/>
            <w:gridSpan w:val="2"/>
            <w:vMerge w:val="restart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 xml:space="preserve">Çalıştırdığınız mezunlarımızın aşağıdaki çıktıları ne derece sağladıklarını düşünüyorsunuz?  </w:t>
            </w:r>
          </w:p>
          <w:p w:rsidR="00C511D4" w:rsidRPr="00C511D4" w:rsidRDefault="00C511D4" w:rsidP="005B14CC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D4" w:rsidRPr="00C511D4" w:rsidRDefault="00C511D4" w:rsidP="005B1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PUAN</w:t>
            </w:r>
          </w:p>
        </w:tc>
      </w:tr>
      <w:tr w:rsidR="00C511D4" w:rsidRPr="00C511D4" w:rsidTr="005B14CC">
        <w:trPr>
          <w:trHeight w:val="259"/>
        </w:trPr>
        <w:tc>
          <w:tcPr>
            <w:tcW w:w="7508" w:type="dxa"/>
            <w:gridSpan w:val="2"/>
            <w:vMerge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 xml:space="preserve"> iyi</w:t>
            </w: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 xml:space="preserve"> orta</w:t>
            </w: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zayıf</w:t>
            </w:r>
          </w:p>
        </w:tc>
      </w:tr>
      <w:tr w:rsidR="00C511D4" w:rsidRPr="00C511D4" w:rsidTr="005B14CC">
        <w:tc>
          <w:tcPr>
            <w:tcW w:w="483" w:type="dxa"/>
          </w:tcPr>
          <w:p w:rsidR="00C511D4" w:rsidRPr="00C511D4" w:rsidRDefault="00C511D4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25" w:type="dxa"/>
          </w:tcPr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Matematik, fen bilimleri ve kendi dalları ile ilgili mühendislik konularında yeterli bilgi birikimi; bu alandaki kuramsal ve uygulamalı bilgileri mühendislik problemlerini modelleme ve çözme için uygulama becerisi.</w:t>
            </w:r>
          </w:p>
        </w:tc>
        <w:tc>
          <w:tcPr>
            <w:tcW w:w="567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c>
          <w:tcPr>
            <w:tcW w:w="483" w:type="dxa"/>
          </w:tcPr>
          <w:p w:rsidR="00C511D4" w:rsidRPr="00C511D4" w:rsidRDefault="00C511D4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25" w:type="dxa"/>
          </w:tcPr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Mühendislik problemlerinin incelenmesi için deney tasarlama, deney yapma, veri toplama, sonuçları analiz etme ve yorumlama becerisi.</w:t>
            </w:r>
          </w:p>
        </w:tc>
        <w:tc>
          <w:tcPr>
            <w:tcW w:w="567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c>
          <w:tcPr>
            <w:tcW w:w="483" w:type="dxa"/>
          </w:tcPr>
          <w:p w:rsidR="00C511D4" w:rsidRPr="00C511D4" w:rsidRDefault="00C511D4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25" w:type="dxa"/>
          </w:tcPr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 xml:space="preserve">Karmaşık bir sistemi, süreci, cihazı veya ürünü gerçekçi kısıtlar ve koşullar altında, belirli gereksinimleri karşılayacak şekilde tasarlama becerisi; bu amaçla modern tasarım yöntemlerini uygulama becerisi </w:t>
            </w:r>
          </w:p>
        </w:tc>
        <w:tc>
          <w:tcPr>
            <w:tcW w:w="567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c>
          <w:tcPr>
            <w:tcW w:w="483" w:type="dxa"/>
          </w:tcPr>
          <w:p w:rsidR="00C511D4" w:rsidRPr="00C511D4" w:rsidRDefault="00C511D4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25" w:type="dxa"/>
          </w:tcPr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Disiplin içi ve çok disiplinli takımlarda etkin biçimde çalışabilme becerisi; bireysel çalışma becerisi.</w:t>
            </w:r>
          </w:p>
        </w:tc>
        <w:tc>
          <w:tcPr>
            <w:tcW w:w="567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c>
          <w:tcPr>
            <w:tcW w:w="483" w:type="dxa"/>
          </w:tcPr>
          <w:p w:rsidR="00C511D4" w:rsidRPr="00C511D4" w:rsidRDefault="00C511D4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25" w:type="dxa"/>
          </w:tcPr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Karmaşık mühendislik problemlerini saptama, tanımlama, formüle etme ve çözme becerisi; bu amaçla uygun analiz ve modelleme yöntemlerini seçme ve uygulama becerisi.</w:t>
            </w:r>
          </w:p>
        </w:tc>
        <w:tc>
          <w:tcPr>
            <w:tcW w:w="567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c>
          <w:tcPr>
            <w:tcW w:w="483" w:type="dxa"/>
          </w:tcPr>
          <w:p w:rsidR="00C511D4" w:rsidRPr="00C511D4" w:rsidRDefault="00C511D4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25" w:type="dxa"/>
          </w:tcPr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Mesleki ve etik sorumluluk bilinci</w:t>
            </w:r>
          </w:p>
        </w:tc>
        <w:tc>
          <w:tcPr>
            <w:tcW w:w="567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c>
          <w:tcPr>
            <w:tcW w:w="483" w:type="dxa"/>
          </w:tcPr>
          <w:p w:rsidR="00C511D4" w:rsidRPr="00C511D4" w:rsidRDefault="00C511D4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</w:p>
        </w:tc>
        <w:tc>
          <w:tcPr>
            <w:tcW w:w="7025" w:type="dxa"/>
          </w:tcPr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Türkçe yazılı ve sözlü etkin iletişim kurma becerisi; en az bir yabancı dil bilgisi.</w:t>
            </w:r>
          </w:p>
        </w:tc>
        <w:tc>
          <w:tcPr>
            <w:tcW w:w="567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c>
          <w:tcPr>
            <w:tcW w:w="483" w:type="dxa"/>
          </w:tcPr>
          <w:p w:rsidR="00C511D4" w:rsidRPr="00C511D4" w:rsidRDefault="00C511D4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025" w:type="dxa"/>
          </w:tcPr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Mühendislik uygulamalarının evrensel ve toplumsal boyutlarda sağlık, çevre ve güvenlik üzerindeki etkileri ile çağın sorunları hakkında bilgi; mühendislik çözümlerinin hukuksal sonuçları konusunda farkındalık.</w:t>
            </w:r>
          </w:p>
        </w:tc>
        <w:tc>
          <w:tcPr>
            <w:tcW w:w="567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c>
          <w:tcPr>
            <w:tcW w:w="483" w:type="dxa"/>
          </w:tcPr>
          <w:p w:rsidR="00C511D4" w:rsidRPr="00C511D4" w:rsidRDefault="00C511D4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25" w:type="dxa"/>
          </w:tcPr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567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c>
          <w:tcPr>
            <w:tcW w:w="483" w:type="dxa"/>
          </w:tcPr>
          <w:p w:rsidR="00C511D4" w:rsidRPr="00C511D4" w:rsidRDefault="00C511D4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025" w:type="dxa"/>
          </w:tcPr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Proje yönetimi ile risk yönetimi ve değişiklik yönetimi gibi iş hayatındaki uygulamalar hakkında bilgi; girişimcilik, yenilikçilik ve sürdürülebilir kalkınma hakkında farkındalık.</w:t>
            </w:r>
          </w:p>
        </w:tc>
        <w:tc>
          <w:tcPr>
            <w:tcW w:w="567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c>
          <w:tcPr>
            <w:tcW w:w="483" w:type="dxa"/>
          </w:tcPr>
          <w:p w:rsidR="00C511D4" w:rsidRPr="00C511D4" w:rsidRDefault="00C511D4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025" w:type="dxa"/>
          </w:tcPr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Mühendislik uygulamaları için gerekli olan modern teknik ve araçları geliştirme, seçme ve kullanma becerisi; bilişim teknolojilerini etkin bir şekilde kullanma becerisi.</w:t>
            </w:r>
          </w:p>
        </w:tc>
        <w:tc>
          <w:tcPr>
            <w:tcW w:w="567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trHeight w:val="1266"/>
        </w:trPr>
        <w:tc>
          <w:tcPr>
            <w:tcW w:w="9493" w:type="dxa"/>
            <w:gridSpan w:val="5"/>
          </w:tcPr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PROGRAM ÇIKTILARINA EKLEMEK İSTEDİĞİNİZ DİĞER ÖNERİ ve DÜŞÜNCELER :</w:t>
            </w:r>
          </w:p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1D4" w:rsidRPr="00C511D4" w:rsidRDefault="00C511D4" w:rsidP="00C511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7799"/>
        <w:gridCol w:w="470"/>
        <w:gridCol w:w="590"/>
        <w:gridCol w:w="696"/>
      </w:tblGrid>
      <w:tr w:rsidR="00C511D4" w:rsidRPr="00C511D4" w:rsidTr="009E75BA">
        <w:trPr>
          <w:trHeight w:val="495"/>
        </w:trPr>
        <w:tc>
          <w:tcPr>
            <w:tcW w:w="8331" w:type="dxa"/>
            <w:gridSpan w:val="2"/>
            <w:vMerge w:val="restart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D4" w:rsidRPr="00C511D4" w:rsidRDefault="00C511D4" w:rsidP="009E75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 xml:space="preserve">Çalıştırdığınız mezunlarımızın aşağıdaki özellikleri ne derece sağladıklarını düşünüyorsunuz? 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D4" w:rsidRPr="00C511D4" w:rsidRDefault="00C511D4" w:rsidP="005B1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PUAN</w:t>
            </w:r>
          </w:p>
        </w:tc>
      </w:tr>
      <w:tr w:rsidR="00C511D4" w:rsidRPr="00C511D4" w:rsidTr="009E75BA">
        <w:trPr>
          <w:trHeight w:val="495"/>
        </w:trPr>
        <w:tc>
          <w:tcPr>
            <w:tcW w:w="8331" w:type="dxa"/>
            <w:gridSpan w:val="2"/>
            <w:vMerge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iyi</w:t>
            </w: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zayıf</w:t>
            </w:r>
          </w:p>
        </w:tc>
      </w:tr>
      <w:tr w:rsidR="00C511D4" w:rsidRPr="00C511D4" w:rsidTr="009E75BA">
        <w:trPr>
          <w:trHeight w:val="436"/>
        </w:trPr>
        <w:tc>
          <w:tcPr>
            <w:tcW w:w="536" w:type="dxa"/>
          </w:tcPr>
          <w:p w:rsidR="00C511D4" w:rsidRPr="00C511D4" w:rsidRDefault="00C511D4" w:rsidP="005B14C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7795" w:type="dxa"/>
          </w:tcPr>
          <w:p w:rsidR="00C511D4" w:rsidRPr="00C511D4" w:rsidRDefault="009E75BA" w:rsidP="005B14C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6CB">
              <w:rPr>
                <w:rFonts w:ascii="Times New Roman" w:eastAsia="Times New Roman" w:hAnsi="Times New Roman" w:cs="Times New Roman"/>
                <w:sz w:val="24"/>
                <w:szCs w:val="24"/>
              </w:rPr>
              <w:t>Kuruluşların araştırma-geliştirme, üretim, planlama, kalite kontrol ve işletme birimlerinde mühendis veya yönetici olarak çalışabilir,</w:t>
            </w: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9E75BA">
        <w:trPr>
          <w:trHeight w:val="416"/>
        </w:trPr>
        <w:tc>
          <w:tcPr>
            <w:tcW w:w="536" w:type="dxa"/>
          </w:tcPr>
          <w:p w:rsidR="00C511D4" w:rsidRPr="00C511D4" w:rsidRDefault="00C511D4" w:rsidP="005B14C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480" w:lineRule="auto"/>
              <w:ind w:left="720" w:hanging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5" w:type="dxa"/>
          </w:tcPr>
          <w:p w:rsidR="009E75BA" w:rsidRPr="007A26CB" w:rsidRDefault="009E75BA" w:rsidP="009E7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CB">
              <w:rPr>
                <w:rFonts w:ascii="Times New Roman" w:eastAsia="Times New Roman" w:hAnsi="Times New Roman" w:cs="Times New Roman"/>
                <w:sz w:val="24"/>
                <w:szCs w:val="24"/>
              </w:rPr>
              <w:t>Mesleği ile ilgili bilimsel ve teknolojik projelerde yer alabilir,</w:t>
            </w:r>
          </w:p>
          <w:p w:rsidR="00C511D4" w:rsidRPr="00C511D4" w:rsidRDefault="00C511D4" w:rsidP="005B14C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9E75BA">
        <w:tc>
          <w:tcPr>
            <w:tcW w:w="536" w:type="dxa"/>
          </w:tcPr>
          <w:p w:rsidR="00C511D4" w:rsidRPr="00C511D4" w:rsidRDefault="00C511D4" w:rsidP="005B14C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480" w:lineRule="auto"/>
              <w:ind w:left="720" w:hanging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5" w:type="dxa"/>
          </w:tcPr>
          <w:p w:rsidR="009E75BA" w:rsidRPr="007A26CB" w:rsidRDefault="009E75BA" w:rsidP="009E7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CB">
              <w:rPr>
                <w:rFonts w:ascii="Times New Roman" w:eastAsia="Times New Roman" w:hAnsi="Times New Roman" w:cs="Times New Roman"/>
                <w:sz w:val="24"/>
                <w:szCs w:val="24"/>
              </w:rPr>
              <w:t>Alanında bireysel veya çok ortaklı ticari işletme kurarak mühendislik hizmetleri verebilir,</w:t>
            </w:r>
          </w:p>
          <w:p w:rsidR="00C511D4" w:rsidRPr="00C511D4" w:rsidRDefault="00C511D4" w:rsidP="005B14C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9E75BA">
        <w:tc>
          <w:tcPr>
            <w:tcW w:w="536" w:type="dxa"/>
          </w:tcPr>
          <w:p w:rsidR="00C511D4" w:rsidRPr="00C511D4" w:rsidRDefault="00C511D4" w:rsidP="005B14C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480" w:lineRule="auto"/>
              <w:ind w:left="720" w:hanging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5" w:type="dxa"/>
          </w:tcPr>
          <w:p w:rsidR="00C511D4" w:rsidRPr="00C511D4" w:rsidRDefault="009E75BA" w:rsidP="005B14C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6CB">
              <w:rPr>
                <w:rFonts w:ascii="Times New Roman" w:eastAsia="Times New Roman" w:hAnsi="Times New Roman" w:cs="Times New Roman"/>
                <w:sz w:val="24"/>
                <w:szCs w:val="24"/>
              </w:rPr>
              <w:t>Mesleki ve kişisel gelişim ile ilgili sertifika veya eğitim programlarına katılabilirler.</w:t>
            </w: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511D4" w:rsidRPr="00C511D4" w:rsidRDefault="00C511D4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D4" w:rsidRPr="00C511D4" w:rsidTr="005B14CC">
        <w:trPr>
          <w:trHeight w:val="3175"/>
        </w:trPr>
        <w:tc>
          <w:tcPr>
            <w:tcW w:w="10092" w:type="dxa"/>
            <w:gridSpan w:val="5"/>
          </w:tcPr>
          <w:p w:rsidR="00C511D4" w:rsidRPr="00C511D4" w:rsidRDefault="00C511D4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511D4" w:rsidRPr="00C511D4" w:rsidRDefault="00C511D4" w:rsidP="00C51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sz w:val="24"/>
                <w:szCs w:val="24"/>
              </w:rPr>
              <w:t>EKLENMESİNİ VEYA DEĞİŞMESİNİ İSTEDİĞİNİZ BÖLÜM PROGRAM EĞİTİM AMAÇLARI VE DİĞER ÖNERİLER :</w:t>
            </w:r>
          </w:p>
        </w:tc>
      </w:tr>
    </w:tbl>
    <w:p w:rsidR="00C511D4" w:rsidRPr="00C511D4" w:rsidRDefault="00C511D4" w:rsidP="00C511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511D4" w:rsidRPr="00C511D4" w:rsidTr="005B14CC">
        <w:tc>
          <w:tcPr>
            <w:tcW w:w="5637" w:type="dxa"/>
            <w:shd w:val="clear" w:color="auto" w:fill="auto"/>
          </w:tcPr>
          <w:p w:rsidR="00C511D4" w:rsidRPr="00C511D4" w:rsidRDefault="00C511D4" w:rsidP="005B1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11D4" w:rsidRPr="00C511D4" w:rsidRDefault="00C511D4" w:rsidP="005B1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1D4">
              <w:rPr>
                <w:rFonts w:ascii="Times New Roman" w:hAnsi="Times New Roman" w:cs="Times New Roman"/>
                <w:i/>
                <w:sz w:val="24"/>
                <w:szCs w:val="24"/>
              </w:rPr>
              <w:t>BÖLÜM 4. İşe Alınacak Makine Mühendislerinden Beklentiler</w:t>
            </w:r>
          </w:p>
          <w:p w:rsidR="00C511D4" w:rsidRPr="00C511D4" w:rsidRDefault="00C511D4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1D4" w:rsidRPr="00C511D4" w:rsidRDefault="00C511D4" w:rsidP="00C511D4">
      <w:pPr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numPr>
          <w:ilvl w:val="0"/>
          <w:numId w:val="4"/>
        </w:numPr>
        <w:spacing w:after="6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İşe yeni bir Makine Mühendisi almayı düşündüğünüzde mezunlarını tercih ettiğiniz üniversiteler var mı? </w:t>
      </w:r>
    </w:p>
    <w:p w:rsidR="00C511D4" w:rsidRPr="00C511D4" w:rsidRDefault="00C511D4" w:rsidP="00C511D4">
      <w:pPr>
        <w:ind w:left="72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Varsa, hangi üniversiteler ve tercih nedenlerinizi kısaca yazınız? </w:t>
      </w:r>
    </w:p>
    <w:p w:rsidR="00C511D4" w:rsidRPr="00C511D4" w:rsidRDefault="00C511D4" w:rsidP="00C511D4">
      <w:pPr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1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…………………………………………………………………………………………………….………………………………..</w:t>
      </w:r>
    </w:p>
    <w:p w:rsidR="00C511D4" w:rsidRPr="00C511D4" w:rsidRDefault="00C511D4" w:rsidP="00C511D4">
      <w:pPr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numPr>
          <w:ilvl w:val="0"/>
          <w:numId w:val="4"/>
        </w:numPr>
        <w:spacing w:after="6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>Yeni işe alacağınız bir Makine Mühendisinin hangi yabancı dili/dilleri bilmesini başka istersiniz?</w:t>
      </w:r>
    </w:p>
    <w:p w:rsidR="00C511D4" w:rsidRPr="00C511D4" w:rsidRDefault="00C511D4" w:rsidP="00C511D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>1) .......................</w:t>
      </w:r>
      <w:r w:rsidRPr="00C511D4">
        <w:rPr>
          <w:rFonts w:ascii="Times New Roman" w:hAnsi="Times New Roman" w:cs="Times New Roman"/>
          <w:sz w:val="24"/>
          <w:szCs w:val="24"/>
        </w:rPr>
        <w:tab/>
        <w:t xml:space="preserve">   2) .......................     3).......................</w:t>
      </w:r>
    </w:p>
    <w:p w:rsidR="00C511D4" w:rsidRPr="00C511D4" w:rsidRDefault="00C511D4" w:rsidP="00C511D4">
      <w:pPr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numPr>
          <w:ilvl w:val="0"/>
          <w:numId w:val="4"/>
        </w:numPr>
        <w:spacing w:after="6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>Hangi konularda ders verilmesini isterdiniz?</w:t>
      </w:r>
    </w:p>
    <w:p w:rsidR="00C511D4" w:rsidRPr="00C511D4" w:rsidRDefault="00C511D4" w:rsidP="00C511D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ind w:left="72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…………….    </w:t>
      </w:r>
    </w:p>
    <w:p w:rsidR="00C511D4" w:rsidRPr="00C511D4" w:rsidRDefault="00C511D4" w:rsidP="00C511D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ind w:right="18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1D4" w:rsidRPr="00C511D4" w:rsidRDefault="00C511D4" w:rsidP="00C511D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ind w:right="18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1D4">
        <w:rPr>
          <w:rFonts w:ascii="Times New Roman" w:hAnsi="Times New Roman" w:cs="Times New Roman"/>
          <w:i/>
          <w:sz w:val="24"/>
          <w:szCs w:val="24"/>
        </w:rPr>
        <w:t>BÖLÜM 5. Genel Değerlendirme ve Öneriler. (Lütfen gerekirse ek sayfa kullanınız.)</w:t>
      </w:r>
    </w:p>
    <w:p w:rsidR="00C511D4" w:rsidRPr="00C511D4" w:rsidRDefault="00C511D4" w:rsidP="00C511D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ind w:right="18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1D4" w:rsidRPr="00C511D4" w:rsidRDefault="00C511D4" w:rsidP="00C511D4">
      <w:pPr>
        <w:tabs>
          <w:tab w:val="left" w:pos="57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tabs>
          <w:tab w:val="left" w:pos="57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Mezunlarımızın sizce en kuvvetli yönleri nelerdir? </w:t>
      </w: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…………………………………………………………………………………………….……………………….</w:t>
      </w:r>
    </w:p>
    <w:p w:rsidR="00C511D4" w:rsidRPr="00C511D4" w:rsidRDefault="00C511D4" w:rsidP="00C511D4">
      <w:pPr>
        <w:numPr>
          <w:ilvl w:val="0"/>
          <w:numId w:val="2"/>
        </w:num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>Mezunlarımızın sizce en zayıf yönleri nelerdir?</w:t>
      </w: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…………………………………………………………………………………………….………………………….</w:t>
      </w:r>
    </w:p>
    <w:p w:rsidR="00C511D4" w:rsidRPr="00C511D4" w:rsidRDefault="00C511D4" w:rsidP="00C511D4">
      <w:pPr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numPr>
          <w:ilvl w:val="0"/>
          <w:numId w:val="2"/>
        </w:num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Fırat Ünivesitesi Makine Mühendisliği Bölümü mezunlarının beklentilerinizi karşılaması için veya </w:t>
      </w:r>
    </w:p>
    <w:p w:rsidR="00C511D4" w:rsidRPr="00C511D4" w:rsidRDefault="00C511D4" w:rsidP="00C511D4">
      <w:pPr>
        <w:tabs>
          <w:tab w:val="left" w:pos="57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    kalitenin yükseltilmesi yönünde neler önerirsiniz?</w:t>
      </w: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…………………………………………………………………………………………….………………………….</w:t>
      </w:r>
    </w:p>
    <w:p w:rsidR="00C511D4" w:rsidRPr="00C511D4" w:rsidRDefault="00C511D4" w:rsidP="00C511D4">
      <w:pPr>
        <w:numPr>
          <w:ilvl w:val="0"/>
          <w:numId w:val="2"/>
        </w:num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>Bitirme (Diploma) Projesi kapsamında bölümümüzde yaptırmak istediğiniz araştırmalar varsa nelerdir?</w:t>
      </w: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lastRenderedPageBreak/>
        <w:t xml:space="preserve">           …………………………………………………………………………………………………………………………</w:t>
      </w: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>5. Kendi konunuzla ilgili olarak Bölümümüzde kısa seminerler vermek ister misiniz?</w:t>
      </w: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 </w:t>
      </w:r>
      <w:r w:rsidRPr="00C511D4">
        <w:rPr>
          <w:rFonts w:ascii="Times New Roman" w:hAnsi="Times New Roman" w:cs="Times New Roman"/>
          <w:sz w:val="24"/>
          <w:szCs w:val="24"/>
        </w:rPr>
        <w:tab/>
      </w: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      </w:t>
      </w:r>
      <w:r w:rsidRPr="00C511D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r w:rsidRPr="00C511D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511D4">
        <w:rPr>
          <w:rFonts w:ascii="Times New Roman" w:hAnsi="Times New Roman" w:cs="Times New Roman"/>
          <w:sz w:val="24"/>
          <w:szCs w:val="24"/>
        </w:rPr>
      </w:r>
      <w:r w:rsidRPr="00C511D4">
        <w:rPr>
          <w:rFonts w:ascii="Times New Roman" w:hAnsi="Times New Roman" w:cs="Times New Roman"/>
          <w:sz w:val="24"/>
          <w:szCs w:val="24"/>
        </w:rPr>
        <w:fldChar w:fldCharType="separate"/>
      </w:r>
      <w:r w:rsidRPr="00C511D4">
        <w:rPr>
          <w:rFonts w:ascii="Times New Roman" w:hAnsi="Times New Roman" w:cs="Times New Roman"/>
          <w:sz w:val="24"/>
          <w:szCs w:val="24"/>
        </w:rPr>
        <w:fldChar w:fldCharType="end"/>
      </w:r>
      <w:r w:rsidRPr="00C511D4">
        <w:rPr>
          <w:rFonts w:ascii="Times New Roman" w:hAnsi="Times New Roman" w:cs="Times New Roman"/>
          <w:sz w:val="24"/>
          <w:szCs w:val="24"/>
        </w:rPr>
        <w:t xml:space="preserve"> Evet. </w:t>
      </w: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>Konu Başlığı:_________________________________________________________</w:t>
      </w: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ab/>
      </w:r>
      <w:r w:rsidRPr="00C511D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C511D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511D4">
        <w:rPr>
          <w:rFonts w:ascii="Times New Roman" w:hAnsi="Times New Roman" w:cs="Times New Roman"/>
          <w:sz w:val="24"/>
          <w:szCs w:val="24"/>
        </w:rPr>
      </w:r>
      <w:r w:rsidRPr="00C511D4">
        <w:rPr>
          <w:rFonts w:ascii="Times New Roman" w:hAnsi="Times New Roman" w:cs="Times New Roman"/>
          <w:sz w:val="24"/>
          <w:szCs w:val="24"/>
        </w:rPr>
        <w:fldChar w:fldCharType="separate"/>
      </w:r>
      <w:r w:rsidRPr="00C511D4">
        <w:rPr>
          <w:rFonts w:ascii="Times New Roman" w:hAnsi="Times New Roman" w:cs="Times New Roman"/>
          <w:sz w:val="24"/>
          <w:szCs w:val="24"/>
        </w:rPr>
        <w:fldChar w:fldCharType="end"/>
      </w:r>
      <w:r w:rsidRPr="00C511D4">
        <w:rPr>
          <w:rFonts w:ascii="Times New Roman" w:hAnsi="Times New Roman" w:cs="Times New Roman"/>
          <w:sz w:val="24"/>
          <w:szCs w:val="24"/>
        </w:rPr>
        <w:t xml:space="preserve"> Hayır.</w:t>
      </w:r>
    </w:p>
    <w:p w:rsidR="00C511D4" w:rsidRPr="00C511D4" w:rsidRDefault="00C511D4" w:rsidP="00C511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 xml:space="preserve">TUBİTAK, DPT, SAN-TEZ, AB Çerçeve Programları gibi üniversite-sanayi işbirliğini destekleyen projeler kapsamında bölümümüzden bilgi almak ve bizimle ortak çalışmak ister misiniz? Lütfen düşüncelerinizi </w:t>
      </w:r>
    </w:p>
    <w:p w:rsidR="00C511D4" w:rsidRPr="00C511D4" w:rsidRDefault="00C511D4" w:rsidP="00C511D4">
      <w:pPr>
        <w:ind w:left="720"/>
        <w:rPr>
          <w:rFonts w:ascii="Times New Roman" w:hAnsi="Times New Roman" w:cs="Times New Roman"/>
          <w:sz w:val="24"/>
          <w:szCs w:val="24"/>
        </w:rPr>
      </w:pPr>
      <w:r w:rsidRPr="00C511D4">
        <w:rPr>
          <w:rFonts w:ascii="Times New Roman" w:hAnsi="Times New Roman" w:cs="Times New Roman"/>
          <w:sz w:val="24"/>
          <w:szCs w:val="24"/>
        </w:rPr>
        <w:t>yazınız.</w:t>
      </w:r>
    </w:p>
    <w:p w:rsidR="00C511D4" w:rsidRPr="00C511D4" w:rsidRDefault="00C511D4" w:rsidP="00C51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1D4" w:rsidRPr="00C511D4" w:rsidRDefault="00C511D4" w:rsidP="00C51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C37" w:rsidRPr="00C511D4" w:rsidRDefault="00193C37">
      <w:pPr>
        <w:rPr>
          <w:rFonts w:ascii="Times New Roman" w:hAnsi="Times New Roman" w:cs="Times New Roman"/>
          <w:sz w:val="24"/>
          <w:szCs w:val="24"/>
        </w:rPr>
      </w:pPr>
    </w:p>
    <w:sectPr w:rsidR="00193C37" w:rsidRPr="00C51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388"/>
    <w:multiLevelType w:val="hybridMultilevel"/>
    <w:tmpl w:val="188E7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760D"/>
    <w:multiLevelType w:val="hybridMultilevel"/>
    <w:tmpl w:val="C1F0BB8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216CD"/>
    <w:multiLevelType w:val="hybridMultilevel"/>
    <w:tmpl w:val="B1D6E656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9486D29"/>
    <w:multiLevelType w:val="hybridMultilevel"/>
    <w:tmpl w:val="849E0B04"/>
    <w:lvl w:ilvl="0" w:tplc="E35034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D4"/>
    <w:rsid w:val="00193C37"/>
    <w:rsid w:val="009E75BA"/>
    <w:rsid w:val="00C5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1F3B"/>
  <w15:chartTrackingRefBased/>
  <w15:docId w15:val="{7DF02382-BDC8-4739-9FF0-F7BDD13C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D4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1D4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C511D4"/>
    <w:pPr>
      <w:spacing w:after="0" w:line="360" w:lineRule="auto"/>
      <w:jc w:val="center"/>
    </w:pPr>
    <w:rPr>
      <w:rFonts w:cstheme="minorHAnsi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511D4"/>
    <w:rPr>
      <w:rFonts w:cstheme="minorHAnsi"/>
      <w:b/>
      <w:sz w:val="24"/>
      <w:szCs w:val="24"/>
      <w:lang w:val="tr-TR"/>
    </w:rPr>
  </w:style>
  <w:style w:type="paragraph" w:styleId="BodyText">
    <w:name w:val="Body Text"/>
    <w:basedOn w:val="Normal"/>
    <w:link w:val="BodyTextChar"/>
    <w:unhideWhenUsed/>
    <w:rsid w:val="00C511D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tr-TR"/>
    </w:rPr>
  </w:style>
  <w:style w:type="character" w:customStyle="1" w:styleId="BodyTextChar">
    <w:name w:val="Body Text Char"/>
    <w:basedOn w:val="DefaultParagraphFont"/>
    <w:link w:val="BodyText"/>
    <w:rsid w:val="00C511D4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AltKonuBalChar">
    <w:name w:val="Alt Konu Başlığı Char"/>
    <w:rsid w:val="00C511D4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tr/url?sa=i&amp;rct=j&amp;q=&amp;esrc=s&amp;source=images&amp;cd=&amp;cad=rja&amp;uact=8&amp;ved=0ahUKEwiR6eORxOjLAhXJkCwKHZ6zDGIQjRwIAw&amp;url=http://web.firat.edu.tr/matematik/akademikkadro.htm&amp;psig=AFQjCNHn8ASOk22ZMjmMsdbucKDCA2UE2Q&amp;ust=14594314989088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</dc:creator>
  <cp:keywords/>
  <dc:description/>
  <cp:lastModifiedBy>MOMENT</cp:lastModifiedBy>
  <cp:revision>2</cp:revision>
  <dcterms:created xsi:type="dcterms:W3CDTF">2022-01-06T11:45:00Z</dcterms:created>
  <dcterms:modified xsi:type="dcterms:W3CDTF">2022-01-06T11:50:00Z</dcterms:modified>
</cp:coreProperties>
</file>